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2C12" w:rsidR="000B454F" w:rsidP="6AE320D5" w:rsidRDefault="74B8C9A6" w14:paraId="06D6295C" w14:textId="172643A6" w14:noSpellErr="1">
      <w:pPr>
        <w:spacing w:after="0" w:line="240" w:lineRule="auto"/>
        <w:jc w:val="center"/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  <w:sz w:val="32"/>
          <w:szCs w:val="32"/>
        </w:rPr>
      </w:pPr>
      <w:r w:rsidRPr="6AE320D5" w:rsidR="74B8C9A6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  <w:sz w:val="32"/>
          <w:szCs w:val="32"/>
        </w:rPr>
        <w:t>T</w:t>
      </w:r>
      <w:r w:rsidRPr="6AE320D5" w:rsidR="74B8C9A6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  <w:sz w:val="32"/>
          <w:szCs w:val="32"/>
        </w:rPr>
        <w:t>erms of Service Form</w:t>
      </w:r>
    </w:p>
    <w:p w:rsidR="35CCED29" w:rsidP="69B3D9E1" w:rsidRDefault="35CCED29" w14:paraId="09CFB665" w14:textId="27F2F47D" w14:noSpellErr="1">
      <w:pPr>
        <w:pStyle w:val="Normal"/>
        <w:spacing w:after="0" w:line="240" w:lineRule="auto"/>
        <w:ind w:left="-113"/>
        <w:jc w:val="center"/>
        <w:rPr>
          <w:rFonts w:eastAsia="Calibri" w:cs="Calibri" w:cstheme="minorAscii"/>
          <w:b w:val="1"/>
          <w:bCs w:val="1"/>
          <w:color w:val="auto" w:themeColor="text1" w:themeTint="FF" w:themeShade="FF"/>
        </w:rPr>
      </w:pPr>
    </w:p>
    <w:p w:rsidRPr="00582C12" w:rsidR="00D41F25" w:rsidP="69B3D9E1" w:rsidRDefault="00D41F25" w14:paraId="0F521279" w14:textId="2338F8FF" w14:noSpellErr="1">
      <w:pPr>
        <w:spacing w:after="0" w:line="240" w:lineRule="auto"/>
        <w:ind w:left="-113"/>
        <w:jc w:val="center"/>
        <w:rPr>
          <w:rFonts w:eastAsia="Calibri" w:cs="Calibri" w:cstheme="minorAscii"/>
          <w:b w:val="1"/>
          <w:bCs w:val="1"/>
          <w:color w:val="auto" w:themeColor="text1"/>
        </w:rPr>
      </w:pPr>
      <w:r w:rsidRPr="6AE320D5" w:rsidR="00D41F25">
        <w:rPr>
          <w:rFonts w:eastAsia="Calibri" w:cs="Calibri" w:cstheme="minorAscii"/>
          <w:b w:val="1"/>
          <w:bCs w:val="1"/>
          <w:color w:val="auto"/>
        </w:rPr>
        <w:t>Pre-service requirements:</w:t>
      </w:r>
    </w:p>
    <w:p w:rsidRPr="00582C12" w:rsidR="00D41F25" w:rsidP="69B3D9E1" w:rsidRDefault="00D41F25" w14:paraId="5BB5210E" w14:textId="77777777" w14:noSpellErr="1">
      <w:pPr>
        <w:spacing w:after="0" w:line="240" w:lineRule="auto"/>
        <w:ind w:left="-113"/>
        <w:rPr>
          <w:rFonts w:eastAsia="Calibri" w:cs="Calibri" w:cstheme="minorAscii"/>
          <w:b w:val="1"/>
          <w:bCs w:val="1"/>
          <w:color w:val="auto" w:themeColor="text1"/>
        </w:rPr>
      </w:pPr>
    </w:p>
    <w:p w:rsidRPr="00582C12" w:rsidR="009C79C7" w:rsidP="6AE320D5" w:rsidRDefault="1367044F" w14:paraId="506B078D" w14:textId="17494EF6" w14:noSpellErr="1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eastAsia="Times New Roman" w:cs="Calibri" w:cstheme="minorAscii"/>
          <w:b w:val="1"/>
          <w:bCs w:val="1"/>
          <w:color w:val="000000" w:themeColor="text1" w:themeTint="FF" w:themeShade="FF"/>
          <w:shd w:val="clear" w:color="auto" w:fill="FFFFFF"/>
          <w:lang w:eastAsia="en-GB"/>
        </w:rPr>
      </w:pPr>
      <w:r w:rsidRPr="6AE320D5" w:rsidR="1367044F">
        <w:rPr>
          <w:rFonts w:eastAsia="Calibri" w:cs="Calibri" w:cstheme="minorAscii"/>
          <w:b w:val="1"/>
          <w:bCs w:val="1"/>
          <w:color w:val="auto"/>
        </w:rPr>
        <w:t>Vaccinations</w:t>
      </w:r>
    </w:p>
    <w:p w:rsidRPr="00582C12" w:rsidR="009C79C7" w:rsidP="6AE320D5" w:rsidRDefault="00847B24" w14:paraId="3D94A29A" w14:textId="5008E691">
      <w:pPr>
        <w:pStyle w:val="ListParagraph"/>
        <w:numPr>
          <w:ilvl w:val="0"/>
          <w:numId w:val="26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en-GB"/>
        </w:rPr>
      </w:pPr>
      <w:r w:rsidRPr="6AE320D5" w:rsidR="00847B24">
        <w:rPr>
          <w:rFonts w:eastAsia="Calibri" w:cs="Calibri" w:cstheme="minorAscii"/>
          <w:color w:val="auto"/>
        </w:rPr>
        <w:t>Dogs must be up to date with their vaccinations.</w:t>
      </w:r>
    </w:p>
    <w:p w:rsidRPr="00582C12" w:rsidR="009C79C7" w:rsidP="6AE320D5" w:rsidRDefault="00847B24" w14:paraId="662CDF55" w14:textId="16934343">
      <w:pPr>
        <w:pStyle w:val="ListParagraph"/>
        <w:numPr>
          <w:ilvl w:val="0"/>
          <w:numId w:val="26"/>
        </w:numPr>
        <w:spacing w:after="0" w:line="240" w:lineRule="auto"/>
        <w:ind w:left="187"/>
        <w:rPr>
          <w:color w:val="000000" w:themeColor="text1" w:themeTint="FF" w:themeShade="FF"/>
          <w:shd w:val="clear" w:color="auto" w:fill="FFFFFF"/>
          <w:lang w:eastAsia="en-GB"/>
        </w:rPr>
      </w:pPr>
      <w:r w:rsidRPr="2E0114D4" w:rsidR="00847B24">
        <w:rPr>
          <w:rFonts w:eastAsia="Calibri" w:cs="Calibri" w:cstheme="minorAscii"/>
          <w:color w:val="auto" w:themeColor="text1"/>
        </w:rPr>
        <w:t xml:space="preserve">Dogs must be protected against </w:t>
      </w:r>
      <w:r w:rsidRPr="2E0114D4" w:rsidR="000778CB">
        <w:rPr>
          <w:rFonts w:eastAsia="Times New Roman" w:cs="Calibri" w:cstheme="minorAscii"/>
          <w:color w:val="auto" w:themeColor="text1"/>
          <w:shd w:val="clear" w:color="auto" w:fill="FFFFFF"/>
          <w:lang w:eastAsia="en-GB"/>
        </w:rPr>
        <w:t xml:space="preserve">Distemper, Parvovirus, Hepatitis, </w:t>
      </w:r>
      <w:r w:rsidRPr="2E0114D4" w:rsidR="000778CB">
        <w:rPr>
          <w:rFonts w:eastAsia="Calibri" w:cs="Calibri" w:cstheme="minorAscii"/>
          <w:color w:val="auto" w:themeColor="text1"/>
        </w:rPr>
        <w:t xml:space="preserve">Adenovirus, </w:t>
      </w:r>
      <w:r w:rsidRPr="2E0114D4" w:rsidR="000778CB">
        <w:rPr>
          <w:rFonts w:eastAsia="Times New Roman" w:cs="Calibri" w:cstheme="minorAscii"/>
          <w:color w:val="auto" w:themeColor="text1"/>
          <w:shd w:val="clear" w:color="auto" w:fill="FFFFFF"/>
          <w:lang w:eastAsia="en-GB"/>
        </w:rPr>
        <w:t>Leptospirosis and Parainfluenza.</w:t>
      </w:r>
    </w:p>
    <w:p w:rsidRPr="00582C12" w:rsidR="00192EB0" w:rsidP="6AE320D5" w:rsidRDefault="000778CB" w14:paraId="6743E905" w14:textId="350D9C2B" w14:noSpellErr="1">
      <w:pPr>
        <w:pStyle w:val="ListParagraph"/>
        <w:numPr>
          <w:ilvl w:val="0"/>
          <w:numId w:val="26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en-GB"/>
        </w:rPr>
      </w:pPr>
      <w:r w:rsidRPr="2E0114D4" w:rsidR="000778CB">
        <w:rPr>
          <w:rFonts w:eastAsia="Calibri" w:cs="Calibri" w:cstheme="minorAscii"/>
          <w:color w:val="auto" w:themeColor="text1"/>
        </w:rPr>
        <w:t xml:space="preserve">Vaccinations </w:t>
      </w:r>
      <w:r w:rsidRPr="2E0114D4" w:rsidR="000778CB">
        <w:rPr>
          <w:rFonts w:eastAsia="Times New Roman" w:cs="Calibri" w:cstheme="minorAscii"/>
          <w:color w:val="auto" w:themeColor="text1"/>
          <w:shd w:val="clear" w:color="auto" w:fill="FFFFFF"/>
          <w:lang w:eastAsia="en-GB"/>
        </w:rPr>
        <w:t xml:space="preserve">must </w:t>
      </w:r>
      <w:r w:rsidRPr="2E0114D4" w:rsidR="1367044F">
        <w:rPr>
          <w:rFonts w:eastAsia="Calibri" w:cs="Calibri" w:cstheme="minorAscii"/>
          <w:color w:val="auto" w:themeColor="text1"/>
        </w:rPr>
        <w:t>take place at least 2 weeks before arrival.</w:t>
      </w:r>
    </w:p>
    <w:p w:rsidRPr="00582C12" w:rsidR="00D41F25" w:rsidP="6AE320D5" w:rsidRDefault="1367044F" w14:paraId="1210A085" w14:textId="7266E5F1" w14:noSpellErr="1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eastAsia="Times New Roman" w:cs="Calibri" w:cstheme="minorAscii"/>
          <w:b w:val="1"/>
          <w:bCs w:val="1"/>
          <w:color w:val="000000" w:themeColor="text1" w:themeTint="FF" w:themeShade="FF"/>
          <w:shd w:val="clear" w:color="auto" w:fill="FFFFFF"/>
          <w:lang w:eastAsia="en-GB"/>
        </w:rPr>
      </w:pPr>
      <w:r w:rsidRPr="6AE320D5" w:rsidR="1367044F">
        <w:rPr>
          <w:rFonts w:eastAsia="Calibri" w:cs="Calibri" w:cstheme="minorAscii"/>
          <w:b w:val="1"/>
          <w:bCs w:val="1"/>
          <w:color w:val="auto"/>
        </w:rPr>
        <w:t>Worm, tick &amp; flea treatments</w:t>
      </w:r>
    </w:p>
    <w:p w:rsidRPr="00582C12" w:rsidR="00192EB0" w:rsidP="6AE320D5" w:rsidRDefault="00192EB0" w14:paraId="53711F9A" w14:textId="363DC877" w14:noSpellErr="1">
      <w:pPr>
        <w:pStyle w:val="ListParagraph"/>
        <w:numPr>
          <w:ilvl w:val="0"/>
          <w:numId w:val="28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en-GB"/>
        </w:rPr>
      </w:pPr>
      <w:r w:rsidRPr="6AE320D5" w:rsidR="00192EB0">
        <w:rPr>
          <w:rFonts w:eastAsia="Calibri" w:cs="Calibri" w:cstheme="minorAscii"/>
          <w:color w:val="auto"/>
        </w:rPr>
        <w:t xml:space="preserve">Dogs must be up to date with their </w:t>
      </w:r>
      <w:r w:rsidRPr="6AE320D5" w:rsidR="1367044F">
        <w:rPr>
          <w:rFonts w:eastAsia="Calibri" w:cs="Calibri" w:cstheme="minorAscii"/>
          <w:color w:val="auto"/>
        </w:rPr>
        <w:t>worm, tick &amp; flea treatments.</w:t>
      </w:r>
    </w:p>
    <w:p w:rsidRPr="00582C12" w:rsidR="00520D02" w:rsidP="6AE320D5" w:rsidRDefault="1367044F" w14:paraId="541EC785" w14:textId="26A42E92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eastAsia="Times New Roman" w:cs="Calibri" w:cstheme="minorAscii"/>
          <w:b w:val="1"/>
          <w:bCs w:val="1"/>
          <w:color w:val="000000" w:themeColor="text1" w:themeTint="FF" w:themeShade="FF"/>
          <w:shd w:val="clear" w:color="auto" w:fill="FFFFFF"/>
          <w:lang w:eastAsia="en-GB"/>
        </w:rPr>
      </w:pPr>
      <w:r w:rsidRPr="6AE320D5" w:rsidR="1367044F">
        <w:rPr>
          <w:rFonts w:eastAsia="Calibri" w:cs="Calibri" w:cstheme="minorAscii"/>
          <w:b w:val="1"/>
          <w:bCs w:val="1"/>
          <w:color w:val="auto"/>
        </w:rPr>
        <w:t>Microchip</w:t>
      </w:r>
      <w:r w:rsidRPr="6AE320D5" w:rsidR="00EF73B8">
        <w:rPr>
          <w:rFonts w:eastAsia="Calibri" w:cs="Calibri" w:cstheme="minorAscii"/>
          <w:b w:val="1"/>
          <w:bCs w:val="1"/>
          <w:color w:val="auto"/>
        </w:rPr>
        <w:t>s</w:t>
      </w:r>
    </w:p>
    <w:p w:rsidR="00192EB0" w:rsidP="6AE320D5" w:rsidRDefault="00192EB0" w14:paraId="36B0A7D9" w14:textId="2A058739">
      <w:pPr>
        <w:pStyle w:val="ListParagraph"/>
        <w:numPr>
          <w:ilvl w:val="0"/>
          <w:numId w:val="28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</w:rPr>
      </w:pPr>
      <w:r w:rsidRPr="6AE320D5" w:rsidR="00192EB0">
        <w:rPr>
          <w:rFonts w:eastAsia="Calibri" w:cs="Calibri" w:cstheme="minorAscii"/>
          <w:color w:val="auto"/>
        </w:rPr>
        <w:t xml:space="preserve">Dogs must be </w:t>
      </w:r>
      <w:r w:rsidRPr="6AE320D5" w:rsidR="1367044F">
        <w:rPr>
          <w:rFonts w:eastAsia="Calibri" w:cs="Calibri" w:cstheme="minorAscii"/>
          <w:color w:val="auto"/>
        </w:rPr>
        <w:t>microchipped.</w:t>
      </w:r>
    </w:p>
    <w:p w:rsidR="00165096" w:rsidP="6AE320D5" w:rsidRDefault="00165096" w14:paraId="28571DA5" w14:textId="664CC33C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165096">
        <w:rPr>
          <w:rFonts w:eastAsia="Calibri" w:cs="Calibri" w:cstheme="minorAscii"/>
          <w:b w:val="1"/>
          <w:bCs w:val="1"/>
          <w:color w:val="auto"/>
        </w:rPr>
        <w:t>Trial Sessions/Meet &amp; Greets</w:t>
      </w:r>
    </w:p>
    <w:p w:rsidR="00520D02" w:rsidP="6AE320D5" w:rsidRDefault="00520D02" w14:paraId="43D8B580" w14:textId="183DAD96">
      <w:pPr>
        <w:pStyle w:val="ListParagraph"/>
        <w:numPr>
          <w:ilvl w:val="0"/>
          <w:numId w:val="28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478D7D6" w:rsidR="00165096">
        <w:rPr>
          <w:rFonts w:eastAsia="Calibri" w:cs="Calibri" w:cstheme="minorAscii"/>
          <w:color w:val="auto"/>
        </w:rPr>
        <w:t>Dogs must partake in a relevant trial session prior to service</w:t>
      </w:r>
      <w:r w:rsidRPr="4478D7D6" w:rsidR="00165096">
        <w:rPr>
          <w:rFonts w:eastAsia="Calibri" w:cs="Calibri" w:cstheme="minorAscii"/>
          <w:color w:val="auto"/>
        </w:rPr>
        <w:t xml:space="preserve">. </w:t>
      </w:r>
      <w:r w:rsidRPr="4478D7D6" w:rsidR="00FB3F8D">
        <w:rPr>
          <w:rFonts w:eastAsia="Calibri" w:cs="Calibri" w:cstheme="minorAscii"/>
          <w:color w:val="auto"/>
        </w:rPr>
        <w:t>D</w:t>
      </w:r>
      <w:r w:rsidRPr="4478D7D6" w:rsidR="00B35B70">
        <w:rPr>
          <w:rFonts w:eastAsia="Calibri" w:cs="Calibri" w:cstheme="minorAscii"/>
          <w:color w:val="auto"/>
        </w:rPr>
        <w:t xml:space="preserve">ogs just being walked </w:t>
      </w:r>
      <w:r w:rsidRPr="4478D7D6" w:rsidR="00FB3F8D">
        <w:rPr>
          <w:rFonts w:eastAsia="Calibri" w:cs="Calibri" w:cstheme="minorAscii"/>
          <w:color w:val="auto"/>
        </w:rPr>
        <w:t xml:space="preserve">must have a </w:t>
      </w:r>
      <w:r w:rsidRPr="4478D7D6" w:rsidR="00B35B70">
        <w:rPr>
          <w:rFonts w:eastAsia="Calibri" w:cs="Calibri" w:cstheme="minorAscii"/>
          <w:color w:val="auto"/>
        </w:rPr>
        <w:t xml:space="preserve">trial walking session. </w:t>
      </w:r>
      <w:r w:rsidRPr="4478D7D6" w:rsidR="00B35B70">
        <w:rPr>
          <w:rFonts w:eastAsia="Calibri" w:cs="Calibri" w:cstheme="minorAscii"/>
          <w:color w:val="auto"/>
        </w:rPr>
        <w:t>S</w:t>
      </w:r>
      <w:r w:rsidRPr="4478D7D6" w:rsidR="00165096">
        <w:rPr>
          <w:rFonts w:eastAsia="Calibri" w:cs="Calibri" w:cstheme="minorAscii"/>
          <w:color w:val="auto"/>
        </w:rPr>
        <w:t xml:space="preserve">itting &amp; boarding dogs must have a Meet &amp; Greet session at </w:t>
      </w:r>
      <w:r w:rsidRPr="4478D7D6" w:rsidR="00CC215B">
        <w:rPr>
          <w:rFonts w:eastAsia="Calibri" w:cs="Calibri" w:cstheme="minorAscii"/>
          <w:color w:val="auto"/>
        </w:rPr>
        <w:t xml:space="preserve">ours. </w:t>
      </w:r>
      <w:r w:rsidRPr="4478D7D6" w:rsidR="00CC215B">
        <w:rPr>
          <w:rFonts w:eastAsia="Calibri" w:cs="Calibri" w:cstheme="minorAscii"/>
          <w:b w:val="1"/>
          <w:bCs w:val="1"/>
          <w:color w:val="auto"/>
        </w:rPr>
        <w:t>New dogs staying for 3 nights and more must also have a trial night.</w:t>
      </w:r>
    </w:p>
    <w:p w:rsidR="00520D02" w:rsidP="4478D7D6" w:rsidRDefault="00520D02" w14:paraId="2F79728A" w14:textId="46AB42A2">
      <w:pPr>
        <w:pStyle w:val="ListParagraph"/>
        <w:numPr>
          <w:ilvl w:val="0"/>
          <w:numId w:val="28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4478D7D6" w:rsidR="00FB3F8D">
        <w:rPr>
          <w:rFonts w:eastAsia="Calibri" w:cs="Calibri" w:cstheme="minorAscii"/>
          <w:color w:val="auto"/>
        </w:rPr>
        <w:t xml:space="preserve">Please contact us to book your session. </w:t>
      </w:r>
      <w:r w:rsidRPr="4478D7D6" w:rsidR="00520D02">
        <w:rPr>
          <w:rFonts w:eastAsia="Calibri" w:cs="Calibri" w:cstheme="minorAscii"/>
          <w:b w:val="1"/>
          <w:bCs w:val="1"/>
          <w:i w:val="0"/>
          <w:iCs w:val="0"/>
          <w:color w:val="auto"/>
          <w:u w:val="none"/>
        </w:rPr>
        <w:t xml:space="preserve">Please Note: </w:t>
      </w:r>
      <w:r w:rsidRPr="4478D7D6" w:rsidR="00520D02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>We can’t confirm any booking</w:t>
      </w:r>
      <w:r w:rsidRPr="4478D7D6" w:rsidR="00520D02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>s</w:t>
      </w:r>
      <w:r w:rsidRPr="4478D7D6" w:rsidR="00520D02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 xml:space="preserve"> until a trial s</w:t>
      </w:r>
      <w:r w:rsidRPr="4478D7D6" w:rsidR="00520D02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>ession has taken place, meaning a</w:t>
      </w:r>
      <w:r w:rsidRPr="4478D7D6" w:rsidR="002D05B9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 xml:space="preserve">ny bookings made </w:t>
      </w:r>
      <w:r w:rsidRPr="4478D7D6" w:rsidR="002D05B9">
        <w:rPr>
          <w:rFonts w:eastAsia="Calibri" w:cs="Calibri" w:cstheme="minorAscii"/>
          <w:b w:val="0"/>
          <w:bCs w:val="0"/>
          <w:i w:val="0"/>
          <w:iCs w:val="0"/>
          <w:color w:val="auto"/>
          <w:u w:val="none"/>
        </w:rPr>
        <w:t xml:space="preserve">before then are provisional. </w:t>
      </w:r>
      <w:r w:rsidRPr="4478D7D6" w:rsidR="002D05B9">
        <w:rPr>
          <w:rFonts w:eastAsia="" w:cs="Calibri" w:eastAsiaTheme="minorEastAsia" w:cstheme="minorAscii"/>
          <w:b w:val="0"/>
          <w:bCs w:val="0"/>
          <w:i w:val="0"/>
          <w:iCs w:val="0"/>
          <w:color w:val="auto"/>
          <w:u w:val="none"/>
        </w:rPr>
        <w:t xml:space="preserve">Failure to attend the session will result in the bookings being removed. </w:t>
      </w:r>
      <w:r w:rsidRPr="4478D7D6" w:rsidR="00165096">
        <w:rPr>
          <w:rFonts w:eastAsia="Calibri" w:cs="Calibri" w:cstheme="minorAscii"/>
          <w:b w:val="1"/>
          <w:bCs w:val="1"/>
          <w:i w:val="1"/>
          <w:iCs w:val="1"/>
          <w:color w:val="auto"/>
        </w:rPr>
        <w:t>You must also bring their vaccination card/certificate to the trial session</w:t>
      </w:r>
      <w:r w:rsidRPr="4478D7D6" w:rsidR="00FB3F8D">
        <w:rPr>
          <w:rFonts w:eastAsia="Calibri" w:cs="Calibri" w:cstheme="minorAscii"/>
          <w:b w:val="1"/>
          <w:bCs w:val="1"/>
          <w:i w:val="1"/>
          <w:iCs w:val="1"/>
          <w:color w:val="auto"/>
        </w:rPr>
        <w:t>.</w:t>
      </w:r>
    </w:p>
    <w:p w:rsidR="00623899" w:rsidP="6AE320D5" w:rsidRDefault="00623899" w14:paraId="08FC1D1C" w14:textId="0E5A9C09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623899">
        <w:rPr>
          <w:rFonts w:eastAsia="Calibri" w:cs="Calibri" w:cstheme="minorAscii"/>
          <w:b w:val="1"/>
          <w:bCs w:val="1"/>
          <w:color w:val="auto"/>
        </w:rPr>
        <w:t xml:space="preserve">Payment &amp; </w:t>
      </w:r>
      <w:r w:rsidRPr="6AE320D5" w:rsidR="00623899">
        <w:rPr>
          <w:rFonts w:cs="Calibri" w:cstheme="minorAscii"/>
          <w:b w:val="1"/>
          <w:bCs w:val="1"/>
          <w:color w:val="auto"/>
        </w:rPr>
        <w:t>Deposits</w:t>
      </w:r>
    </w:p>
    <w:p w:rsidR="00024121" w:rsidP="6AE320D5" w:rsidRDefault="00024121" w14:paraId="344F67CA" w14:textId="55AB53A1">
      <w:pPr>
        <w:pStyle w:val="ListParagraph"/>
        <w:numPr>
          <w:ilvl w:val="0"/>
          <w:numId w:val="31"/>
        </w:numPr>
        <w:spacing w:after="0" w:line="240" w:lineRule="auto"/>
        <w:ind w:left="187"/>
        <w:rPr>
          <w:rStyle w:val="color25"/>
          <w:rFonts w:eastAsia="Calibri" w:cs="Calibri" w:cstheme="minorAscii"/>
          <w:b w:val="1"/>
          <w:bCs w:val="1"/>
          <w:color w:val="000000" w:themeColor="text1" w:themeTint="FF" w:themeShade="FF"/>
        </w:rPr>
      </w:pPr>
      <w:r w:rsidRPr="6AE320D5" w:rsidR="00024121">
        <w:rPr>
          <w:rFonts w:eastAsia="Calibri" w:cs="Calibri" w:cstheme="minorAscii"/>
          <w:color w:val="auto"/>
        </w:rPr>
        <w:t xml:space="preserve">A full payment must be made before service. </w:t>
      </w:r>
      <w:r w:rsidRPr="6AE320D5" w:rsidR="00024121">
        <w:rPr>
          <w:rFonts w:eastAsia="Calibri" w:cs="Calibri" w:cstheme="minorAscii"/>
          <w:color w:val="auto"/>
        </w:rPr>
        <w:t>We accept card, cash &amp; cheque.</w:t>
      </w:r>
    </w:p>
    <w:p w:rsidR="00C62E2A" w:rsidP="4478D7D6" w:rsidRDefault="00C62E2A" w14:paraId="265E7591" w14:textId="788AD247">
      <w:pPr>
        <w:pStyle w:val="ListParagraph"/>
        <w:numPr>
          <w:ilvl w:val="0"/>
          <w:numId w:val="31"/>
        </w:numPr>
        <w:spacing w:after="0" w:line="240" w:lineRule="auto"/>
        <w:ind w:left="187"/>
        <w:rPr>
          <w:rFonts w:cs="Calibri" w:cstheme="minorAscii"/>
          <w:color w:val="auto" w:themeColor="text1" w:themeTint="FF" w:themeShade="FF"/>
        </w:rPr>
      </w:pPr>
      <w:r w:rsidRPr="4478D7D6" w:rsidR="00C62E2A">
        <w:rPr>
          <w:rFonts w:eastAsia="Calibri" w:cs="Calibri" w:cstheme="minorAscii"/>
          <w:color w:val="auto"/>
        </w:rPr>
        <w:t xml:space="preserve">We ask for </w:t>
      </w:r>
      <w:r w:rsidRPr="4478D7D6" w:rsidR="00C62E2A">
        <w:rPr>
          <w:rFonts w:eastAsia="" w:cs="Calibri" w:eastAsiaTheme="minorEastAsia" w:cstheme="minorAscii"/>
          <w:color w:val="auto"/>
        </w:rPr>
        <w:t xml:space="preserve">a </w:t>
      </w:r>
      <w:r w:rsidRPr="4478D7D6" w:rsidR="00C62E2A">
        <w:rPr>
          <w:rFonts w:cs="Calibri" w:cstheme="minorAscii"/>
          <w:color w:val="auto"/>
        </w:rPr>
        <w:t xml:space="preserve">25% deposit for </w:t>
      </w:r>
      <w:r w:rsidRPr="4478D7D6" w:rsidR="00C62E2A">
        <w:rPr>
          <w:rFonts w:eastAsia="" w:cs="Calibri" w:eastAsiaTheme="minorEastAsia" w:cstheme="minorAscii"/>
          <w:color w:val="auto"/>
        </w:rPr>
        <w:t xml:space="preserve">bookings over 5 days once it’s </w:t>
      </w:r>
      <w:r w:rsidRPr="4478D7D6" w:rsidR="00C62E2A">
        <w:rPr>
          <w:rFonts w:eastAsia="Calibri" w:cs="Calibri" w:cstheme="minorAscii"/>
          <w:color w:val="auto"/>
        </w:rPr>
        <w:t>been confirmed</w:t>
      </w:r>
      <w:r w:rsidRPr="4478D7D6" w:rsidR="00D74986">
        <w:rPr>
          <w:rFonts w:eastAsia="Calibri" w:cs="Calibri" w:cstheme="minorAscii"/>
          <w:color w:val="auto"/>
        </w:rPr>
        <w:t xml:space="preserve">, which </w:t>
      </w:r>
      <w:r w:rsidRPr="4478D7D6" w:rsidR="00C62E2A">
        <w:rPr>
          <w:rFonts w:eastAsia="Calibri" w:cs="Calibri" w:cstheme="minorAscii"/>
          <w:color w:val="auto"/>
        </w:rPr>
        <w:t>w</w:t>
      </w:r>
      <w:r w:rsidRPr="4478D7D6" w:rsidR="00E61F44">
        <w:rPr>
          <w:rFonts w:eastAsia="Calibri" w:cs="Calibri" w:cstheme="minorAscii"/>
          <w:color w:val="auto"/>
        </w:rPr>
        <w:t>e’</w:t>
      </w:r>
      <w:r w:rsidRPr="4478D7D6" w:rsidR="00C62E2A">
        <w:rPr>
          <w:rFonts w:eastAsia="Calibri" w:cs="Calibri" w:cstheme="minorAscii"/>
          <w:color w:val="auto"/>
        </w:rPr>
        <w:t>ll</w:t>
      </w:r>
      <w:r w:rsidRPr="4478D7D6" w:rsidR="00E61F44">
        <w:rPr>
          <w:rFonts w:eastAsia="Calibri" w:cs="Calibri" w:cstheme="minorAscii"/>
          <w:color w:val="auto"/>
        </w:rPr>
        <w:t xml:space="preserve"> </w:t>
      </w:r>
      <w:r w:rsidRPr="4478D7D6" w:rsidR="00C62E2A">
        <w:rPr>
          <w:rFonts w:cs="Calibri" w:cstheme="minorAscii"/>
          <w:color w:val="auto"/>
        </w:rPr>
        <w:t>deduct from the final bill</w:t>
      </w:r>
      <w:r w:rsidRPr="4478D7D6" w:rsidR="00D74986">
        <w:rPr>
          <w:rFonts w:cs="Calibri" w:cstheme="minorAscii"/>
          <w:color w:val="auto"/>
        </w:rPr>
        <w:t xml:space="preserve">. This </w:t>
      </w:r>
      <w:r w:rsidRPr="4478D7D6" w:rsidR="00C62E2A">
        <w:rPr>
          <w:rFonts w:cs="Calibri" w:cstheme="minorAscii"/>
          <w:color w:val="auto"/>
        </w:rPr>
        <w:t xml:space="preserve">will be required </w:t>
      </w:r>
      <w:r w:rsidRPr="4478D7D6" w:rsidR="00E61F44">
        <w:rPr>
          <w:rFonts w:cs="Calibri" w:cstheme="minorAscii"/>
          <w:color w:val="auto"/>
        </w:rPr>
        <w:t>1</w:t>
      </w:r>
      <w:r w:rsidRPr="4478D7D6" w:rsidR="00C62E2A">
        <w:rPr>
          <w:rFonts w:cs="Calibri" w:cstheme="minorAscii"/>
          <w:color w:val="auto"/>
        </w:rPr>
        <w:t xml:space="preserve"> week before </w:t>
      </w:r>
      <w:r w:rsidRPr="4478D7D6" w:rsidR="009264A6">
        <w:rPr>
          <w:rFonts w:cs="Calibri" w:cstheme="minorAscii"/>
          <w:color w:val="auto"/>
        </w:rPr>
        <w:t xml:space="preserve">their </w:t>
      </w:r>
      <w:r w:rsidRPr="4478D7D6" w:rsidR="00C62E2A">
        <w:rPr>
          <w:rFonts w:cs="Calibri" w:cstheme="minorAscii"/>
          <w:color w:val="auto"/>
        </w:rPr>
        <w:t>stay.</w:t>
      </w:r>
    </w:p>
    <w:p w:rsidRPr="00582C12" w:rsidR="00520D02" w:rsidP="6AE320D5" w:rsidRDefault="00601FD1" w14:paraId="126167CA" w14:textId="7956A903">
      <w:pPr>
        <w:pStyle w:val="ListParagraph"/>
        <w:numPr>
          <w:ilvl w:val="0"/>
          <w:numId w:val="27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shd w:val="clear" w:color="auto" w:fill="FFFFFF"/>
          <w:lang w:eastAsia="en-GB"/>
        </w:rPr>
      </w:pPr>
      <w:r w:rsidRPr="6AE320D5" w:rsidR="00601FD1">
        <w:rPr>
          <w:rFonts w:eastAsia="Calibri" w:cs="Calibri" w:cstheme="minorAscii"/>
          <w:b w:val="1"/>
          <w:bCs w:val="1"/>
          <w:color w:val="auto"/>
        </w:rPr>
        <w:t xml:space="preserve">Additional </w:t>
      </w:r>
      <w:r w:rsidRPr="6AE320D5" w:rsidR="00102095">
        <w:rPr>
          <w:rFonts w:eastAsia="Calibri" w:cs="Calibri" w:cstheme="minorAscii"/>
          <w:b w:val="1"/>
          <w:bCs w:val="1"/>
          <w:color w:val="auto"/>
        </w:rPr>
        <w:t>r</w:t>
      </w:r>
      <w:r w:rsidRPr="6AE320D5" w:rsidR="00601FD1">
        <w:rPr>
          <w:rFonts w:eastAsia="Calibri" w:cs="Calibri" w:cstheme="minorAscii"/>
          <w:b w:val="1"/>
          <w:bCs w:val="1"/>
          <w:color w:val="auto"/>
        </w:rPr>
        <w:t>equirements</w:t>
      </w:r>
    </w:p>
    <w:p w:rsidRPr="00582C12" w:rsidR="00520D02" w:rsidP="6AE320D5" w:rsidRDefault="00192EB0" w14:paraId="0B0D8160" w14:textId="78C803F3">
      <w:pPr>
        <w:pStyle w:val="ListParagraph"/>
        <w:numPr>
          <w:ilvl w:val="0"/>
          <w:numId w:val="29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shd w:val="clear" w:color="auto" w:fill="FFFFFF"/>
          <w:lang w:eastAsia="en-GB"/>
        </w:rPr>
      </w:pPr>
      <w:r w:rsidRPr="6AE320D5" w:rsidR="00192EB0">
        <w:rPr>
          <w:rFonts w:eastAsia="Calibri" w:cs="Calibri" w:cstheme="minorAscii"/>
          <w:color w:val="auto"/>
        </w:rPr>
        <w:t xml:space="preserve">Dogs must </w:t>
      </w:r>
      <w:r w:rsidRPr="6AE320D5" w:rsidR="1367044F">
        <w:rPr>
          <w:rFonts w:eastAsia="Calibri" w:cs="Calibri" w:cstheme="minorAscii"/>
          <w:color w:val="auto"/>
        </w:rPr>
        <w:t>not be registered under the Dangerous Dogs Act 199</w:t>
      </w:r>
      <w:r w:rsidRPr="6AE320D5" w:rsidR="007165C3">
        <w:rPr>
          <w:rFonts w:eastAsia="Calibri" w:cs="Calibri" w:cstheme="minorAscii"/>
          <w:color w:val="auto"/>
        </w:rPr>
        <w:t xml:space="preserve">1 or be </w:t>
      </w:r>
      <w:r w:rsidRPr="6AE320D5" w:rsidR="1367044F">
        <w:rPr>
          <w:rFonts w:eastAsia="Calibri" w:cs="Calibri" w:cstheme="minorAscii"/>
          <w:color w:val="auto"/>
        </w:rPr>
        <w:t>generally aggressive.</w:t>
      </w:r>
    </w:p>
    <w:p w:rsidRPr="00582C12" w:rsidR="00520D02" w:rsidP="6AE320D5" w:rsidRDefault="00520D02" w14:paraId="5BF02DAE" w14:textId="1AC116FC">
      <w:pPr>
        <w:pStyle w:val="ListParagraph"/>
        <w:numPr>
          <w:ilvl w:val="0"/>
          <w:numId w:val="29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en-GB"/>
        </w:rPr>
      </w:pPr>
      <w:r w:rsidRPr="6AE320D5" w:rsidR="00520D02">
        <w:rPr>
          <w:rFonts w:eastAsia="Calibri" w:cs="Calibri" w:cstheme="minorAscii"/>
          <w:color w:val="auto"/>
        </w:rPr>
        <w:t xml:space="preserve">Dogs must </w:t>
      </w:r>
      <w:r w:rsidRPr="6AE320D5" w:rsidR="00520D02">
        <w:rPr>
          <w:rFonts w:eastAsia="Calibri" w:cs="Calibri" w:cstheme="minorAscii"/>
          <w:color w:val="auto"/>
        </w:rPr>
        <w:t>not arrive i</w:t>
      </w:r>
      <w:r w:rsidRPr="6AE320D5" w:rsidR="003F4018">
        <w:rPr>
          <w:rFonts w:eastAsia="Calibri" w:cs="Calibri" w:cstheme="minorAscii"/>
          <w:color w:val="auto"/>
        </w:rPr>
        <w:t>ll</w:t>
      </w:r>
      <w:r w:rsidRPr="6AE320D5" w:rsidR="00520D02">
        <w:rPr>
          <w:rFonts w:eastAsia="Calibri" w:cs="Calibri" w:cstheme="minorAscii"/>
          <w:color w:val="auto"/>
        </w:rPr>
        <w:t>.</w:t>
      </w:r>
    </w:p>
    <w:p w:rsidRPr="00582C12" w:rsidR="00520D02" w:rsidP="6AE320D5" w:rsidRDefault="00520D02" w14:paraId="76282B98" w14:textId="4499D45C" w14:noSpellErr="1">
      <w:pPr>
        <w:pStyle w:val="ListParagraph"/>
        <w:numPr>
          <w:ilvl w:val="0"/>
          <w:numId w:val="29"/>
        </w:numPr>
        <w:spacing w:after="0" w:line="240" w:lineRule="auto"/>
        <w:ind w:left="187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en-GB"/>
        </w:rPr>
      </w:pPr>
      <w:r w:rsidRPr="6AE320D5" w:rsidR="00520D02">
        <w:rPr>
          <w:rFonts w:eastAsia="Calibri" w:cs="Calibri" w:cstheme="minorAscii"/>
          <w:color w:val="auto"/>
        </w:rPr>
        <w:t xml:space="preserve">Dogs must </w:t>
      </w:r>
      <w:r w:rsidRPr="6AE320D5" w:rsidR="00601FD1">
        <w:rPr>
          <w:rFonts w:eastAsia="Calibri" w:cs="Calibri" w:cstheme="minorAscii"/>
          <w:color w:val="auto"/>
        </w:rPr>
        <w:t>be neutered/spaye</w:t>
      </w:r>
      <w:r w:rsidRPr="6AE320D5" w:rsidR="00601FD1">
        <w:rPr>
          <w:rFonts w:eastAsia="Calibri" w:cs="Calibri" w:cstheme="minorAscii"/>
          <w:color w:val="auto"/>
        </w:rPr>
        <w:t>d &amp; not in season.</w:t>
      </w:r>
    </w:p>
    <w:p w:rsidR="69B3D9E1" w:rsidP="6AE320D5" w:rsidRDefault="69B3D9E1" w14:paraId="2C5E51F6" w14:textId="7F8C7D52">
      <w:pPr>
        <w:pStyle w:val="ListParagraph"/>
        <w:numPr>
          <w:ilvl w:val="0"/>
          <w:numId w:val="29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AE320D5" w:rsidR="69B3D9E1">
        <w:rPr>
          <w:rFonts w:eastAsia="Calibri" w:cs="Calibri" w:cstheme="minorAscii"/>
          <w:color w:val="auto"/>
          <w:lang w:eastAsia="en-GB"/>
        </w:rPr>
        <w:t>Dogs</w:t>
      </w:r>
      <w:r w:rsidRPr="6AE320D5" w:rsidR="00192EB0">
        <w:rPr>
          <w:rFonts w:eastAsia="Calibri" w:cs="Calibri" w:cstheme="minorAscii"/>
          <w:color w:val="auto"/>
        </w:rPr>
        <w:t xml:space="preserve"> must </w:t>
      </w:r>
      <w:r w:rsidRPr="6AE320D5" w:rsidR="1367044F">
        <w:rPr>
          <w:rFonts w:eastAsia="Calibri" w:cs="Calibri" w:cstheme="minorAscii"/>
          <w:color w:val="auto"/>
        </w:rPr>
        <w:t>arrive wearing a collar tag</w:t>
      </w:r>
      <w:r w:rsidRPr="6AE320D5" w:rsidR="001A0630">
        <w:rPr>
          <w:rFonts w:eastAsia="Calibri" w:cs="Calibri" w:cstheme="minorAscii"/>
          <w:color w:val="auto"/>
        </w:rPr>
        <w:t>.</w:t>
      </w:r>
    </w:p>
    <w:p w:rsidR="00D963C4" w:rsidP="6AE320D5" w:rsidRDefault="00D963C4" w14:paraId="20C654D0" w14:textId="0451DCA7">
      <w:pPr>
        <w:pStyle w:val="ListParagraph"/>
        <w:numPr>
          <w:ilvl w:val="0"/>
          <w:numId w:val="29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</w:pPr>
      <w:r w:rsidRPr="6AE320D5" w:rsidR="00D963C4">
        <w:rPr>
          <w:rFonts w:eastAsia="Times New Roman" w:cs="Calibri" w:cstheme="minorAscii"/>
          <w:color w:val="auto"/>
          <w:lang w:eastAsia="en-GB"/>
        </w:rPr>
        <w:t>The Terms of Service form, Personal Information form &amp; Consent Request form must all be completed &amp; returned to us before service.</w:t>
      </w:r>
    </w:p>
    <w:p w:rsidR="69B3D9E1" w:rsidP="6AE320D5" w:rsidRDefault="69B3D9E1" w14:paraId="648198CC" w14:textId="15E436B2">
      <w:pPr>
        <w:pStyle w:val="Normal"/>
        <w:spacing w:after="0" w:line="240" w:lineRule="auto"/>
        <w:ind w:left="0"/>
        <w:rPr>
          <w:rFonts w:eastAsia="Times New Roman" w:cs="Calibri" w:cstheme="minorAscii"/>
          <w:color w:val="FF0000"/>
          <w:lang w:eastAsia="en-GB"/>
        </w:rPr>
      </w:pPr>
    </w:p>
    <w:p w:rsidRPr="00582C12" w:rsidR="5909FFBA" w:rsidP="6AE320D5" w:rsidRDefault="00B746F9" w14:paraId="391FB77F" w14:textId="71346107" w14:noSpellErr="1">
      <w:pPr>
        <w:spacing w:after="0" w:line="240" w:lineRule="auto"/>
        <w:jc w:val="center"/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</w:pPr>
      <w:r w:rsidRPr="6AE320D5" w:rsidR="00B746F9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>P</w:t>
      </w:r>
      <w:r w:rsidRPr="6AE320D5" w:rsidR="0C3B89CC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>olicies &amp; procedures:</w:t>
      </w:r>
    </w:p>
    <w:p w:rsidRPr="00582C12" w:rsidR="00DF223E" w:rsidP="6AE320D5" w:rsidRDefault="00DF223E" w14:paraId="71509326" w14:textId="77777777" w14:noSpellErr="1">
      <w:pPr>
        <w:spacing w:after="0" w:line="240" w:lineRule="auto"/>
        <w:jc w:val="center"/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</w:pPr>
    </w:p>
    <w:p w:rsidR="717F4B56" w:rsidP="6AE320D5" w:rsidRDefault="717F4B56" w14:paraId="4C6F04AA" w14:textId="4A8D4AC0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6AE320D5" w:rsidR="717F4B56">
        <w:rPr>
          <w:rFonts w:eastAsia="" w:cs="Calibri" w:eastAsiaTheme="minorEastAsia" w:cstheme="minorAscii"/>
          <w:b w:val="1"/>
          <w:bCs w:val="1"/>
          <w:color w:val="auto"/>
          <w:u w:val="none"/>
        </w:rPr>
        <w:t>Insurance &amp; Liability</w:t>
      </w:r>
    </w:p>
    <w:p w:rsidR="00B746F9" w:rsidP="6AE320D5" w:rsidRDefault="00B746F9" w14:paraId="54363B58" w14:textId="657216B1">
      <w:pPr>
        <w:pStyle w:val="ListParagraph"/>
        <w:numPr>
          <w:ilvl w:val="0"/>
          <w:numId w:val="5"/>
        </w:numPr>
        <w:spacing w:after="0" w:line="240" w:lineRule="auto"/>
        <w:ind w:left="187"/>
        <w:rPr>
          <w:b w:val="1"/>
          <w:bCs w:val="1"/>
          <w:color w:val="000000" w:themeColor="text1" w:themeTint="FF" w:themeShade="FF"/>
          <w:u w:val="none"/>
        </w:rPr>
      </w:pPr>
      <w:r w:rsidRPr="6AE320D5" w:rsidR="717F4B56">
        <w:rPr>
          <w:rFonts w:eastAsia="" w:cs="Calibri" w:eastAsiaTheme="minorEastAsia" w:cstheme="minorAscii"/>
          <w:b w:val="0"/>
          <w:bCs w:val="0"/>
          <w:color w:val="auto"/>
          <w:u w:val="none"/>
        </w:rPr>
        <w:t>We have Public Liability Insurance, covering</w:t>
      </w:r>
      <w:r w:rsidRPr="6AE320D5" w:rsidR="2B9C5F5E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 us </w:t>
      </w:r>
      <w:r w:rsidRPr="6AE320D5" w:rsidR="717F4B56">
        <w:rPr>
          <w:rFonts w:eastAsia="" w:cs="Calibri" w:eastAsiaTheme="minorEastAsia" w:cstheme="minorAscii"/>
          <w:b w:val="0"/>
          <w:bCs w:val="0"/>
          <w:color w:val="auto"/>
          <w:u w:val="none"/>
        </w:rPr>
        <w:t>up to £5,000,000.</w:t>
      </w:r>
      <w:r w:rsidRPr="6AE320D5" w:rsidR="38AE914D">
        <w:rPr>
          <w:rFonts w:eastAsia="" w:cs="Calibri" w:eastAsiaTheme="minorEastAsia" w:cstheme="minorAscii"/>
          <w:b w:val="0"/>
          <w:bCs w:val="0"/>
          <w:color w:val="auto"/>
        </w:rPr>
        <w:t xml:space="preserve"> However, we will not </w:t>
      </w:r>
      <w:r w:rsidRPr="6AE320D5" w:rsidR="00B746F9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be </w:t>
      </w:r>
      <w:r w:rsidRPr="6AE320D5" w:rsidR="004A5896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held </w:t>
      </w:r>
      <w:r w:rsidRPr="6AE320D5" w:rsidR="00B746F9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liable or </w:t>
      </w:r>
      <w:r w:rsidRPr="6AE320D5" w:rsidR="00DF223E">
        <w:rPr>
          <w:rFonts w:eastAsia="" w:cs="Calibri" w:eastAsiaTheme="minorEastAsia" w:cstheme="minorAscii"/>
          <w:b w:val="0"/>
          <w:bCs w:val="0"/>
          <w:color w:val="auto"/>
          <w:u w:val="none"/>
        </w:rPr>
        <w:t>accept</w:t>
      </w:r>
      <w:r w:rsidRPr="6AE320D5" w:rsidR="004A5896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 </w:t>
      </w:r>
      <w:r w:rsidRPr="6AE320D5" w:rsidR="00DF223E">
        <w:rPr>
          <w:rFonts w:eastAsia="" w:cs="Calibri" w:eastAsiaTheme="minorEastAsia" w:cstheme="minorAscii"/>
          <w:b w:val="0"/>
          <w:bCs w:val="0"/>
          <w:color w:val="auto"/>
          <w:u w:val="none"/>
        </w:rPr>
        <w:t xml:space="preserve">liability for any damage and/or </w:t>
      </w:r>
      <w:r w:rsidRPr="6AE320D5" w:rsidR="00DF223E">
        <w:rPr>
          <w:rFonts w:eastAsia="Calibri" w:cs="Calibri" w:cstheme="minorAscii"/>
          <w:b w:val="0"/>
          <w:bCs w:val="0"/>
          <w:color w:val="auto"/>
          <w:u w:val="none"/>
        </w:rPr>
        <w:t>medical/veterinary bills incurred by your dog(s).</w:t>
      </w:r>
    </w:p>
    <w:p w:rsidRPr="00582C12" w:rsidR="004A5896" w:rsidP="6AE320D5" w:rsidRDefault="661F47F5" w14:textId="0F4E01CB" w14:paraId="49DC05B0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661F47F5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 xml:space="preserve">Equipment</w:t>
      </w:r>
    </w:p>
    <w:p w:rsidRPr="00582C12" w:rsidR="004A5896" w:rsidP="6AE320D5" w:rsidRDefault="661F47F5" w14:textId="0F4E01CB" w14:paraId="1B27F808">
      <w:pPr>
        <w:pStyle w:val="ListParagraph"/>
        <w:numPr>
          <w:ilvl w:val="0"/>
          <w:numId w:val="5"/>
        </w:numPr>
        <w:spacing w:after="0" w:line="240" w:lineRule="auto"/>
        <w:ind w:left="187"/>
        <w:rPr>
          <w:rStyle w:val="BookTitle"/>
          <w:i w:val="0"/>
          <w:iCs w:val="0"/>
          <w:color w:val="000000" w:themeColor="text1" w:themeTint="FF" w:themeShade="FF"/>
          <w:spacing w:val="0"/>
        </w:rPr>
      </w:pP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You must provide all necessary equipment for your dog(s)</w:t>
      </w:r>
      <w:r w:rsidRPr="6AE320D5" w:rsidR="00601FD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stay, i.e.,</w:t>
      </w:r>
      <w:r w:rsidRPr="6AE320D5" w:rsidR="00851562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feeding supplies</w:t>
      </w:r>
      <w:r w:rsidRPr="6AE320D5" w:rsidR="00601FD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&amp; crates</w:t>
      </w:r>
      <w:r w:rsidRPr="6AE320D5" w:rsidR="0041614B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. </w:t>
      </w:r>
      <w:r w:rsidRPr="6AE320D5" w:rsidR="000B454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Anything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you</w:t>
      </w:r>
      <w:r w:rsidRPr="6AE320D5" w:rsidR="004A589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provide us with will only be used on</w:t>
      </w:r>
      <w:r w:rsidRPr="6AE320D5" w:rsidR="00851562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/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given to your dog(s) </w:t>
      </w:r>
      <w:r w:rsidRPr="6AE320D5" w:rsidR="3A9278C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and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will be returned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.</w:t>
      </w:r>
    </w:p>
    <w:p w:rsidRPr="00582C12" w:rsidR="00ED7255" w:rsidP="6AE320D5" w:rsidRDefault="661F47F5" w14:textId="77777777" w14:paraId="05441F70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661F47F5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 xml:space="preserve">Medication</w:t>
      </w:r>
    </w:p>
    <w:p w:rsidRPr="00582C12" w:rsidR="00ED7255" w:rsidP="6AE320D5" w:rsidRDefault="661F47F5" w14:textId="77777777" w14:paraId="20521739">
      <w:pPr>
        <w:pStyle w:val="ListParagraph"/>
        <w:numPr>
          <w:ilvl w:val="0"/>
          <w:numId w:val="34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We can’t give your dog(s) any medication without your consent</w:t>
      </w:r>
      <w:r w:rsidRPr="6AE320D5" w:rsidR="0002780D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02780D">
        <w:rPr>
          <w:rStyle w:val="BookTitle"/>
          <w:rFonts w:eastAsia="Calibri" w:cs="Calibri" w:cstheme="minorAscii"/>
          <w:b w:val="0"/>
          <w:bCs w:val="0"/>
          <w:color w:val="auto" w:themeColor="text1" w:themeTint="FF" w:themeShade="FF"/>
          <w:spacing w:val="0"/>
        </w:rPr>
        <w:t xml:space="preserve">(see </w:t>
      </w:r>
      <w:r w:rsidRPr="6AE320D5" w:rsidR="661F47F5">
        <w:rPr>
          <w:rStyle w:val="BookTitle"/>
          <w:rFonts w:eastAsia="Calibri" w:cs="Calibri" w:cstheme="minorAscii"/>
          <w:b w:val="0"/>
          <w:bCs w:val="0"/>
          <w:color w:val="auto" w:themeColor="text1" w:themeTint="FF" w:themeShade="FF"/>
          <w:spacing w:val="0"/>
        </w:rPr>
        <w:t xml:space="preserve">the consent section </w:t>
      </w:r>
      <w:r w:rsidRPr="6AE320D5" w:rsidR="004A5896">
        <w:rPr>
          <w:rStyle w:val="BookTitle"/>
          <w:rFonts w:eastAsia="Calibri" w:cs="Calibri" w:cstheme="minorAscii"/>
          <w:b w:val="0"/>
          <w:bCs w:val="0"/>
          <w:color w:val="auto" w:themeColor="text1" w:themeTint="FF" w:themeShade="FF"/>
          <w:spacing w:val="0"/>
        </w:rPr>
        <w:t xml:space="preserve">if </w:t>
      </w:r>
      <w:r w:rsidRPr="6AE320D5" w:rsidR="004A5896">
        <w:rPr>
          <w:rFonts w:eastAsia="Times New Roman" w:cs="Calibri" w:cstheme="minorAscii"/>
          <w:color w:val="auto" w:themeColor="text1" w:themeTint="FF" w:themeShade="FF"/>
          <w:shd w:val="clear" w:color="auto" w:fill="FFFFFF"/>
          <w:lang w:eastAsia="en-GB"/>
        </w:rPr>
        <w:t xml:space="preserve">applicable). </w:t>
      </w:r>
      <w:r w:rsidRPr="6AE320D5" w:rsidR="0041614B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Any unused or leftover medication will be </w:t>
      </w:r>
      <w:r w:rsidRPr="6AE320D5" w:rsidR="0002780D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returned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.</w:t>
      </w:r>
    </w:p>
    <w:p w:rsidRPr="00582C12" w:rsidR="00DE8136" w:rsidP="6AE320D5" w:rsidRDefault="00DE8136" w14:textId="2DFF097F" w14:paraId="09097A5B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DE8136">
        <w:rPr>
          <w:rFonts w:eastAsia="Calibri" w:cs="Calibri" w:cstheme="minorAscii"/>
          <w:b w:val="1"/>
          <w:bCs w:val="1"/>
          <w:color w:val="auto"/>
        </w:rPr>
        <w:t>Walking</w:t>
      </w:r>
      <w:r w:rsidRPr="6AE320D5" w:rsidR="00ED7255">
        <w:rPr>
          <w:rFonts w:eastAsia="Calibri" w:cs="Calibri" w:cstheme="minorAscii"/>
          <w:b w:val="1"/>
          <w:bCs w:val="1"/>
          <w:color w:val="auto"/>
        </w:rPr>
        <w:t xml:space="preserve"> </w:t>
      </w:r>
      <w:r w:rsidRPr="6AE320D5" w:rsidR="1537161C">
        <w:rPr>
          <w:rFonts w:eastAsia="Calibri" w:cs="Calibri" w:cstheme="minorAscii"/>
          <w:b w:val="1"/>
          <w:bCs w:val="1"/>
          <w:color w:val="auto"/>
        </w:rPr>
        <w:t>arrangements</w:t>
      </w:r>
    </w:p>
    <w:p w:rsidRPr="00582C12" w:rsidR="00DE8136" w:rsidP="6AE320D5" w:rsidRDefault="00DE8136" w14:paraId="46DF6C67" w14:textId="4165160A">
      <w:pPr>
        <w:pStyle w:val="ListParagraph"/>
        <w:numPr>
          <w:ilvl w:val="0"/>
          <w:numId w:val="36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00D963C4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D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ogs</w:t>
      </w:r>
      <w:r w:rsidRPr="6AE320D5" w:rsidR="000A0E4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will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receive at least 60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minute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s of</w:t>
      </w:r>
      <w:r w:rsidRPr="6AE320D5" w:rsidR="00C777C0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exercise a day unless if any </w:t>
      </w:r>
      <w:r w:rsidRPr="6AE320D5" w:rsidR="69B3D9E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</w:rPr>
        <w:t>exercise restrictions are needed.</w:t>
      </w:r>
    </w:p>
    <w:p w:rsidRPr="00582C12" w:rsidR="00DE8136" w:rsidP="6AE320D5" w:rsidRDefault="00DE8136" w14:paraId="5F81FBC0" w14:textId="638E74DF">
      <w:pPr>
        <w:pStyle w:val="ListParagraph"/>
        <w:numPr>
          <w:ilvl w:val="0"/>
          <w:numId w:val="36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69B3D9E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Dogs will get </w:t>
      </w:r>
      <w:r w:rsidRPr="6AE320D5" w:rsidR="000B454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the </w:t>
      </w:r>
      <w:r w:rsidRPr="6AE320D5" w:rsidR="2829DE4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chance to go off </w:t>
      </w:r>
      <w:r w:rsidRPr="6AE320D5" w:rsidR="00C777C0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lead unless</w:t>
      </w:r>
      <w:r w:rsidRPr="6AE320D5" w:rsidR="2829DE4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 you tell us otherwise.</w:t>
      </w:r>
      <w:r w:rsidRPr="6AE320D5" w:rsidR="7317BE2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 We’ll never take your dog(s) off lead without </w:t>
      </w:r>
      <w:r w:rsidRPr="6AE320D5" w:rsidR="7317BE2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your consent.</w:t>
      </w:r>
    </w:p>
    <w:p w:rsidRPr="00582C12" w:rsidR="00DE8136" w:rsidP="6AE320D5" w:rsidRDefault="00DE8136" w14:paraId="6C19E133" w14:textId="16866EF0">
      <w:pPr>
        <w:pStyle w:val="ListParagraph"/>
        <w:numPr>
          <w:ilvl w:val="0"/>
          <w:numId w:val="36"/>
        </w:numPr>
        <w:spacing w:after="0" w:line="240" w:lineRule="auto"/>
        <w:ind w:left="187"/>
        <w:rPr>
          <w:rStyle w:val="BookTitle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The</w:t>
      </w:r>
      <w:r w:rsidRPr="6AE320D5" w:rsidR="00BF7E3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maximum number of dogs we’ll walk at once is 4 if we’re both present </w:t>
      </w:r>
      <w:bookmarkStart w:name="_Int_vBnKsfgI" w:id="1255200034"/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or</w:t>
      </w:r>
      <w:bookmarkEnd w:id="1255200034"/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2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if only one of us are present.</w:t>
      </w:r>
    </w:p>
    <w:p w:rsidRPr="00582C12" w:rsidR="00DE8136" w:rsidP="6AE320D5" w:rsidRDefault="00DE8136" w14:textId="2DFF097F" w14:paraId="62DD1E76">
      <w:pPr>
        <w:pStyle w:val="ListParagraph"/>
        <w:numPr>
          <w:ilvl w:val="0"/>
          <w:numId w:val="36"/>
        </w:numPr>
        <w:spacing w:after="0" w:line="240" w:lineRule="auto"/>
        <w:ind w:left="187"/>
        <w:rPr>
          <w:rStyle w:val="BookTitle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Dogs are </w:t>
      </w:r>
      <w:r w:rsidRPr="6AE320D5" w:rsidR="009400C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always kept on a lead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when near roads &amp; when being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collected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/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returned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 </w:t>
      </w:r>
      <w:r w:rsidRPr="6AE320D5" w:rsidR="00DE813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home. We’ll never put a muzzle on your dog(s) without your consent.</w:t>
      </w:r>
    </w:p>
    <w:p w:rsidRPr="00582C12" w:rsidR="00DE8136" w:rsidP="6AE320D5" w:rsidRDefault="00DE8136" w14:paraId="420AE65B" w14:textId="00CE2E35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69B3D9E1">
        <w:rPr>
          <w:rStyle w:val="BookTitle"/>
          <w:rFonts w:eastAsia="Calibri" w:cs="Calibri" w:cstheme="minorAscii"/>
          <w:b w:val="1"/>
          <w:bCs w:val="1"/>
          <w:i w:val="0"/>
          <w:iCs w:val="0"/>
          <w:color w:val="auto"/>
        </w:rPr>
        <w:t xml:space="preserve">Daycare &amp; Boarding </w:t>
      </w:r>
      <w:r w:rsidRPr="6AE320D5" w:rsidR="1537161C">
        <w:rPr>
          <w:rFonts w:eastAsia="Calibri" w:cs="Calibri" w:cstheme="minorAscii"/>
          <w:b w:val="1"/>
          <w:bCs w:val="1"/>
          <w:color w:val="auto"/>
        </w:rPr>
        <w:t>arrangements</w:t>
      </w:r>
    </w:p>
    <w:p w:rsidRPr="00582C12" w:rsidR="00DE8136" w:rsidP="6AE320D5" w:rsidRDefault="00DE8136" w14:textId="2DFF097F" w14:paraId="6E516114">
      <w:pPr>
        <w:pStyle w:val="ListParagraph"/>
        <w:numPr>
          <w:ilvl w:val="0"/>
          <w:numId w:val="37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6AE320D5" w:rsidR="526675B8">
        <w:rPr>
          <w:rFonts w:eastAsia="Calibri" w:cs="Calibri" w:cstheme="minorAscii"/>
          <w:b w:val="1"/>
          <w:bCs w:val="1"/>
          <w:color w:val="auto" w:themeColor="text1" w:themeTint="FF" w:themeShade="FF"/>
        </w:rPr>
        <w:t xml:space="preserve">Feeding: </w:t>
      </w:r>
      <w:r w:rsidRPr="6AE320D5" w:rsidR="526675B8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Dogs are fed in accordance with the information 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you </w:t>
      </w:r>
      <w:r w:rsidRPr="6AE320D5" w:rsidR="526675B8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provi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d</w:t>
      </w:r>
      <w:r w:rsidRPr="6AE320D5" w:rsidR="00E0468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e us with in these forms.</w:t>
      </w:r>
    </w:p>
    <w:p w:rsidRPr="00582C12" w:rsidR="00DE8136" w:rsidP="6AE320D5" w:rsidRDefault="00DE8136" w14:textId="2DFF097F" w14:paraId="34852B31">
      <w:pPr>
        <w:pStyle w:val="ListParagraph"/>
        <w:numPr>
          <w:ilvl w:val="0"/>
          <w:numId w:val="37"/>
        </w:numPr>
        <w:spacing w:after="0" w:line="240" w:lineRule="auto"/>
        <w:ind w:left="187"/>
        <w:rPr>
          <w:rStyle w:val="BookTitle"/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6AE320D5" w:rsidR="526675B8">
        <w:rPr>
          <w:rFonts w:eastAsia="Calibri" w:cs="Calibri" w:cstheme="minorAscii"/>
          <w:b w:val="1"/>
          <w:bCs w:val="1"/>
          <w:color w:val="auto" w:themeColor="text1" w:themeTint="FF" w:themeShade="FF"/>
        </w:rPr>
        <w:t xml:space="preserve">Sleeping: </w:t>
      </w:r>
      <w:r w:rsidRPr="6AE320D5" w:rsidR="00D963C4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 xml:space="preserve">S</w:t>
      </w:r>
      <w:r w:rsidRPr="6AE320D5" w:rsidR="4DCB9B10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itting/boarding dogs are given their own designated room &amp; bed where they’ll sleep at night &amp; where they can take breaks from other dogs/people should they wish.</w:t>
      </w:r>
    </w:p>
    <w:p w:rsidRPr="00582C12" w:rsidR="00DE8136" w:rsidP="6AE320D5" w:rsidRDefault="00DE8136" w14:paraId="361EEA1E" w14:textId="575FE7F2">
      <w:pPr>
        <w:pStyle w:val="ListParagraph"/>
        <w:numPr>
          <w:ilvl w:val="0"/>
          <w:numId w:val="37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661F47F5">
        <w:rPr>
          <w:rStyle w:val="BookTitle"/>
          <w:rFonts w:eastAsia="Calibri" w:cs="Calibri" w:cstheme="minorAscii"/>
          <w:i w:val="0"/>
          <w:iCs w:val="0"/>
          <w:color w:val="auto"/>
        </w:rPr>
        <w:t xml:space="preserve">Crating: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We can’t crate your dog(s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) 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w</w:t>
      </w:r>
      <w:r w:rsidRPr="6AE320D5" w:rsidR="661F47F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ithout your consent</w:t>
      </w:r>
      <w:r w:rsidRPr="6AE320D5" w:rsidR="004A589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 </w:t>
      </w:r>
      <w:r w:rsidRPr="6AE320D5" w:rsidR="004A5896">
        <w:rPr>
          <w:rStyle w:val="BookTitle"/>
          <w:rFonts w:eastAsia="Calibri" w:cs="Calibri" w:cstheme="minorAscii"/>
          <w:b w:val="0"/>
          <w:bCs w:val="0"/>
          <w:color w:val="auto"/>
        </w:rPr>
        <w:t xml:space="preserve">(see the consent section if </w:t>
      </w:r>
      <w:r w:rsidRPr="6AE320D5" w:rsidR="004A5896">
        <w:rPr>
          <w:rFonts w:eastAsia="Times New Roman" w:cs="Calibri" w:cstheme="minorAscii"/>
          <w:color w:val="auto"/>
          <w:lang w:eastAsia="en-GB"/>
        </w:rPr>
        <w:t xml:space="preserve">applicable). 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Dogs</w:t>
      </w:r>
      <w:r w:rsidRPr="6AE320D5" w:rsidR="490FBD87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 w</w:t>
      </w:r>
      <w:r w:rsidRPr="6AE320D5" w:rsidR="00ED725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on’t be </w:t>
      </w:r>
      <w:r w:rsidRPr="6AE320D5" w:rsidR="490FBD87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confined to their crate for more than 3 hours in a 24-hour period</w:t>
      </w:r>
      <w:r w:rsidRPr="6AE320D5" w:rsidR="62E614F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.</w:t>
      </w:r>
    </w:p>
    <w:p w:rsidRPr="00582C12" w:rsidR="00DE8136" w:rsidP="6AE320D5" w:rsidRDefault="00DE8136" w14:paraId="44FCE477" w14:textId="56FEBDE3">
      <w:pPr>
        <w:pStyle w:val="ListParagraph"/>
        <w:numPr>
          <w:ilvl w:val="0"/>
          <w:numId w:val="37"/>
        </w:numPr>
        <w:spacing w:after="0" w:line="240" w:lineRule="auto"/>
        <w:ind w:left="187"/>
        <w:rPr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6AE320D5" w:rsidR="00633F2E">
        <w:rPr>
          <w:rFonts w:eastAsia="Calibri" w:cs="Calibri" w:cstheme="minorAscii"/>
          <w:b w:val="1"/>
          <w:bCs w:val="1"/>
          <w:color w:val="auto"/>
        </w:rPr>
        <w:t>R</w:t>
      </w:r>
      <w:r w:rsidRPr="6AE320D5" w:rsidR="4DCB9B10">
        <w:rPr>
          <w:rFonts w:eastAsia="Calibri" w:cs="Calibri" w:cstheme="minorAscii"/>
          <w:b w:val="1"/>
          <w:bCs w:val="1"/>
          <w:color w:val="auto"/>
        </w:rPr>
        <w:t xml:space="preserve">esident </w:t>
      </w:r>
      <w:r w:rsidRPr="6AE320D5" w:rsidR="00633F2E">
        <w:rPr>
          <w:rFonts w:eastAsia="Calibri" w:cs="Calibri" w:cstheme="minorAscii"/>
          <w:b w:val="1"/>
          <w:bCs w:val="1"/>
          <w:color w:val="auto"/>
        </w:rPr>
        <w:t xml:space="preserve">pets: </w:t>
      </w:r>
      <w:r w:rsidRPr="6AE320D5" w:rsidR="526675B8">
        <w:rPr>
          <w:rFonts w:eastAsia="Calibri" w:cs="Calibri" w:cstheme="minorAscii"/>
          <w:color w:val="auto"/>
        </w:rPr>
        <w:t xml:space="preserve">Our resident pets </w:t>
      </w:r>
      <w:r w:rsidRPr="6AE320D5" w:rsidR="0027859C">
        <w:rPr>
          <w:rFonts w:eastAsia="Calibri" w:cs="Calibri" w:cstheme="minorAscii"/>
          <w:color w:val="auto"/>
        </w:rPr>
        <w:t>are accommodated separately from boarding dogs</w:t>
      </w:r>
      <w:r w:rsidRPr="6AE320D5" w:rsidR="00C102EC">
        <w:rPr>
          <w:rFonts w:eastAsia="Calibri" w:cs="Calibri" w:cstheme="minorAscii"/>
          <w:color w:val="auto"/>
        </w:rPr>
        <w:t xml:space="preserve">, sharing </w:t>
      </w:r>
      <w:r w:rsidRPr="6AE320D5" w:rsidR="00633F2E">
        <w:rPr>
          <w:rFonts w:eastAsia="Calibri" w:cs="Calibri" w:cstheme="minorAscii"/>
          <w:color w:val="auto"/>
        </w:rPr>
        <w:t xml:space="preserve">a </w:t>
      </w:r>
      <w:r w:rsidRPr="6AE320D5" w:rsidR="526675B8">
        <w:rPr>
          <w:rFonts w:eastAsia="Calibri" w:cs="Calibri" w:cstheme="minorAscii"/>
          <w:color w:val="auto"/>
        </w:rPr>
        <w:t>designated room</w:t>
      </w:r>
      <w:r w:rsidRPr="6AE320D5" w:rsidR="00C102EC">
        <w:rPr>
          <w:rFonts w:eastAsia="Calibri" w:cs="Calibri" w:cstheme="minorAscii"/>
          <w:color w:val="auto"/>
        </w:rPr>
        <w:t>. T</w:t>
      </w:r>
      <w:r w:rsidRPr="6AE320D5" w:rsidR="526675B8">
        <w:rPr>
          <w:rFonts w:eastAsia="Calibri" w:cs="Calibri" w:cstheme="minorAscii"/>
          <w:color w:val="auto"/>
        </w:rPr>
        <w:t xml:space="preserve">he door will be kept shut when the cat is in it. </w:t>
      </w:r>
      <w:r w:rsidRPr="6AE320D5" w:rsidR="526675B8">
        <w:rPr>
          <w:rFonts w:eastAsia="Calibri" w:cs="Calibri" w:cstheme="minorAscii"/>
          <w:color w:val="auto"/>
        </w:rPr>
        <w:t xml:space="preserve">When necessary, we’ll keep our cat and particular dogs </w:t>
      </w:r>
      <w:r w:rsidRPr="6AE320D5" w:rsidR="001E0AB2">
        <w:rPr>
          <w:rFonts w:eastAsia="Calibri" w:cs="Calibri" w:cstheme="minorAscii"/>
          <w:color w:val="auto"/>
        </w:rPr>
        <w:t>separated</w:t>
      </w:r>
      <w:r w:rsidRPr="6AE320D5" w:rsidR="0002780D">
        <w:rPr>
          <w:rFonts w:eastAsia="Calibri" w:cs="Calibri" w:cstheme="minorAscii"/>
          <w:color w:val="auto"/>
        </w:rPr>
        <w:t>.</w:t>
      </w:r>
    </w:p>
    <w:p w:rsidRPr="00582C12" w:rsidR="00DE8136" w:rsidP="6AE320D5" w:rsidRDefault="00DE8136" w14:paraId="19564E3F" w14:textId="7A3EF2AE">
      <w:pPr>
        <w:pStyle w:val="ListParagraph"/>
        <w:numPr>
          <w:ilvl w:val="0"/>
          <w:numId w:val="37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526675B8">
        <w:rPr>
          <w:rStyle w:val="BookTitle"/>
          <w:rFonts w:eastAsia="Calibri" w:cs="Calibri" w:cstheme="minorAscii"/>
          <w:i w:val="0"/>
          <w:iCs w:val="0"/>
          <w:color w:val="auto"/>
        </w:rPr>
        <w:t xml:space="preserve">Toileting: </w:t>
      </w:r>
      <w:r w:rsidRPr="6AE320D5" w:rsidR="000A0E4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Dogs receive at least 4</w:t>
      </w:r>
      <w:r w:rsidRPr="6AE320D5" w:rsidR="526675B8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 toileting opportunities daily. More are provided to new dogs &amp; puppies.</w:t>
      </w:r>
    </w:p>
    <w:p w:rsidRPr="00582C12" w:rsidR="00DE8136" w:rsidP="6AE320D5" w:rsidRDefault="00DE8136" w14:textId="2DFF097F" w14:paraId="3C6A2F20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526675B8">
        <w:rPr>
          <w:rFonts w:eastAsia="Calibri" w:cs="Calibri" w:cstheme="minorAscii"/>
          <w:b w:val="1"/>
          <w:bCs w:val="1"/>
          <w:color w:val="auto"/>
        </w:rPr>
        <w:t>Transportation</w:t>
      </w:r>
    </w:p>
    <w:p w:rsidRPr="00582C12" w:rsidR="00DE8136" w:rsidP="6AE320D5" w:rsidRDefault="00DE8136" w14:textId="2DFF097F" w14:paraId="0671CE3F">
      <w:pPr>
        <w:pStyle w:val="ListParagraph"/>
        <w:numPr>
          <w:ilvl w:val="0"/>
          <w:numId w:val="38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526675B8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O</w:t>
      </w:r>
      <w:r w:rsidRPr="6AE320D5" w:rsidR="526675B8">
        <w:rPr>
          <w:rFonts w:eastAsia="Calibri" w:cs="Calibri" w:cstheme="minorAscii"/>
          <w:color w:val="auto" w:themeColor="text1" w:themeTint="FF" w:themeShade="FF"/>
          <w:lang w:val="en-US"/>
        </w:rPr>
        <w:t xml:space="preserve">ur car provides ventilation &amp; temperature control. </w:t>
      </w:r>
      <w:r w:rsidRPr="6AE320D5" w:rsidR="526675B8">
        <w:rPr>
          <w:rFonts w:eastAsia="Calibri" w:cs="Calibri" w:cstheme="minorAscii"/>
          <w:color w:val="auto" w:themeColor="text1" w:themeTint="FF" w:themeShade="FF"/>
        </w:rPr>
        <w:t>Water &amp; toileting opportunities are offered to all dogs who are in our car for over 30 minutes at a time. Dogs are properly restrained during transportation with either a crate, dog guard or harness</w:t>
      </w:r>
      <w:r w:rsidRPr="6AE320D5" w:rsidR="00E04689">
        <w:rPr>
          <w:rFonts w:eastAsia="Calibri" w:cs="Calibri" w:cstheme="minorAscii"/>
          <w:color w:val="auto" w:themeColor="text1" w:themeTint="FF" w:themeShade="FF"/>
        </w:rPr>
        <w:t>.</w:t>
      </w:r>
    </w:p>
    <w:p w:rsidRPr="00582C12" w:rsidR="00DE8136" w:rsidP="6AE320D5" w:rsidRDefault="00DE8136" w14:textId="2DFF097F" w14:paraId="1F679F71">
      <w:pPr>
        <w:pStyle w:val="ListParagraph"/>
        <w:numPr>
          <w:ilvl w:val="0"/>
          <w:numId w:val="33"/>
        </w:numPr>
        <w:spacing w:after="0" w:line="240" w:lineRule="auto"/>
        <w:ind w:left="187"/>
        <w:rPr>
          <w:rStyle w:val="BookTitle"/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6AE320D5" w:rsidR="0C10D3D6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>Aggressive dogs</w:t>
      </w:r>
    </w:p>
    <w:p w:rsidRPr="00582C12" w:rsidR="00DE8136" w:rsidP="6AE320D5" w:rsidRDefault="00DE8136" w14:textId="2DFF097F" w14:paraId="289D7484">
      <w:pPr>
        <w:pStyle w:val="ListParagraph"/>
        <w:numPr>
          <w:ilvl w:val="0"/>
          <w:numId w:val="39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000A0E4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D</w:t>
      </w:r>
      <w:r w:rsidRPr="6AE320D5" w:rsidR="0C10D3D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 w:themeTint="FF" w:themeShade="FF"/>
          <w:spacing w:val="0"/>
        </w:rPr>
        <w:t>ogs showing signs of aggression will be isolated from all other dogs for the remainder of their stay and won’t be welcome back.</w:t>
      </w:r>
    </w:p>
    <w:p w:rsidR="69B3D9E1" w:rsidP="6AE320D5" w:rsidRDefault="69B3D9E1" w14:paraId="071EE436" w14:textId="0D2A03E1">
      <w:pPr>
        <w:pStyle w:val="Normal"/>
        <w:spacing w:after="0" w:line="240" w:lineRule="auto"/>
        <w:ind w:left="0"/>
        <w:rPr>
          <w:rStyle w:val="BookTitle"/>
          <w:rFonts w:eastAsia="Calibri" w:cs="Calibri" w:cstheme="minorAscii"/>
          <w:b w:val="0"/>
          <w:bCs w:val="0"/>
          <w:i w:val="0"/>
          <w:iCs w:val="0"/>
          <w:color w:val="FF0000" w:themeColor="text1" w:themeTint="FF" w:themeShade="FF"/>
        </w:rPr>
      </w:pPr>
    </w:p>
    <w:p w:rsidRPr="00582C12" w:rsidR="000B454F" w:rsidP="6AE320D5" w:rsidRDefault="526675B8" w14:paraId="5B0E2B5E" w14:textId="486ED8FD" w14:noSpellErr="1">
      <w:pPr>
        <w:spacing w:after="0" w:line="240" w:lineRule="auto"/>
        <w:jc w:val="center"/>
        <w:rPr>
          <w:rStyle w:val="BookTitle"/>
          <w:rFonts w:eastAsia="" w:cs="Calibri" w:eastAsiaTheme="minorEastAsia" w:cstheme="minorAscii"/>
          <w:i w:val="0"/>
          <w:iCs w:val="0"/>
          <w:color w:val="auto" w:themeColor="text1"/>
          <w:spacing w:val="0"/>
        </w:rPr>
      </w:pPr>
      <w:r w:rsidRPr="6AE320D5" w:rsidR="526675B8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 xml:space="preserve">Ensuring </w:t>
      </w:r>
      <w:r w:rsidRPr="6AE320D5" w:rsidR="007165C3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>the welfare of all animals:</w:t>
      </w:r>
    </w:p>
    <w:p w:rsidRPr="00582C12" w:rsidR="000B454F" w:rsidP="6AE320D5" w:rsidRDefault="000B454F" w14:paraId="5F874377" w14:textId="77777777" w14:noSpellErr="1">
      <w:pPr>
        <w:spacing w:after="0" w:line="240" w:lineRule="auto"/>
        <w:jc w:val="center"/>
        <w:rPr>
          <w:rStyle w:val="BookTitle"/>
          <w:rFonts w:eastAsia="" w:cs="Calibri" w:eastAsiaTheme="minorEastAsia" w:cstheme="minorAscii"/>
          <w:i w:val="0"/>
          <w:iCs w:val="0"/>
          <w:color w:val="auto" w:themeColor="text1"/>
          <w:spacing w:val="0"/>
        </w:rPr>
      </w:pPr>
    </w:p>
    <w:p w:rsidRPr="00582C12" w:rsidR="00E04689" w:rsidP="6AE320D5" w:rsidRDefault="00E04689" w14:textId="198AD18C" w14:paraId="69B53252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00E04689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 xml:space="preserve">Ensuring suitable </w:t>
      </w:r>
      <w:r w:rsidRPr="6AE320D5" w:rsidR="000B454F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 xml:space="preserve">accommodation &amp; </w:t>
      </w:r>
      <w:r w:rsidRPr="6AE320D5" w:rsidR="00E04689">
        <w:rPr>
          <w:rStyle w:val="BookTitle"/>
          <w:rFonts w:eastAsia="Calibri" w:cs="Calibri" w:cstheme="minorAscii"/>
          <w:i w:val="0"/>
          <w:iCs w:val="0"/>
          <w:color w:val="auto" w:themeColor="text1" w:themeTint="FF" w:themeShade="FF"/>
          <w:spacing w:val="0"/>
        </w:rPr>
        <w:t>conditions</w:t>
      </w:r>
    </w:p>
    <w:p w:rsidRPr="00582C12" w:rsidR="00E04689" w:rsidP="6AE320D5" w:rsidRDefault="00E04689" w14:paraId="44055E12" w14:textId="633C5814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0B454F">
        <w:rPr>
          <w:rFonts w:eastAsia="Calibri" w:cs="Calibri" w:cstheme="minorAscii"/>
          <w:color w:val="auto"/>
          <w:lang w:val="en-US"/>
        </w:rPr>
        <w:t xml:space="preserve">All areas of the premises are safe, secure, hazard free and have </w:t>
      </w:r>
      <w:r w:rsidRPr="6AE320D5" w:rsidR="7122F63E">
        <w:rPr>
          <w:rFonts w:eastAsia="Calibri" w:cs="Calibri" w:cstheme="minorAscii"/>
          <w:color w:val="auto"/>
        </w:rPr>
        <w:t>adequate levels of lighting &amp; ventilation.</w:t>
      </w:r>
    </w:p>
    <w:p w:rsidRPr="00582C12" w:rsidR="00E04689" w:rsidP="6AE320D5" w:rsidRDefault="00E04689" w14:paraId="2905D02B" w14:textId="4B2CA501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E8745C">
        <w:rPr>
          <w:rFonts w:eastAsia="Calibri" w:cs="Calibri" w:cstheme="minorAscii"/>
          <w:color w:val="auto"/>
        </w:rPr>
        <w:t>D</w:t>
      </w:r>
      <w:r w:rsidRPr="6AE320D5" w:rsidR="4D96A49A">
        <w:rPr>
          <w:rFonts w:eastAsia="Calibri" w:cs="Calibri" w:cstheme="minorAscii"/>
          <w:color w:val="auto"/>
        </w:rPr>
        <w:t xml:space="preserve">ogs </w:t>
      </w:r>
      <w:r w:rsidRPr="6AE320D5" w:rsidR="001E0AB2">
        <w:rPr>
          <w:rFonts w:eastAsia="Calibri" w:cs="Calibri" w:cstheme="minorAscii"/>
          <w:color w:val="auto"/>
        </w:rPr>
        <w:t>can</w:t>
      </w:r>
      <w:r w:rsidRPr="6AE320D5" w:rsidR="4D96A49A">
        <w:rPr>
          <w:rFonts w:eastAsia="Calibri" w:cs="Calibri" w:cstheme="minorAscii"/>
          <w:color w:val="auto"/>
        </w:rPr>
        <w:t xml:space="preserve"> </w:t>
      </w:r>
      <w:r w:rsidRPr="6AE320D5" w:rsidR="00CD4CA3">
        <w:rPr>
          <w:rFonts w:eastAsia="Calibri" w:cs="Calibri" w:cstheme="minorAscii"/>
          <w:color w:val="auto"/>
        </w:rPr>
        <w:t>always remove themselves from a direct source of heat</w:t>
      </w:r>
      <w:r w:rsidRPr="6AE320D5" w:rsidR="7DABD4B5">
        <w:rPr>
          <w:rFonts w:eastAsia="Calibri" w:cs="Calibri" w:cstheme="minorAscii"/>
          <w:color w:val="auto"/>
        </w:rPr>
        <w:t>.</w:t>
      </w:r>
    </w:p>
    <w:p w:rsidRPr="00582C12" w:rsidR="00E04689" w:rsidP="6AE320D5" w:rsidRDefault="00E04689" w14:paraId="490E95E1" w14:textId="37AD45CB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4D96A49A">
        <w:rPr>
          <w:rFonts w:eastAsia="Calibri" w:cs="Calibri" w:cstheme="minorAscii"/>
          <w:color w:val="auto"/>
        </w:rPr>
        <w:t xml:space="preserve">The temperature within the premises is </w:t>
      </w:r>
      <w:r w:rsidRPr="6AE320D5" w:rsidR="001E0AB2">
        <w:rPr>
          <w:rFonts w:eastAsia="Calibri" w:cs="Calibri" w:cstheme="minorAscii"/>
          <w:color w:val="auto"/>
        </w:rPr>
        <w:t>always monitored &amp; regulated so it’s between 10°C - 26°C. In the unlikely event of us not being able to keep the premises</w:t>
      </w:r>
      <w:r w:rsidRPr="6AE320D5" w:rsidR="001E0AB2">
        <w:rPr>
          <w:rFonts w:eastAsia="Calibri" w:cs="Calibri" w:cstheme="minorAscii"/>
          <w:color w:val="auto"/>
        </w:rPr>
        <w:t xml:space="preserve"> between 10°C - 26°C </w:t>
      </w:r>
      <w:r w:rsidRPr="6AE320D5" w:rsidR="4D96A49A">
        <w:rPr>
          <w:rFonts w:eastAsia="Calibri" w:cs="Calibri" w:cstheme="minorAscii"/>
          <w:color w:val="auto"/>
        </w:rPr>
        <w:t>the premises will be deemed uninhabitable.</w:t>
      </w:r>
    </w:p>
    <w:p w:rsidRPr="00582C12" w:rsidR="00E04689" w:rsidP="6AE320D5" w:rsidRDefault="00E04689" w14:paraId="08A83C02" w14:textId="0E646E8F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E04689">
        <w:rPr>
          <w:rFonts w:eastAsia="Calibri" w:cs="Calibri" w:cstheme="minorAscii"/>
          <w:color w:val="auto"/>
        </w:rPr>
        <w:t xml:space="preserve">Sitting &amp; boarding dogs won’t </w:t>
      </w:r>
      <w:r w:rsidRPr="6AE320D5" w:rsidR="4D96A49A">
        <w:rPr>
          <w:rFonts w:eastAsia="Calibri" w:cs="Calibri" w:cstheme="minorAscii"/>
          <w:color w:val="auto"/>
        </w:rPr>
        <w:t>be walked if the outside temperature is 26°C or above</w:t>
      </w:r>
      <w:r w:rsidRPr="6AE320D5" w:rsidR="00E04689">
        <w:rPr>
          <w:rFonts w:eastAsia="Calibri" w:cs="Calibri" w:cstheme="minorAscii"/>
          <w:color w:val="auto"/>
        </w:rPr>
        <w:t xml:space="preserve">. In such an event </w:t>
      </w:r>
      <w:r w:rsidRPr="6AE320D5" w:rsidR="00E04689">
        <w:rPr>
          <w:rFonts w:eastAsia="Calibri" w:cs="Calibri" w:cstheme="minorAscii"/>
          <w:color w:val="auto"/>
        </w:rPr>
        <w:t xml:space="preserve">they’ll </w:t>
      </w:r>
      <w:r w:rsidRPr="6AE320D5" w:rsidR="4D96A49A">
        <w:rPr>
          <w:rFonts w:eastAsia="Calibri" w:cs="Calibri" w:cstheme="minorAscii"/>
          <w:color w:val="auto"/>
        </w:rPr>
        <w:t xml:space="preserve">be </w:t>
      </w:r>
      <w:r w:rsidRPr="6AE320D5" w:rsidR="4D96A49A">
        <w:rPr>
          <w:rFonts w:eastAsia="Calibri" w:cs="Calibri" w:cstheme="minorAscii"/>
          <w:color w:val="auto"/>
        </w:rPr>
        <w:t>walked early &amp; will have toileting opportunities in our garden throughout the day instead.</w:t>
      </w:r>
    </w:p>
    <w:p w:rsidRPr="00582C12" w:rsidR="00E04689" w:rsidP="6AE320D5" w:rsidRDefault="00E04689" w14:textId="198AD18C" w14:paraId="366B743B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4478D7D6" w:rsidR="00633F2E">
        <w:rPr>
          <w:rStyle w:val="BookTitle"/>
          <w:rFonts w:eastAsia="Calibri" w:cs="Calibri" w:cstheme="minorAscii"/>
          <w:b w:val="0"/>
          <w:bCs w:val="0"/>
          <w:i w:val="0"/>
          <w:iCs w:val="0"/>
          <w:color w:val="000000" w:themeColor="text1" w:themeTint="FF" w:themeShade="FF"/>
          <w:spacing w:val="0"/>
        </w:rPr>
        <w:t>The maximum number of dogs we’ll have on the premises at any one time is 5.</w:t>
      </w:r>
      <w:r w:rsidRPr="4478D7D6" w:rsidR="007165C3">
        <w:rPr>
          <w:rFonts w:eastAsia="" w:cs="Calibri" w:eastAsiaTheme="minorEastAsia" w:cstheme="minorAscii"/>
          <w:b w:val="1"/>
          <w:bCs w:val="1"/>
          <w:color w:val="000000" w:themeColor="text1" w:themeTint="FF" w:themeShade="FF"/>
        </w:rPr>
        <w:t xml:space="preserve"> </w:t>
      </w:r>
    </w:p>
    <w:p w:rsidRPr="00582C12" w:rsidR="00E04689" w:rsidP="6AE320D5" w:rsidRDefault="00E04689" w14:textId="198AD18C" w14:paraId="4C2DB362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2E0114D4" w:rsidR="00D963C4">
        <w:rPr>
          <w:rFonts w:eastAsia="Calibri" w:cs="Calibri" w:cstheme="minorAscii"/>
          <w:b w:val="1"/>
          <w:bCs w:val="1"/>
          <w:color w:val="auto" w:themeColor="text1"/>
        </w:rPr>
        <w:t>E</w:t>
      </w:r>
      <w:r w:rsidRPr="2E0114D4" w:rsidR="0002780D">
        <w:rPr>
          <w:rFonts w:eastAsia="Calibri" w:cs="Calibri" w:cstheme="minorAscii"/>
          <w:b w:val="1"/>
          <w:bCs w:val="1"/>
          <w:color w:val="auto" w:themeColor="text1"/>
        </w:rPr>
        <w:t xml:space="preserve">nsuring </w:t>
      </w:r>
      <w:r w:rsidRPr="2E0114D4" w:rsidR="000A0E4A">
        <w:rPr>
          <w:rFonts w:eastAsia="Calibri" w:cs="Calibri" w:cstheme="minorAscii"/>
          <w:b w:val="1"/>
          <w:bCs w:val="1"/>
          <w:color w:val="auto" w:themeColor="text1"/>
        </w:rPr>
        <w:t xml:space="preserve">animals </w:t>
      </w:r>
      <w:r w:rsidRPr="2E0114D4" w:rsidR="0002780D">
        <w:rPr>
          <w:rFonts w:eastAsia="Calibri" w:cs="Calibri" w:cstheme="minorAscii"/>
          <w:b w:val="1"/>
          <w:bCs w:val="1"/>
          <w:color w:val="auto" w:themeColor="text1"/>
        </w:rPr>
        <w:t xml:space="preserve">health </w:t>
      </w:r>
      <w:r w:rsidRPr="2E0114D4" w:rsidR="00D963C4">
        <w:rPr>
          <w:rFonts w:eastAsia="Calibri" w:cs="Calibri" w:cstheme="minorAscii"/>
          <w:b w:val="1"/>
          <w:bCs w:val="1"/>
          <w:color w:val="auto" w:themeColor="text1"/>
        </w:rPr>
        <w:t>&amp;</w:t>
      </w:r>
      <w:r w:rsidRPr="2E0114D4" w:rsidR="0002780D">
        <w:rPr>
          <w:rFonts w:eastAsia="Calibri" w:cs="Calibri" w:cstheme="minorAscii"/>
          <w:b w:val="1"/>
          <w:bCs w:val="1"/>
          <w:color w:val="auto" w:themeColor="text1"/>
        </w:rPr>
        <w:t xml:space="preserve"> welfar</w:t>
      </w:r>
      <w:r w:rsidRPr="2E0114D4" w:rsidR="000A0E4A">
        <w:rPr>
          <w:rFonts w:eastAsia="Calibri" w:cs="Calibri" w:cstheme="minorAscii"/>
          <w:b w:val="1"/>
          <w:bCs w:val="1"/>
          <w:color w:val="auto" w:themeColor="text1"/>
        </w:rPr>
        <w:t>e</w:t>
      </w:r>
    </w:p>
    <w:p w:rsidRPr="00582C12" w:rsidR="00E04689" w:rsidP="6AE320D5" w:rsidRDefault="00E04689" w14:paraId="0BFC60C4" w14:textId="47935F16">
      <w:pPr>
        <w:pStyle w:val="ListParagraph"/>
        <w:numPr>
          <w:ilvl w:val="0"/>
          <w:numId w:val="41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0"/>
          <w:sz w:val="22"/>
          <w:szCs w:val="22"/>
        </w:rPr>
      </w:pPr>
      <w:r w:rsidRPr="6AE320D5" w:rsidR="00D963C4">
        <w:rPr>
          <w:rStyle w:val="BookTitle"/>
          <w:rFonts w:cs="Calibri" w:cstheme="minorAscii"/>
          <w:b w:val="0"/>
          <w:bCs w:val="0"/>
          <w:i w:val="0"/>
          <w:iCs w:val="0"/>
          <w:color w:val="auto" w:themeColor="text1"/>
          <w:spacing w:val="0"/>
        </w:rPr>
        <w:t>D</w:t>
      </w:r>
      <w:r w:rsidRPr="6AE320D5" w:rsidR="0002780D">
        <w:rPr>
          <w:rStyle w:val="BookTitle"/>
          <w:rFonts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ogs are </w:t>
      </w:r>
      <w:r w:rsidRPr="6AE320D5" w:rsidR="0002780D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always monitored to ensure they feel comfortable in their new environment. </w:t>
      </w:r>
      <w:r w:rsidRPr="6AE320D5" w:rsidR="000A0E4A">
        <w:rPr>
          <w:rStyle w:val="BookTitle"/>
          <w:rFonts w:cs="Calibri" w:cstheme="minorAscii"/>
          <w:b w:val="0"/>
          <w:bCs w:val="0"/>
          <w:i w:val="0"/>
          <w:iCs w:val="0"/>
          <w:color w:val="auto" w:themeColor="text1"/>
          <w:spacing w:val="0"/>
        </w:rPr>
        <w:t>N</w:t>
      </w:r>
      <w:r w:rsidRPr="6AE320D5" w:rsidR="0002780D">
        <w:rPr>
          <w:rStyle w:val="BookTitle"/>
          <w:rFonts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ew dogs &amp; young dogs are </w:t>
      </w:r>
      <w:r w:rsidRPr="6AE320D5" w:rsidR="0002780D">
        <w:rPr>
          <w:rStyle w:val="BookTitle"/>
          <w:rFonts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closely </w:t>
      </w:r>
      <w:r w:rsidRPr="6AE320D5" w:rsidR="0002780D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monitored, especially during feeding times. </w:t>
      </w:r>
      <w:r w:rsidRPr="6AE320D5" w:rsidR="0002780D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When necessary, we'll keep new dogs away from other dogs.</w:t>
      </w:r>
    </w:p>
    <w:p w:rsidRPr="00582C12" w:rsidR="0002780D" w:rsidP="6AE320D5" w:rsidRDefault="00E8745C" w14:paraId="5757A743" w14:textId="00F81C08">
      <w:pPr>
        <w:pStyle w:val="ListParagraph"/>
        <w:numPr>
          <w:ilvl w:val="0"/>
          <w:numId w:val="41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lang w:val="en-US"/>
        </w:rPr>
      </w:pP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Dogs are handled safely, in a </w:t>
      </w:r>
      <w:r w:rsidRPr="6AE320D5" w:rsidR="007165C3">
        <w:rPr>
          <w:rFonts w:eastAsia="Calibri" w:cs="Calibri" w:cstheme="minorAscii"/>
          <w:color w:val="auto"/>
          <w:lang w:val="en-US"/>
        </w:rPr>
        <w:t xml:space="preserve">way that minimizes any pain </w:t>
      </w:r>
      <w:r w:rsidRPr="6AE320D5" w:rsidR="00E8745C">
        <w:rPr>
          <w:rFonts w:eastAsia="Calibri" w:cs="Calibri" w:cstheme="minorAscii"/>
          <w:color w:val="auto"/>
          <w:lang w:val="en-US"/>
        </w:rPr>
        <w:t>or</w:t>
      </w:r>
      <w:r w:rsidRPr="6AE320D5" w:rsidR="007165C3">
        <w:rPr>
          <w:rFonts w:eastAsia="Calibri" w:cs="Calibri" w:cstheme="minorAscii"/>
          <w:color w:val="auto"/>
          <w:lang w:val="en-US"/>
        </w:rPr>
        <w:t xml:space="preserve"> distress.</w:t>
      </w:r>
    </w:p>
    <w:p w:rsidRPr="00582C12" w:rsidR="0002780D" w:rsidP="6AE320D5" w:rsidRDefault="00E8745C" w14:textId="495FA3FD" w14:paraId="744DFF6C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E0114D4" w:rsidR="00E8745C">
        <w:rPr>
          <w:rFonts w:eastAsia="Calibri" w:cs="Calibri" w:cstheme="minorAscii"/>
          <w:b w:val="1"/>
          <w:bCs w:val="1"/>
          <w:color w:val="auto" w:themeColor="text1"/>
        </w:rPr>
        <w:t>E</w:t>
      </w:r>
      <w:r w:rsidRPr="2E0114D4" w:rsidR="007165C3">
        <w:rPr>
          <w:rFonts w:eastAsia="Calibri" w:cs="Calibri" w:cstheme="minorAscii"/>
          <w:b w:val="1"/>
          <w:bCs w:val="1"/>
          <w:color w:val="auto" w:themeColor="text1"/>
        </w:rPr>
        <w:t xml:space="preserve">nrichment</w:t>
      </w:r>
    </w:p>
    <w:p w:rsidRPr="00582C12" w:rsidR="0002780D" w:rsidP="6AE320D5" w:rsidRDefault="00E8745C" w14:textId="495FA3FD" w14:paraId="2F393A8F">
      <w:pPr>
        <w:pStyle w:val="ListParagraph"/>
        <w:numPr>
          <w:ilvl w:val="0"/>
          <w:numId w:val="7"/>
        </w:numPr>
        <w:spacing w:after="0" w:line="240" w:lineRule="auto"/>
        <w:ind w:left="187"/>
        <w:rPr>
          <w:rStyle w:val="BookTitle"/>
          <w:b w:val="1"/>
          <w:bCs w:val="1"/>
          <w:color w:val="000000" w:themeColor="text1" w:themeTint="FF" w:themeShade="FF"/>
        </w:rPr>
      </w:pPr>
      <w:r w:rsidRPr="6AE320D5" w:rsidR="00D963C4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S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itting &amp; boarding dogs receive </w:t>
      </w:r>
      <w:r w:rsidRPr="2E0114D4" w:rsidR="007165C3">
        <w:rPr>
          <w:rFonts w:eastAsia="Calibri" w:cs="Calibri" w:cstheme="minorAscii"/>
          <w:color w:val="auto" w:themeColor="text1"/>
          <w:lang w:val="en-US"/>
        </w:rPr>
        <w:t xml:space="preserve">behavioral &amp; environmental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enrichment to ensure their wellbeing, consisting of exercise, games, toys, positive human interaction, wellbeing checks and grooming. </w:t>
      </w:r>
    </w:p>
    <w:p w:rsidRPr="00582C12" w:rsidR="0002780D" w:rsidP="6AE320D5" w:rsidRDefault="00E8745C" w14:paraId="01743880" w14:textId="434DDAC7">
      <w:pPr>
        <w:pStyle w:val="ListParagraph"/>
        <w:numPr>
          <w:ilvl w:val="0"/>
          <w:numId w:val="7"/>
        </w:numPr>
        <w:spacing w:after="0" w:line="240" w:lineRule="auto"/>
        <w:ind w:left="187"/>
        <w:rPr>
          <w:rStyle w:val="BookTitle"/>
          <w:b w:val="1"/>
          <w:bCs w:val="1"/>
          <w:color w:val="000000" w:themeColor="text1" w:themeTint="FF" w:themeShade="FF"/>
        </w:rPr>
      </w:pPr>
      <w:r w:rsidRPr="6AE320D5" w:rsidR="00E8745C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Dogs are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always monitored</w:t>
      </w:r>
      <w:r w:rsidRPr="6AE320D5" w:rsidR="00E8745C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to ensure they feel comfortable in their new environment.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Dogs are also checked daily for signs of pain, suffering, injury, disease &amp; abnormal behaviour. This is done by monitoring their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food &amp; water consumption, presence/absence of urine &amp; faeces, making sure they're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not too hot or cold and inspecting their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eyes, nails &amp; coats daily, </w:t>
      </w:r>
      <w:r w:rsidRPr="6AE320D5" w:rsidR="007165C3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carrying out grooming when necessary. Any abnormalities or concerns we have will be recorded &amp; acted on</w:t>
      </w:r>
      <w:r w:rsidRPr="6AE320D5" w:rsidR="00E8745C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.</w:t>
      </w:r>
    </w:p>
    <w:p w:rsidRPr="00582C12" w:rsidR="00601FD1" w:rsidP="6AE320D5" w:rsidRDefault="00633F2E" w14:textId="4DD0FA3C" w14:paraId="1D2A9284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E0114D4" w:rsidR="00633F2E">
        <w:rPr>
          <w:rFonts w:eastAsia="Calibri" w:cs="Calibri" w:cstheme="minorAscii"/>
          <w:b w:val="1"/>
          <w:bCs w:val="1"/>
          <w:color w:val="auto" w:themeColor="text1"/>
        </w:rPr>
        <w:t>Preventing escape</w:t>
      </w:r>
    </w:p>
    <w:p w:rsidRPr="00582C12" w:rsidR="00601FD1" w:rsidP="6AE320D5" w:rsidRDefault="00633F2E" w14:paraId="0F0C28B0" w14:textId="3DB887C6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Style w:val="BookTitle"/>
          <w:color w:val="000000" w:themeColor="text1" w:themeTint="FF" w:themeShade="FF"/>
        </w:rPr>
      </w:pPr>
      <w:r w:rsidRPr="2E0114D4" w:rsidR="005914B5">
        <w:rPr>
          <w:rFonts w:eastAsia="" w:cs="Calibri" w:eastAsiaTheme="minorEastAsia" w:cstheme="minorAscii"/>
          <w:color w:val="auto" w:themeColor="text1"/>
        </w:rPr>
        <w:t xml:space="preserve">All </w:t>
      </w:r>
      <w:r w:rsidRPr="2E0114D4" w:rsidR="005914B5">
        <w:rPr>
          <w:rFonts w:eastAsia="Calibri" w:cs="Calibri" w:cstheme="minorAscii"/>
          <w:color w:val="auto" w:themeColor="text1"/>
        </w:rPr>
        <w:t>m</w:t>
      </w:r>
      <w:r w:rsidRPr="2E0114D4" w:rsidR="4FBB217E">
        <w:rPr>
          <w:rFonts w:eastAsia="Calibri" w:cs="Calibri" w:cstheme="minorAscii"/>
          <w:color w:val="auto" w:themeColor="text1"/>
        </w:rPr>
        <w:t>ain doors</w:t>
      </w:r>
      <w:r w:rsidRPr="2E0114D4" w:rsidR="005914B5">
        <w:rPr>
          <w:rFonts w:eastAsia="Calibri" w:cs="Calibri" w:cstheme="minorAscii"/>
          <w:color w:val="auto" w:themeColor="text1"/>
        </w:rPr>
        <w:t xml:space="preserve"> </w:t>
      </w:r>
      <w:r w:rsidRPr="6AE320D5" w:rsidR="4FBB217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are locked overnight &amp; the </w:t>
      </w:r>
      <w:r w:rsidRPr="6AE320D5" w:rsidR="1CE2352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garage &amp; side gate </w:t>
      </w:r>
      <w:r w:rsidRPr="6AE320D5" w:rsidR="1CE2352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is</w:t>
      </w:r>
      <w:r w:rsidRPr="6AE320D5" w:rsidR="1CE2352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kept closed &amp; locked when not in use.</w:t>
      </w:r>
      <w:r w:rsidRPr="6AE320D5" w:rsidR="00601FD1">
        <w:rPr>
          <w:rStyle w:val="BookTitle"/>
          <w:rFonts w:eastAsia="" w:cs="Calibri" w:eastAsiaTheme="minorEastAsia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</w:p>
    <w:p w:rsidRPr="00582C12" w:rsidR="00601FD1" w:rsidP="6AE320D5" w:rsidRDefault="00633F2E" w14:textId="4DD0FA3C" w14:paraId="36152416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Style w:val="BookTitle"/>
          <w:color w:val="000000" w:themeColor="text1" w:themeTint="FF" w:themeShade="FF"/>
        </w:rPr>
      </w:pPr>
      <w:r w:rsidRPr="6AE320D5" w:rsidR="00601FD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D</w:t>
      </w:r>
      <w:r w:rsidRPr="6AE320D5" w:rsidR="364B6C69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ogs are never left alone outdoors or in our car</w:t>
      </w:r>
      <w:r w:rsidRPr="6AE320D5" w:rsidR="000A0E4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.</w:t>
      </w:r>
      <w:r w:rsidRPr="6AE320D5" w:rsidR="005914B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</w:p>
    <w:p w:rsidRPr="00582C12" w:rsidR="00601FD1" w:rsidP="6AE320D5" w:rsidRDefault="00633F2E" w14:textId="4DD0FA3C" w14:paraId="5702556F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0A0E4A">
        <w:rPr>
          <w:rFonts w:eastAsia="Calibri" w:cs="Calibri" w:cstheme="minorAscii"/>
          <w:color w:val="auto" w:themeColor="text1"/>
          <w:lang w:val="en-US"/>
        </w:rPr>
        <w:t>D</w:t>
      </w:r>
      <w:r w:rsidRPr="2E0114D4" w:rsidR="364B6C69">
        <w:rPr>
          <w:rFonts w:eastAsia="Calibri" w:cs="Calibri" w:cstheme="minorAscii"/>
          <w:color w:val="auto" w:themeColor="text1"/>
          <w:lang w:val="en-US"/>
        </w:rPr>
        <w:t>oors &amp; windows</w:t>
      </w:r>
      <w:r w:rsidRPr="2E0114D4" w:rsidR="00077AD5">
        <w:rPr>
          <w:rFonts w:eastAsia="Calibri" w:cs="Calibri" w:cstheme="minorAscii"/>
          <w:color w:val="auto" w:themeColor="text1"/>
          <w:lang w:val="en-US"/>
        </w:rPr>
        <w:t xml:space="preserve"> </w:t>
      </w:r>
      <w:r w:rsidRPr="2E0114D4" w:rsidR="364B6C69">
        <w:rPr>
          <w:rFonts w:eastAsia="Calibri" w:cs="Calibri" w:cstheme="minorAscii"/>
          <w:color w:val="auto" w:themeColor="text1"/>
          <w:lang w:val="en-US"/>
        </w:rPr>
        <w:t>are</w:t>
      </w:r>
      <w:r w:rsidRPr="2E0114D4" w:rsidR="005914B5">
        <w:rPr>
          <w:rFonts w:eastAsia="Calibri" w:cs="Calibri" w:cstheme="minorAscii"/>
          <w:color w:val="auto" w:themeColor="text1"/>
          <w:lang w:val="en-US"/>
        </w:rPr>
        <w:t xml:space="preserve"> </w:t>
      </w:r>
      <w:r w:rsidRPr="2E0114D4" w:rsidR="364B6C69">
        <w:rPr>
          <w:rFonts w:eastAsia="Calibri" w:cs="Calibri" w:cstheme="minorAscii"/>
          <w:color w:val="auto" w:themeColor="text1"/>
          <w:lang w:val="en-US"/>
        </w:rPr>
        <w:t>escape-proof.</w:t>
      </w:r>
      <w:r w:rsidRPr="2E0114D4" w:rsidR="00601FD1">
        <w:rPr>
          <w:rFonts w:eastAsia="" w:cs="Calibri" w:eastAsiaTheme="minorEastAsia" w:cstheme="minorAscii"/>
          <w:color w:val="auto" w:themeColor="text1"/>
        </w:rPr>
        <w:t xml:space="preserve"> </w:t>
      </w:r>
    </w:p>
    <w:p w:rsidRPr="00582C12" w:rsidR="00601FD1" w:rsidP="6AE320D5" w:rsidRDefault="00633F2E" w14:paraId="55226A3F" w14:textId="6941F35E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244C81">
        <w:rPr>
          <w:rFonts w:eastAsia="Calibri" w:cs="Calibri" w:cstheme="minorAscii"/>
          <w:color w:val="auto" w:themeColor="text1"/>
          <w:lang w:val="en-US"/>
        </w:rPr>
        <w:t>D</w:t>
      </w:r>
      <w:r w:rsidRPr="2E0114D4" w:rsidR="364B6C69">
        <w:rPr>
          <w:rFonts w:eastAsia="Calibri" w:cs="Calibri" w:cstheme="minorAscii"/>
          <w:color w:val="auto" w:themeColor="text1"/>
          <w:lang w:val="en-US"/>
        </w:rPr>
        <w:t xml:space="preserve">ogs </w:t>
      </w:r>
      <w:r w:rsidRPr="2E0114D4" w:rsidR="364B6C69">
        <w:rPr>
          <w:rFonts w:eastAsia="Calibri" w:cs="Calibri" w:cstheme="minorAscii"/>
          <w:color w:val="auto" w:themeColor="text1"/>
        </w:rPr>
        <w:t xml:space="preserve">are placed into another room with the door closed whenever we </w:t>
      </w:r>
      <w:bookmarkStart w:name="_Int_fTpJfR5i" w:id="987512996"/>
      <w:r w:rsidRPr="2E0114D4" w:rsidR="364B6C69">
        <w:rPr>
          <w:rFonts w:eastAsia="Calibri" w:cs="Calibri" w:cstheme="minorAscii"/>
          <w:color w:val="auto" w:themeColor="text1"/>
        </w:rPr>
        <w:t>have to</w:t>
      </w:r>
      <w:bookmarkEnd w:id="987512996"/>
      <w:r w:rsidRPr="2E0114D4" w:rsidR="364B6C69">
        <w:rPr>
          <w:rFonts w:eastAsia="Calibri" w:cs="Calibri" w:cstheme="minorAscii"/>
          <w:color w:val="auto" w:themeColor="text1"/>
        </w:rPr>
        <w:t xml:space="preserve"> keep our front door open.</w:t>
      </w:r>
      <w:r w:rsidRPr="2E0114D4" w:rsidR="00601FD1">
        <w:rPr>
          <w:rFonts w:eastAsia="" w:cs="Calibri" w:eastAsiaTheme="minorEastAsia" w:cstheme="minorAscii"/>
          <w:color w:val="auto" w:themeColor="text1"/>
        </w:rPr>
        <w:t xml:space="preserve"> </w:t>
      </w:r>
    </w:p>
    <w:p w:rsidRPr="00582C12" w:rsidR="00601FD1" w:rsidP="6AE320D5" w:rsidRDefault="00633F2E" w14:textId="4DD0FA3C" w14:paraId="44D186FF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077AD5">
        <w:rPr>
          <w:rFonts w:eastAsia="Calibri" w:cs="Calibri" w:cstheme="minorAscii"/>
          <w:color w:val="auto" w:themeColor="text1"/>
        </w:rPr>
        <w:t>D</w:t>
      </w:r>
      <w:r w:rsidRPr="2E0114D4" w:rsidR="364B6C69">
        <w:rPr>
          <w:rFonts w:eastAsia="Calibri" w:cs="Calibri" w:cstheme="minorAscii"/>
          <w:color w:val="auto" w:themeColor="text1"/>
        </w:rPr>
        <w:t>oors &amp; windows in designated dog rooms are kept closed overnight.</w:t>
      </w:r>
    </w:p>
    <w:p w:rsidRPr="00582C12" w:rsidR="5A754550" w:rsidP="6AE320D5" w:rsidRDefault="00601FD1" w14:textId="3A4056BA" w14:paraId="57D66FFF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E0114D4" w:rsidR="00601FD1">
        <w:rPr>
          <w:rFonts w:eastAsia="Calibri" w:cs="Calibri" w:cstheme="minorAscii"/>
          <w:b w:val="1"/>
          <w:bCs w:val="1"/>
          <w:color w:val="auto" w:themeColor="text1"/>
        </w:rPr>
        <w:t>Preventing injury &amp; death</w:t>
      </w:r>
    </w:p>
    <w:p w:rsidRPr="00582C12" w:rsidR="5A754550" w:rsidP="6AE320D5" w:rsidRDefault="00601FD1" w14:paraId="62B0FB3B" w14:textId="50F54266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AE320D5" w:rsidR="00244C8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A</w:t>
      </w:r>
      <w:r w:rsidRPr="6AE320D5" w:rsidR="4EB083E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ll</w:t>
      </w:r>
      <w:r w:rsidRPr="6AE320D5" w:rsidR="000A0E4A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  <w:r w:rsidRPr="6AE320D5" w:rsidR="4EB083E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areas </w:t>
      </w:r>
      <w:r w:rsidRPr="6AE320D5" w:rsidR="678900D7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of the premises, all dog toys and all equipment we use </w:t>
      </w:r>
      <w:r w:rsidRPr="6AE320D5" w:rsidR="00244C8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are checked for potential hazards or faults daily.</w:t>
      </w:r>
    </w:p>
    <w:p w:rsidRPr="00582C12" w:rsidR="5A754550" w:rsidP="6AE320D5" w:rsidRDefault="00601FD1" w14:textId="3A4056BA" w14:paraId="7D86108F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0A0E4A">
        <w:rPr>
          <w:rFonts w:eastAsia="Calibri" w:cs="Calibri" w:cstheme="minorAscii"/>
          <w:color w:val="auto" w:themeColor="text1"/>
        </w:rPr>
        <w:t>P</w:t>
      </w:r>
      <w:r w:rsidRPr="2E0114D4" w:rsidR="38319076">
        <w:rPr>
          <w:rFonts w:eastAsia="Calibri" w:cs="Calibri" w:cstheme="minorAscii"/>
          <w:color w:val="auto" w:themeColor="text1"/>
        </w:rPr>
        <w:t>otentially hazardous items are</w:t>
      </w:r>
      <w:r w:rsidRPr="2E0114D4" w:rsidR="001E0AB2">
        <w:rPr>
          <w:rFonts w:eastAsia="Calibri" w:cs="Calibri" w:cstheme="minorAscii"/>
          <w:color w:val="auto" w:themeColor="text1"/>
        </w:rPr>
        <w:t xml:space="preserve"> stored out of the reach of animal</w:t>
      </w:r>
      <w:r w:rsidRPr="2E0114D4" w:rsidR="00077AD5">
        <w:rPr>
          <w:rFonts w:eastAsia="Calibri" w:cs="Calibri" w:cstheme="minorAscii"/>
          <w:color w:val="auto" w:themeColor="text1"/>
        </w:rPr>
        <w:t>s</w:t>
      </w:r>
      <w:r w:rsidRPr="2E0114D4" w:rsidR="00244C81">
        <w:rPr>
          <w:rFonts w:eastAsia="Calibri" w:cs="Calibri" w:cstheme="minorAscii"/>
          <w:color w:val="auto" w:themeColor="text1"/>
        </w:rPr>
        <w:t>.</w:t>
      </w:r>
      <w:r w:rsidRPr="2E0114D4" w:rsidR="00601FD1">
        <w:rPr>
          <w:rFonts w:eastAsia="" w:cs="Calibri" w:eastAsiaTheme="minorEastAsia" w:cstheme="minorAscii"/>
          <w:color w:val="auto" w:themeColor="text1"/>
        </w:rPr>
        <w:t xml:space="preserve"> </w:t>
      </w:r>
    </w:p>
    <w:p w:rsidRPr="00582C12" w:rsidR="5A754550" w:rsidP="6AE320D5" w:rsidRDefault="00601FD1" w14:textId="3A4056BA" w14:paraId="0C41E523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244C81">
        <w:rPr>
          <w:rFonts w:eastAsia="Calibri" w:cs="Calibri" w:cstheme="minorAscii"/>
          <w:color w:val="auto" w:themeColor="text1"/>
        </w:rPr>
        <w:t>O</w:t>
      </w:r>
      <w:r w:rsidRPr="2E0114D4" w:rsidR="38319076">
        <w:rPr>
          <w:rFonts w:eastAsia="Calibri" w:cs="Calibri" w:cstheme="minorAscii"/>
          <w:color w:val="auto" w:themeColor="text1"/>
        </w:rPr>
        <w:t>nly safe &amp; effective cleaning</w:t>
      </w:r>
      <w:r w:rsidRPr="2E0114D4" w:rsidR="00077AD5">
        <w:rPr>
          <w:rFonts w:eastAsia="Calibri" w:cs="Calibri" w:cstheme="minorAscii"/>
          <w:color w:val="auto" w:themeColor="text1"/>
        </w:rPr>
        <w:t xml:space="preserve"> &amp; </w:t>
      </w:r>
      <w:r w:rsidRPr="2E0114D4" w:rsidR="38319076">
        <w:rPr>
          <w:rFonts w:eastAsia="Calibri" w:cs="Calibri" w:cstheme="minorAscii"/>
          <w:color w:val="auto" w:themeColor="text1"/>
        </w:rPr>
        <w:t>disinfectant products are used</w:t>
      </w:r>
      <w:r w:rsidRPr="2E0114D4" w:rsidR="00077AD5">
        <w:rPr>
          <w:rFonts w:eastAsia="Calibri" w:cs="Calibri" w:cstheme="minorAscii"/>
          <w:color w:val="auto" w:themeColor="text1"/>
        </w:rPr>
        <w:t xml:space="preserve">, and are </w:t>
      </w:r>
      <w:r w:rsidRPr="2E0114D4" w:rsidR="38319076">
        <w:rPr>
          <w:rFonts w:eastAsia="Calibri" w:cs="Calibri" w:cstheme="minorAscii"/>
          <w:color w:val="auto" w:themeColor="text1"/>
        </w:rPr>
        <w:t>used, stored &amp; disposed of correctly</w:t>
      </w:r>
      <w:r w:rsidRPr="2E0114D4" w:rsidR="00244C81">
        <w:rPr>
          <w:rFonts w:eastAsia="Calibri" w:cs="Calibri" w:cstheme="minorAscii"/>
          <w:color w:val="auto" w:themeColor="text1"/>
        </w:rPr>
        <w:t>.</w:t>
      </w:r>
      <w:r w:rsidRPr="2E0114D4" w:rsidR="00601FD1">
        <w:rPr>
          <w:rFonts w:eastAsia="" w:cs="Calibri" w:eastAsiaTheme="minorEastAsia" w:cstheme="minorAscii"/>
          <w:color w:val="auto" w:themeColor="text1"/>
        </w:rPr>
        <w:t xml:space="preserve"> </w:t>
      </w:r>
    </w:p>
    <w:p w:rsidRPr="00582C12" w:rsidR="5A754550" w:rsidP="6AE320D5" w:rsidRDefault="00601FD1" w14:paraId="0982DDC8" w14:textId="3A4056BA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00244C81">
        <w:rPr>
          <w:rFonts w:eastAsia="Calibri" w:cs="Calibri" w:cstheme="minorAscii"/>
          <w:color w:val="auto" w:themeColor="text1"/>
        </w:rPr>
        <w:t>A</w:t>
      </w:r>
      <w:r w:rsidRPr="2E0114D4" w:rsidR="6C50875D">
        <w:rPr>
          <w:rFonts w:eastAsia="Calibri" w:cs="Calibri" w:cstheme="minorAscii"/>
          <w:color w:val="auto" w:themeColor="text1"/>
        </w:rPr>
        <w:t>ll electrical &amp; heating appliances</w:t>
      </w:r>
      <w:r w:rsidRPr="2E0114D4" w:rsidR="16B8BCBE">
        <w:rPr>
          <w:rFonts w:eastAsia="Calibri" w:cs="Calibri" w:cstheme="minorAscii"/>
          <w:color w:val="auto" w:themeColor="text1"/>
        </w:rPr>
        <w:t xml:space="preserve">, </w:t>
      </w:r>
      <w:r w:rsidRPr="2E0114D4" w:rsidR="5A754550">
        <w:rPr>
          <w:rFonts w:eastAsia="Calibri" w:cs="Calibri" w:cstheme="minorAscii"/>
          <w:color w:val="auto" w:themeColor="text1"/>
        </w:rPr>
        <w:t xml:space="preserve">our </w:t>
      </w:r>
      <w:r w:rsidRPr="2E0114D4" w:rsidR="6C50875D">
        <w:rPr>
          <w:rFonts w:eastAsia="Calibri" w:cs="Calibri" w:cstheme="minorAscii"/>
          <w:color w:val="auto" w:themeColor="text1"/>
        </w:rPr>
        <w:t>fire extinguisher, carbon monoxide detector</w:t>
      </w:r>
      <w:r w:rsidRPr="2E0114D4" w:rsidR="02FF4853">
        <w:rPr>
          <w:rFonts w:eastAsia="Calibri" w:cs="Calibri" w:cstheme="minorAscii"/>
          <w:color w:val="auto" w:themeColor="text1"/>
        </w:rPr>
        <w:t xml:space="preserve"> &amp; </w:t>
      </w:r>
      <w:r w:rsidRPr="2E0114D4" w:rsidR="6C50875D">
        <w:rPr>
          <w:rFonts w:eastAsia="Calibri" w:cs="Calibri" w:cstheme="minorAscii"/>
          <w:color w:val="auto" w:themeColor="text1"/>
        </w:rPr>
        <w:t xml:space="preserve">both smoke </w:t>
      </w:r>
      <w:r w:rsidRPr="2E0114D4" w:rsidR="32CDD90C">
        <w:rPr>
          <w:rFonts w:eastAsia="Calibri" w:cs="Calibri" w:cstheme="minorAscii"/>
          <w:color w:val="auto" w:themeColor="text1"/>
        </w:rPr>
        <w:t xml:space="preserve">alarms </w:t>
      </w:r>
      <w:r w:rsidRPr="2E0114D4" w:rsidR="00244C81">
        <w:rPr>
          <w:rFonts w:eastAsia="Calibri" w:cs="Calibri" w:cstheme="minorAscii"/>
          <w:color w:val="auto" w:themeColor="text1"/>
        </w:rPr>
        <w:t xml:space="preserve">are checked weekly </w:t>
      </w:r>
      <w:r w:rsidRPr="2E0114D4" w:rsidR="32CDD90C">
        <w:rPr>
          <w:rFonts w:eastAsia="Calibri" w:cs="Calibri" w:cstheme="minorAscii"/>
          <w:color w:val="auto" w:themeColor="text1"/>
        </w:rPr>
        <w:t>for</w:t>
      </w:r>
      <w:r w:rsidRPr="2E0114D4" w:rsidR="6C50875D">
        <w:rPr>
          <w:rFonts w:eastAsia="Calibri" w:cs="Calibri" w:cstheme="minorAscii"/>
          <w:color w:val="auto" w:themeColor="text1"/>
        </w:rPr>
        <w:t xml:space="preserve"> signs of damage </w:t>
      </w:r>
      <w:r w:rsidRPr="2E0114D4" w:rsidR="001E0AB2">
        <w:rPr>
          <w:rFonts w:eastAsia="Calibri" w:cs="Calibri" w:cstheme="minorAscii"/>
          <w:color w:val="auto" w:themeColor="text1"/>
        </w:rPr>
        <w:t>and</w:t>
      </w:r>
      <w:r w:rsidRPr="2E0114D4" w:rsidR="6C50875D">
        <w:rPr>
          <w:rFonts w:eastAsia="Calibri" w:cs="Calibri" w:cstheme="minorAscii"/>
          <w:color w:val="auto" w:themeColor="text1"/>
        </w:rPr>
        <w:t xml:space="preserve"> faults</w:t>
      </w:r>
      <w:r w:rsidRPr="2E0114D4" w:rsidR="00244C81">
        <w:rPr>
          <w:rFonts w:eastAsia="Calibri" w:cs="Calibri" w:cstheme="minorAscii"/>
          <w:color w:val="auto" w:themeColor="text1"/>
        </w:rPr>
        <w:t>.</w:t>
      </w:r>
    </w:p>
    <w:p w:rsidRPr="00582C12" w:rsidR="00077AD5" w:rsidP="6AE320D5" w:rsidRDefault="6EB3224D" w14:textId="72CCD710" w14:paraId="24884768">
      <w:pPr>
        <w:pStyle w:val="ListParagraph"/>
        <w:numPr>
          <w:ilvl w:val="0"/>
          <w:numId w:val="40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E0114D4" w:rsidR="6EB3224D">
        <w:rPr>
          <w:rFonts w:eastAsia="Calibri" w:cs="Calibri" w:cstheme="minorAscii"/>
          <w:b w:val="1"/>
          <w:bCs w:val="1"/>
          <w:color w:val="auto" w:themeColor="text1"/>
        </w:rPr>
        <w:t xml:space="preserve">Preventing &amp; controlling the spread of disease</w:t>
      </w:r>
    </w:p>
    <w:p w:rsidRPr="00582C12" w:rsidR="00077AD5" w:rsidP="6AE320D5" w:rsidRDefault="6EB3224D" w14:paraId="543F62B0" w14:textId="77200828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 w:themeColor="text1" w:themeTint="FF" w:themeShade="FF"/>
          <w:sz w:val="22"/>
          <w:szCs w:val="22"/>
        </w:rPr>
      </w:pPr>
      <w:r w:rsidRPr="6AE320D5" w:rsidR="000B454F">
        <w:rPr>
          <w:rFonts w:eastAsia="Calibri" w:cs="Calibri" w:cstheme="minorAscii"/>
          <w:color w:val="auto"/>
          <w:lang w:val="en-US"/>
        </w:rPr>
        <w:t xml:space="preserve">All areas of the premises are regularly inspected &amp; cleaned. </w:t>
      </w:r>
      <w:r w:rsidRPr="6AE320D5" w:rsidR="001E18A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Our car is </w:t>
      </w:r>
      <w:r w:rsidRPr="6AE320D5" w:rsidR="0016509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always kept clean</w:t>
      </w:r>
      <w:r w:rsidRPr="6AE320D5" w:rsidR="001E18A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 xml:space="preserve">. </w:t>
      </w:r>
      <w:r w:rsidRPr="6AE320D5" w:rsidR="001E18AF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Dog rooms are inspected &amp; cleaned daily as well as between dogs. </w:t>
      </w:r>
      <w:r w:rsidRPr="6AE320D5" w:rsidR="0041614B">
        <w:rPr>
          <w:rStyle w:val="BookTitle"/>
          <w:rFonts w:eastAsia="" w:cs="Calibri" w:eastAsiaTheme="minorEastAsia" w:cstheme="minorAscii"/>
          <w:b w:val="0"/>
          <w:bCs w:val="0"/>
          <w:i w:val="0"/>
          <w:iCs w:val="0"/>
          <w:color w:val="auto"/>
        </w:rPr>
        <w:t>G</w:t>
      </w:r>
      <w:r w:rsidRPr="6AE320D5" w:rsidR="0041614B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/>
        </w:rPr>
        <w:t>rooming equipment is cleaned before use &amp; between dogs.</w:t>
      </w:r>
    </w:p>
    <w:p w:rsidRPr="00582C12" w:rsidR="00077AD5" w:rsidP="6AE320D5" w:rsidRDefault="6EB3224D" w14:paraId="7C33534C" w14:textId="002F53A9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rStyle w:val="BookTitle"/>
          <w:color w:val="000000" w:themeColor="text1" w:themeTint="FF" w:themeShade="FF"/>
        </w:rPr>
      </w:pPr>
      <w:r w:rsidRPr="6AE320D5" w:rsidR="00165096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Any f</w:t>
      </w:r>
      <w:r w:rsidRPr="6AE320D5" w:rsidR="00633F2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aeces</w:t>
      </w:r>
      <w:r w:rsidRPr="6AE320D5" w:rsidR="005914B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/</w:t>
      </w:r>
      <w:r w:rsidRPr="6AE320D5" w:rsidR="00633F2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soiled items around the house are disposed of</w:t>
      </w:r>
      <w:r w:rsidRPr="6AE320D5" w:rsidR="005914B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&amp;</w:t>
      </w:r>
      <w:r w:rsidRPr="6AE320D5" w:rsidR="00633F2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all affected areas are cleaned &amp; disinfected </w:t>
      </w:r>
      <w:r w:rsidRPr="6AE320D5" w:rsidR="00633F2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immediately.</w:t>
      </w:r>
      <w:r w:rsidRPr="6AE320D5" w:rsidR="00601FD1">
        <w:rPr>
          <w:rStyle w:val="BookTitle"/>
          <w:rFonts w:eastAsia="" w:cs="Calibri" w:eastAsiaTheme="minorEastAsia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</w:p>
    <w:p w:rsidRPr="00582C12" w:rsidR="00077AD5" w:rsidP="6AE320D5" w:rsidRDefault="6EB3224D" w14:textId="72CCD710" w14:paraId="3DA59F5A">
      <w:pPr>
        <w:pStyle w:val="ListParagraph"/>
        <w:numPr>
          <w:ilvl w:val="0"/>
          <w:numId w:val="4"/>
        </w:numPr>
        <w:spacing w:after="0" w:line="240" w:lineRule="auto"/>
        <w:ind w:left="187"/>
        <w:rPr>
          <w:color w:val="000000" w:themeColor="text1" w:themeTint="FF" w:themeShade="FF"/>
        </w:rPr>
      </w:pPr>
      <w:r w:rsidRPr="2E0114D4" w:rsidR="6B39619E">
        <w:rPr>
          <w:rFonts w:eastAsia="Calibri" w:cs="Calibri" w:cstheme="minorAscii"/>
          <w:color w:val="auto" w:themeColor="text1"/>
        </w:rPr>
        <w:t>Food given to dogs is hygienically prepared</w:t>
      </w:r>
      <w:r w:rsidRPr="2E0114D4" w:rsidR="00077AD5">
        <w:rPr>
          <w:rFonts w:eastAsia="Calibri" w:cs="Calibri" w:cstheme="minorAscii"/>
          <w:color w:val="auto" w:themeColor="text1"/>
        </w:rPr>
        <w:t xml:space="preserve"> &amp; stored</w:t>
      </w:r>
      <w:r w:rsidRPr="2E0114D4" w:rsidR="6B39619E">
        <w:rPr>
          <w:rFonts w:eastAsia="Calibri" w:cs="Calibri" w:cstheme="minorAscii"/>
          <w:color w:val="auto" w:themeColor="text1"/>
        </w:rPr>
        <w:t xml:space="preserve">. </w:t>
      </w:r>
      <w:r w:rsidRPr="2E0114D4" w:rsidR="00165096">
        <w:rPr>
          <w:rFonts w:eastAsia="Calibri" w:cs="Calibri" w:cstheme="minorAscii"/>
          <w:color w:val="auto" w:themeColor="text1"/>
        </w:rPr>
        <w:t>B</w:t>
      </w:r>
      <w:r w:rsidRPr="2E0114D4" w:rsidR="6B39619E">
        <w:rPr>
          <w:rFonts w:eastAsia="Calibri" w:cs="Calibri" w:cstheme="minorAscii"/>
          <w:color w:val="auto" w:themeColor="text1"/>
        </w:rPr>
        <w:t>owls are cleaned after each meal</w:t>
      </w:r>
      <w:r w:rsidRPr="2E0114D4" w:rsidR="00165096">
        <w:rPr>
          <w:rFonts w:eastAsia="Calibri" w:cs="Calibri" w:cstheme="minorAscii"/>
          <w:color w:val="auto" w:themeColor="text1"/>
        </w:rPr>
        <w:t xml:space="preserve"> &amp;</w:t>
      </w:r>
      <w:r w:rsidRPr="2E0114D4" w:rsidR="00633F2E">
        <w:rPr>
          <w:rFonts w:eastAsia="Calibri" w:cs="Calibri" w:cstheme="minorAscii"/>
          <w:color w:val="auto" w:themeColor="text1"/>
        </w:rPr>
        <w:t xml:space="preserve"> </w:t>
      </w:r>
      <w:r w:rsidRPr="2E0114D4" w:rsidR="00165096">
        <w:rPr>
          <w:rFonts w:eastAsia="Calibri" w:cs="Calibri" w:cstheme="minorAscii"/>
          <w:color w:val="auto" w:themeColor="text1"/>
        </w:rPr>
        <w:t>f</w:t>
      </w:r>
      <w:r w:rsidRPr="2E0114D4" w:rsidR="003126DE">
        <w:rPr>
          <w:rFonts w:eastAsia="Calibri" w:cs="Calibri" w:cstheme="minorAscii"/>
          <w:color w:val="auto" w:themeColor="text1"/>
        </w:rPr>
        <w:t>resh d</w:t>
      </w:r>
      <w:r w:rsidRPr="2E0114D4" w:rsidR="6B39619E">
        <w:rPr>
          <w:rFonts w:eastAsia="Calibri" w:cs="Calibri" w:cstheme="minorAscii"/>
          <w:color w:val="auto" w:themeColor="text1"/>
        </w:rPr>
        <w:t xml:space="preserve">rinking water </w:t>
      </w:r>
      <w:r w:rsidRPr="2E0114D4" w:rsidR="00941929">
        <w:rPr>
          <w:rFonts w:eastAsia="Calibri" w:cs="Calibri" w:cstheme="minorAscii"/>
          <w:color w:val="auto" w:themeColor="text1"/>
        </w:rPr>
        <w:t>is always available</w:t>
      </w:r>
      <w:r w:rsidRPr="2E0114D4" w:rsidR="003126DE">
        <w:rPr>
          <w:rFonts w:eastAsia="Calibri" w:cs="Calibri" w:cstheme="minorAscii"/>
          <w:color w:val="auto" w:themeColor="text1"/>
        </w:rPr>
        <w:t>.</w:t>
      </w:r>
    </w:p>
    <w:p w:rsidRPr="00582C12" w:rsidR="1B2CC64F" w:rsidP="6AE320D5" w:rsidRDefault="00633F2E" w14:textId="1EE51E7E" w14:paraId="265BE8E7">
      <w:pPr>
        <w:pStyle w:val="ListParagraph"/>
        <w:numPr>
          <w:ilvl w:val="0"/>
          <w:numId w:val="4"/>
        </w:numPr>
        <w:spacing w:after="0" w:line="240" w:lineRule="auto"/>
        <w:ind w:left="190"/>
        <w:rPr>
          <w:rFonts w:eastAsia="" w:cs="Calibri" w:eastAsiaTheme="minorEastAsia" w:cstheme="minorAscii"/>
          <w:color w:val="000000" w:themeColor="text1" w:themeTint="FF" w:themeShade="FF"/>
        </w:rPr>
      </w:pPr>
      <w:r w:rsidRPr="2E0114D4" w:rsidR="00633F2E">
        <w:rPr>
          <w:rFonts w:eastAsia="Calibri" w:cs="Calibri" w:cstheme="minorAscii"/>
          <w:color w:val="auto" w:themeColor="text1"/>
        </w:rPr>
        <w:t>D</w:t>
      </w:r>
      <w:r w:rsidRPr="2E0114D4" w:rsidR="2007BE57">
        <w:rPr>
          <w:rFonts w:eastAsia="Calibri" w:cs="Calibri" w:cstheme="minorAscii"/>
          <w:color w:val="auto" w:themeColor="text1"/>
        </w:rPr>
        <w:t>og</w:t>
      </w:r>
      <w:r w:rsidRPr="2E0114D4" w:rsidR="00633F2E">
        <w:rPr>
          <w:rFonts w:eastAsia="Calibri" w:cs="Calibri" w:cstheme="minorAscii"/>
          <w:color w:val="auto" w:themeColor="text1"/>
        </w:rPr>
        <w:t>s’</w:t>
      </w:r>
      <w:r w:rsidRPr="2E0114D4" w:rsidR="2007BE57">
        <w:rPr>
          <w:rFonts w:eastAsia="Calibri" w:cs="Calibri" w:cstheme="minorAscii"/>
          <w:color w:val="auto" w:themeColor="text1"/>
        </w:rPr>
        <w:t xml:space="preserve"> show</w:t>
      </w:r>
      <w:r w:rsidRPr="2E0114D4" w:rsidR="00633F2E">
        <w:rPr>
          <w:rFonts w:eastAsia="Calibri" w:cs="Calibri" w:cstheme="minorAscii"/>
          <w:color w:val="auto" w:themeColor="text1"/>
        </w:rPr>
        <w:t xml:space="preserve">ing </w:t>
      </w:r>
      <w:r w:rsidRPr="2E0114D4" w:rsidR="2007BE57">
        <w:rPr>
          <w:rFonts w:eastAsia="Calibri" w:cs="Calibri" w:cstheme="minorAscii"/>
          <w:color w:val="auto" w:themeColor="text1"/>
        </w:rPr>
        <w:t xml:space="preserve">signs of disease </w:t>
      </w:r>
      <w:r w:rsidRPr="2E0114D4" w:rsidR="00633F2E">
        <w:rPr>
          <w:rFonts w:eastAsia="Calibri" w:cs="Calibri" w:cstheme="minorAscii"/>
          <w:color w:val="auto" w:themeColor="text1"/>
        </w:rPr>
        <w:t>wil</w:t>
      </w:r>
      <w:r w:rsidRPr="2E0114D4" w:rsidR="2007BE57">
        <w:rPr>
          <w:rFonts w:eastAsia="Calibri" w:cs="Calibri" w:cstheme="minorAscii"/>
          <w:color w:val="auto" w:themeColor="text1"/>
        </w:rPr>
        <w:t xml:space="preserve">l be isolated in their designated room to help prevent the spread. We’ll obtain Veterinarian advice. Decisions regarding </w:t>
      </w:r>
      <w:r w:rsidRPr="2E0114D4" w:rsidR="005914B5">
        <w:rPr>
          <w:rFonts w:eastAsia="Calibri" w:cs="Calibri" w:cstheme="minorAscii"/>
          <w:color w:val="auto" w:themeColor="text1"/>
        </w:rPr>
        <w:t xml:space="preserve">their </w:t>
      </w:r>
      <w:r w:rsidRPr="2E0114D4" w:rsidR="2007BE57">
        <w:rPr>
          <w:rFonts w:eastAsia="Calibri" w:cs="Calibri" w:cstheme="minorAscii"/>
          <w:color w:val="auto" w:themeColor="text1"/>
        </w:rPr>
        <w:t xml:space="preserve">welfare will be made by the Veterinarian. We’ll follow all </w:t>
      </w:r>
      <w:r w:rsidRPr="2E0114D4" w:rsidR="005914B5">
        <w:rPr>
          <w:rFonts w:eastAsia="Calibri" w:cs="Calibri" w:cstheme="minorAscii"/>
          <w:color w:val="auto" w:themeColor="text1"/>
        </w:rPr>
        <w:t xml:space="preserve">veterinary advice, </w:t>
      </w:r>
      <w:r w:rsidRPr="2E0114D4" w:rsidR="2007BE57">
        <w:rPr>
          <w:rFonts w:eastAsia="Calibri" w:cs="Calibri" w:cstheme="minorAscii"/>
          <w:color w:val="auto" w:themeColor="text1"/>
        </w:rPr>
        <w:t xml:space="preserve">either keeping them isolated on the premises or putting them into an isolation facility. We have </w:t>
      </w:r>
      <w:r w:rsidRPr="2E0114D4" w:rsidR="005914B5">
        <w:rPr>
          <w:rFonts w:eastAsia="Calibri" w:cs="Calibri" w:cstheme="minorAscii"/>
          <w:color w:val="auto" w:themeColor="text1"/>
        </w:rPr>
        <w:t xml:space="preserve">separate </w:t>
      </w:r>
      <w:r w:rsidRPr="2E0114D4" w:rsidR="2007BE57">
        <w:rPr>
          <w:rFonts w:eastAsia="Calibri" w:cs="Calibri" w:cstheme="minorAscii"/>
          <w:color w:val="auto" w:themeColor="text1"/>
        </w:rPr>
        <w:t>feeding/water bowls, bedding &amp; cleaning utensils for isolating dogs</w:t>
      </w:r>
      <w:r w:rsidRPr="2E0114D4" w:rsidR="67B613EE">
        <w:rPr>
          <w:rFonts w:eastAsia="Calibri" w:cs="Calibri" w:cstheme="minorAscii"/>
          <w:color w:val="auto" w:themeColor="text1"/>
        </w:rPr>
        <w:t xml:space="preserve">, </w:t>
      </w:r>
      <w:r w:rsidRPr="2E0114D4" w:rsidR="00633F2E">
        <w:rPr>
          <w:rFonts w:eastAsia="Calibri" w:cs="Calibri" w:cstheme="minorAscii"/>
          <w:color w:val="auto" w:themeColor="text1"/>
        </w:rPr>
        <w:t xml:space="preserve">which </w:t>
      </w:r>
      <w:r w:rsidRPr="2E0114D4" w:rsidR="005914B5">
        <w:rPr>
          <w:rFonts w:eastAsia="Calibri" w:cs="Calibri" w:cstheme="minorAscii"/>
          <w:color w:val="auto" w:themeColor="text1"/>
        </w:rPr>
        <w:t>are</w:t>
      </w:r>
      <w:r w:rsidRPr="2E0114D4" w:rsidR="00633F2E">
        <w:rPr>
          <w:rFonts w:eastAsia="Calibri" w:cs="Calibri" w:cstheme="minorAscii"/>
          <w:color w:val="auto" w:themeColor="text1"/>
        </w:rPr>
        <w:t xml:space="preserve"> either cleaned &amp; disinfected or disposed of after each use.</w:t>
      </w:r>
      <w:r w:rsidRPr="2E0114D4" w:rsidR="00E8745C">
        <w:rPr>
          <w:rFonts w:eastAsia="Calibri" w:cs="Calibri" w:cstheme="minorAscii"/>
          <w:color w:val="auto" w:themeColor="text1"/>
        </w:rPr>
        <w:t xml:space="preserve"> </w:t>
      </w:r>
    </w:p>
    <w:p w:rsidRPr="00582C12" w:rsidR="1B2CC64F" w:rsidP="6AE320D5" w:rsidRDefault="00633F2E" w14:paraId="241A6075" w14:textId="1EE51E7E">
      <w:pPr>
        <w:pStyle w:val="ListParagraph"/>
        <w:numPr>
          <w:ilvl w:val="0"/>
          <w:numId w:val="4"/>
        </w:numPr>
        <w:spacing w:after="0" w:line="240" w:lineRule="auto"/>
        <w:ind w:left="190"/>
        <w:rPr>
          <w:color w:val="000000" w:themeColor="text1" w:themeTint="FF" w:themeShade="FF"/>
          <w:u w:val="none"/>
        </w:rPr>
      </w:pPr>
      <w:r w:rsidRPr="6AE320D5" w:rsidR="00E8745C">
        <w:rPr>
          <w:rFonts w:eastAsia="Calibri" w:cs="Calibri" w:cstheme="minorAscii"/>
          <w:color w:val="auto" w:themeColor="text1"/>
          <w:u w:val="none"/>
          <w:lang w:val="en-US"/>
        </w:rPr>
        <w:t>If there’s evidence of external parasites on your dog(s) they’ll be treated. Treatment will be discussed with a veterinary surgeon first. This requires your consent</w:t>
      </w:r>
      <w:r w:rsidRPr="2E0114D4" w:rsidR="00E8745C">
        <w:rPr>
          <w:rFonts w:eastAsia="Calibri" w:cs="Calibri" w:cstheme="minorAscii"/>
          <w:color w:val="auto" w:themeColor="text1"/>
          <w:u w:val="none"/>
          <w:lang w:val="en-US"/>
        </w:rPr>
        <w:t xml:space="preserve"> </w:t>
      </w:r>
      <w:r w:rsidRPr="2E0114D4" w:rsidR="00E8745C">
        <w:rPr>
          <w:rStyle w:val="BookTitle"/>
          <w:rFonts w:eastAsia="Calibri" w:cs="Calibri" w:cstheme="minorAscii"/>
          <w:b w:val="0"/>
          <w:bCs w:val="0"/>
          <w:color w:val="auto" w:themeColor="text1"/>
          <w:spacing w:val="0"/>
          <w:u w:val="none"/>
        </w:rPr>
        <w:t>(see the consent section).</w:t>
      </w:r>
    </w:p>
    <w:p w:rsidRPr="00582C12" w:rsidR="007165C3" w:rsidP="6AE320D5" w:rsidRDefault="007165C3" w14:paraId="2F3BE0F5" w14:textId="77777777" w14:noSpellErr="1">
      <w:pPr>
        <w:pStyle w:val="ListParagraph"/>
        <w:spacing w:after="0" w:line="240" w:lineRule="auto"/>
        <w:ind w:left="0"/>
        <w:rPr>
          <w:rFonts w:eastAsia="" w:cs="Calibri" w:eastAsiaTheme="minorEastAsia" w:cstheme="minorAscii"/>
          <w:b w:val="1"/>
          <w:bCs w:val="1"/>
          <w:color w:val="FF0000" w:themeColor="text1"/>
        </w:rPr>
      </w:pPr>
    </w:p>
    <w:p w:rsidRPr="00582C12" w:rsidR="24464550" w:rsidP="2E0114D4" w:rsidRDefault="30695C49" w14:paraId="3170ABF2" w14:textId="3FBA927E" w14:noSpellErr="1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auto" w:themeColor="text1"/>
        </w:rPr>
      </w:pPr>
      <w:r w:rsidRPr="6AE320D5" w:rsidR="30695C49">
        <w:rPr>
          <w:rFonts w:eastAsia="Calibri" w:cs="Calibri" w:cstheme="minorAscii"/>
          <w:b w:val="1"/>
          <w:bCs w:val="1"/>
          <w:color w:val="auto"/>
          <w:lang w:val="en-US"/>
        </w:rPr>
        <w:t>Emergency information</w:t>
      </w:r>
      <w:r w:rsidRPr="6AE320D5" w:rsidR="5D76C106">
        <w:rPr>
          <w:rFonts w:eastAsia="Calibri" w:cs="Calibri" w:cstheme="minorAscii"/>
          <w:b w:val="1"/>
          <w:bCs w:val="1"/>
          <w:color w:val="auto"/>
          <w:lang w:val="en-US"/>
        </w:rPr>
        <w:t>:</w:t>
      </w:r>
    </w:p>
    <w:p w:rsidRPr="00582C12" w:rsidR="24464550" w:rsidP="6AE320D5" w:rsidRDefault="24464550" w14:paraId="307A05A0" w14:textId="0BA9DA78" w14:noSpellErr="1">
      <w:pPr>
        <w:spacing w:after="0" w:line="240" w:lineRule="auto"/>
        <w:rPr>
          <w:rFonts w:eastAsia="Calibri" w:cs="Calibri" w:cstheme="minorAscii"/>
          <w:b w:val="1"/>
          <w:bCs w:val="1"/>
          <w:color w:val="FF0000" w:themeColor="text1"/>
        </w:rPr>
      </w:pPr>
    </w:p>
    <w:p w:rsidR="6EF2E673" w:rsidP="6AE320D5" w:rsidRDefault="6EF2E673" w14:paraId="352EF2D5" w14:textId="414114C4">
      <w:pPr>
        <w:pStyle w:val="ListParagraph"/>
        <w:numPr>
          <w:ilvl w:val="0"/>
          <w:numId w:val="42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6EF2E673">
        <w:rPr>
          <w:rFonts w:eastAsia="Calibri" w:cs="Calibri" w:cstheme="minorAscii"/>
          <w:b w:val="1"/>
          <w:bCs w:val="1"/>
          <w:color w:val="auto"/>
        </w:rPr>
        <w:t xml:space="preserve">In the event of </w:t>
      </w:r>
      <w:r w:rsidRPr="6AE320D5" w:rsidR="30695C49">
        <w:rPr>
          <w:rFonts w:eastAsia="Calibri" w:cs="Calibri" w:cstheme="minorAscii"/>
          <w:b w:val="1"/>
          <w:bCs w:val="1"/>
          <w:color w:val="auto"/>
        </w:rPr>
        <w:t xml:space="preserve">illness </w:t>
      </w:r>
      <w:r w:rsidRPr="6AE320D5" w:rsidR="007165C3">
        <w:rPr>
          <w:rFonts w:eastAsia="Calibri" w:cs="Calibri" w:cstheme="minorAscii"/>
          <w:b w:val="1"/>
          <w:bCs w:val="1"/>
          <w:color w:val="auto"/>
        </w:rPr>
        <w:t>or</w:t>
      </w:r>
      <w:r w:rsidRPr="6AE320D5" w:rsidR="30695C49">
        <w:rPr>
          <w:rFonts w:eastAsia="Calibri" w:cs="Calibri" w:cstheme="minorAscii"/>
          <w:b w:val="1"/>
          <w:bCs w:val="1"/>
          <w:color w:val="auto"/>
        </w:rPr>
        <w:t xml:space="preserve"> injury</w:t>
      </w:r>
    </w:p>
    <w:p w:rsidR="0041614B" w:rsidP="6AE320D5" w:rsidRDefault="0041614B" w14:paraId="65736E4C" w14:textId="361C345D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6AE320D5" w:rsidR="0041614B">
        <w:rPr>
          <w:rFonts w:eastAsia="Calibri" w:cs="Calibri" w:cstheme="minorAscii"/>
          <w:color w:val="auto"/>
          <w:u w:val="none"/>
        </w:rPr>
        <w:t>W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e’ll </w:t>
      </w:r>
      <w:r w:rsidRPr="6AE320D5" w:rsidR="007165C3">
        <w:rPr>
          <w:rFonts w:eastAsia="Calibri" w:cs="Calibri" w:cstheme="minorAscii"/>
          <w:color w:val="auto"/>
          <w:u w:val="none"/>
        </w:rPr>
        <w:t>ring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 you as soon as possible or </w:t>
      </w:r>
      <w:r w:rsidRPr="6AE320D5" w:rsidR="005914B5">
        <w:rPr>
          <w:rFonts w:eastAsia="Calibri" w:cs="Calibri" w:cstheme="minorAscii"/>
          <w:color w:val="auto"/>
          <w:u w:val="none"/>
        </w:rPr>
        <w:t xml:space="preserve">your emergency contact if we can’t reach you. </w:t>
      </w:r>
      <w:r w:rsidRPr="6AE320D5" w:rsidR="2007BE57">
        <w:rPr>
          <w:rFonts w:eastAsia="Calibri" w:cs="Calibri" w:cstheme="minorAscii"/>
          <w:color w:val="auto"/>
        </w:rPr>
        <w:t xml:space="preserve">We’ll obtain Veterinarian advice. Decisions regarding </w:t>
      </w:r>
      <w:r w:rsidRPr="6AE320D5" w:rsidR="005914B5">
        <w:rPr>
          <w:rFonts w:eastAsia="Calibri" w:cs="Calibri" w:cstheme="minorAscii"/>
          <w:color w:val="auto"/>
        </w:rPr>
        <w:t xml:space="preserve">their </w:t>
      </w:r>
      <w:r w:rsidRPr="6AE320D5" w:rsidR="2007BE57">
        <w:rPr>
          <w:rFonts w:eastAsia="Calibri" w:cs="Calibri" w:cstheme="minorAscii"/>
          <w:color w:val="auto"/>
        </w:rPr>
        <w:t xml:space="preserve">welfare will be made by the Veterinarian. </w:t>
      </w:r>
      <w:r w:rsidRPr="6AE320D5" w:rsidR="30695C49">
        <w:rPr>
          <w:rFonts w:eastAsia="Calibri" w:cs="Calibri" w:cstheme="minorAscii"/>
          <w:color w:val="auto"/>
          <w:u w:val="none"/>
        </w:rPr>
        <w:t>We’ll follow all advice &amp; instructions given to us.</w:t>
      </w:r>
      <w:r w:rsidRPr="6AE320D5" w:rsidR="23FC6DED">
        <w:rPr>
          <w:rFonts w:eastAsia="Calibri" w:cs="Calibri" w:cstheme="minorAscii"/>
          <w:color w:val="auto"/>
          <w:u w:val="none"/>
        </w:rPr>
        <w:t xml:space="preserve"> </w:t>
      </w:r>
    </w:p>
    <w:p w:rsidR="30695C49" w:rsidP="6AE320D5" w:rsidRDefault="30695C49" w14:paraId="29B77C52" w14:textId="0E6F9E95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6AE320D5" w:rsidR="30695C49">
        <w:rPr>
          <w:rFonts w:eastAsia="Calibri" w:cs="Calibri" w:cstheme="minorAscii"/>
          <w:color w:val="auto"/>
          <w:u w:val="none"/>
        </w:rPr>
        <w:t>Your dog(s) will always be taken to their main veterinarian</w:t>
      </w:r>
      <w:r w:rsidRPr="6AE320D5" w:rsidR="53397B22">
        <w:rPr>
          <w:rFonts w:eastAsia="Calibri" w:cs="Calibri" w:cstheme="minorAscii"/>
          <w:color w:val="auto"/>
          <w:u w:val="none"/>
        </w:rPr>
        <w:t xml:space="preserve">, which you must </w:t>
      </w:r>
      <w:r w:rsidRPr="6AE320D5" w:rsidR="1B4F7A03">
        <w:rPr>
          <w:rFonts w:eastAsia="Calibri" w:cs="Calibri" w:cstheme="minorAscii"/>
          <w:color w:val="auto"/>
          <w:u w:val="none"/>
        </w:rPr>
        <w:t>provide</w:t>
      </w:r>
      <w:r w:rsidRPr="6AE320D5" w:rsidR="53397B22">
        <w:rPr>
          <w:rFonts w:eastAsia="Calibri" w:cs="Calibri" w:cstheme="minorAscii"/>
          <w:color w:val="auto"/>
          <w:u w:val="none"/>
        </w:rPr>
        <w:t xml:space="preserve"> the details of in the Personal Information form. </w:t>
      </w:r>
      <w:r w:rsidRPr="6AE320D5" w:rsidR="15035E9B">
        <w:rPr>
          <w:rFonts w:eastAsia="Calibri" w:cs="Calibri" w:cstheme="minorAscii"/>
          <w:color w:val="auto"/>
          <w:u w:val="none"/>
        </w:rPr>
        <w:t>I</w:t>
      </w:r>
      <w:r w:rsidRPr="6AE320D5" w:rsidR="30695C49">
        <w:rPr>
          <w:rFonts w:eastAsia="Calibri" w:cs="Calibri" w:cstheme="minorAscii"/>
          <w:color w:val="auto"/>
          <w:u w:val="none"/>
        </w:rPr>
        <w:t>f the emergency takes place outside of their main veterinarian’s opening hours</w:t>
      </w:r>
      <w:r w:rsidRPr="6AE320D5" w:rsidR="5092D382">
        <w:rPr>
          <w:rFonts w:eastAsia="Calibri" w:cs="Calibri" w:cstheme="minorAscii"/>
          <w:color w:val="auto"/>
          <w:u w:val="none"/>
        </w:rPr>
        <w:t xml:space="preserve">, </w:t>
      </w:r>
      <w:r w:rsidRPr="6AE320D5" w:rsidR="30695C49">
        <w:rPr>
          <w:rFonts w:eastAsia="Calibri" w:cs="Calibri" w:cstheme="minorAscii"/>
          <w:color w:val="auto"/>
          <w:u w:val="none"/>
        </w:rPr>
        <w:t>they</w:t>
      </w:r>
      <w:r w:rsidRPr="6AE320D5" w:rsidR="7129A28E">
        <w:rPr>
          <w:rFonts w:eastAsia="Calibri" w:cs="Calibri" w:cstheme="minorAscii"/>
          <w:color w:val="auto"/>
          <w:u w:val="none"/>
        </w:rPr>
        <w:t>’</w:t>
      </w:r>
      <w:r w:rsidRPr="6AE320D5" w:rsidR="30695C49">
        <w:rPr>
          <w:rFonts w:eastAsia="Calibri" w:cs="Calibri" w:cstheme="minorAscii"/>
          <w:color w:val="auto"/>
          <w:u w:val="none"/>
        </w:rPr>
        <w:t>l</w:t>
      </w:r>
      <w:r w:rsidRPr="6AE320D5" w:rsidR="50015ECF">
        <w:rPr>
          <w:rFonts w:eastAsia="Calibri" w:cs="Calibri" w:cstheme="minorAscii"/>
          <w:color w:val="auto"/>
          <w:u w:val="none"/>
        </w:rPr>
        <w:t>l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 be taken </w:t>
      </w:r>
      <w:r w:rsidRPr="6AE320D5" w:rsidR="30695C49">
        <w:rPr>
          <w:rFonts w:eastAsia="Calibri" w:cs="Calibri" w:cstheme="minorAscii"/>
          <w:color w:val="auto"/>
          <w:u w:val="none"/>
        </w:rPr>
        <w:t>to our out of hours Vet: Emergency VetCare: 101 North Rd, Parkstone, Poole, BH14 0LT, 01202 382843.</w:t>
      </w:r>
      <w:r w:rsidRPr="6AE320D5" w:rsidR="42D84511">
        <w:rPr>
          <w:rFonts w:eastAsia="Calibri" w:cs="Calibri" w:cstheme="minorAscii"/>
          <w:b w:val="1"/>
          <w:bCs w:val="1"/>
          <w:color w:val="auto"/>
          <w:u w:val="none"/>
        </w:rPr>
        <w:t xml:space="preserve"> </w:t>
      </w:r>
    </w:p>
    <w:p w:rsidR="30695C49" w:rsidP="6AE320D5" w:rsidRDefault="30695C49" w14:paraId="3CF869E2" w14:textId="2866F390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6AE320D5" w:rsidR="30695C49">
        <w:rPr>
          <w:rFonts w:eastAsia="Calibri" w:cs="Calibri" w:cstheme="minorAscii"/>
          <w:color w:val="auto"/>
          <w:u w:val="none"/>
        </w:rPr>
        <w:t xml:space="preserve">When necessary, your dog(s) might need to be given preventive treatment under the direction of a </w:t>
      </w:r>
      <w:r w:rsidRPr="6AE320D5" w:rsidR="6703851B">
        <w:rPr>
          <w:rFonts w:eastAsia="Calibri" w:cs="Calibri" w:cstheme="minorAscii"/>
          <w:color w:val="auto"/>
          <w:u w:val="none"/>
        </w:rPr>
        <w:t>veterinarian</w:t>
      </w:r>
      <w:r w:rsidRPr="6AE320D5" w:rsidR="30695C49">
        <w:rPr>
          <w:rFonts w:eastAsia="Calibri" w:cs="Calibri" w:cstheme="minorAscii"/>
          <w:color w:val="auto"/>
          <w:u w:val="none"/>
        </w:rPr>
        <w:t>.</w:t>
      </w:r>
      <w:r w:rsidRPr="6AE320D5" w:rsidR="005914B5">
        <w:rPr>
          <w:rFonts w:eastAsia="Calibri" w:cs="Calibri" w:cstheme="minorAscii"/>
          <w:color w:val="auto"/>
          <w:u w:val="none"/>
        </w:rPr>
        <w:t xml:space="preserve"> </w:t>
      </w:r>
      <w:r w:rsidRPr="6AE320D5" w:rsidR="005914B5">
        <w:rPr>
          <w:rFonts w:eastAsia="Calibri" w:cs="Calibri" w:cstheme="minorAscii"/>
          <w:color w:val="auto"/>
          <w:u w:val="none"/>
        </w:rPr>
        <w:t>N</w:t>
      </w:r>
      <w:r w:rsidRPr="6AE320D5" w:rsidR="30695C49">
        <w:rPr>
          <w:rFonts w:eastAsia="Calibri" w:cs="Calibri" w:cstheme="minorAscii"/>
          <w:color w:val="auto"/>
          <w:u w:val="none"/>
        </w:rPr>
        <w:t>o preventive treatment can be given to your dog(s) without your consent.</w:t>
      </w:r>
    </w:p>
    <w:p w:rsidRPr="00582C12" w:rsidR="003126DE" w:rsidP="6AE320D5" w:rsidRDefault="29F4E5F0" w14:paraId="4DE58E3F" w14:textId="64E5E670">
      <w:pPr>
        <w:pStyle w:val="ListParagraph"/>
        <w:numPr>
          <w:ilvl w:val="0"/>
          <w:numId w:val="42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29F4E5F0">
        <w:rPr>
          <w:rFonts w:eastAsia="Calibri" w:cs="Calibri" w:cstheme="minorAscii"/>
          <w:b w:val="1"/>
          <w:bCs w:val="1"/>
          <w:color w:val="auto"/>
        </w:rPr>
        <w:t>In the event of escape</w:t>
      </w:r>
    </w:p>
    <w:p w:rsidRPr="00582C12" w:rsidR="003126DE" w:rsidP="6AE320D5" w:rsidRDefault="29F4E5F0" w14:paraId="607C7AA9" w14:textId="019089A6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41614B">
        <w:rPr>
          <w:rFonts w:eastAsia="Calibri" w:cs="Calibri" w:cstheme="minorAscii"/>
          <w:color w:val="auto"/>
          <w:u w:val="none"/>
        </w:rPr>
        <w:t>W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e’ll </w:t>
      </w:r>
      <w:r w:rsidRPr="6AE320D5" w:rsidR="007165C3">
        <w:rPr>
          <w:rFonts w:eastAsia="Calibri" w:cs="Calibri" w:cstheme="minorAscii"/>
          <w:color w:val="auto"/>
          <w:u w:val="none"/>
        </w:rPr>
        <w:t>ring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 you as soon as possible or </w:t>
      </w:r>
      <w:r w:rsidRPr="6AE320D5" w:rsidR="005914B5">
        <w:rPr>
          <w:rFonts w:eastAsia="Calibri" w:cs="Calibri" w:cstheme="minorAscii"/>
          <w:color w:val="auto"/>
          <w:u w:val="none"/>
        </w:rPr>
        <w:t>your emergency contact if we can’t reach you</w:t>
      </w:r>
      <w:r w:rsidRPr="6AE320D5" w:rsidR="007165C3">
        <w:rPr>
          <w:rFonts w:eastAsia="Calibri" w:cs="Calibri" w:cstheme="minorAscii"/>
          <w:color w:val="auto"/>
        </w:rPr>
        <w:t>.</w:t>
      </w:r>
      <w:r w:rsidRPr="6AE320D5" w:rsidR="007165C3">
        <w:rPr>
          <w:rFonts w:cs="Calibri" w:cstheme="minorAscii"/>
          <w:b w:val="1"/>
          <w:bCs w:val="1"/>
          <w:color w:val="auto"/>
        </w:rPr>
        <w:t xml:space="preserve"> </w:t>
      </w:r>
      <w:r w:rsidRPr="6AE320D5" w:rsidR="7801795A">
        <w:rPr>
          <w:rFonts w:eastAsia="Calibri" w:cs="Calibri" w:cstheme="minorAscii"/>
          <w:color w:val="auto"/>
        </w:rPr>
        <w:t>We’ll then start a search to try and find them.</w:t>
      </w:r>
    </w:p>
    <w:p w:rsidRPr="00582C12" w:rsidR="003126DE" w:rsidP="6AE320D5" w:rsidRDefault="003126DE" w14:paraId="1EC4FC3A" w14:textId="413B3E0F">
      <w:pPr>
        <w:pStyle w:val="ListParagraph"/>
        <w:numPr>
          <w:ilvl w:val="0"/>
          <w:numId w:val="42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3126DE">
        <w:rPr>
          <w:rFonts w:eastAsia="Calibri" w:cs="Calibri" w:cstheme="minorAscii"/>
          <w:b w:val="1"/>
          <w:bCs w:val="1"/>
          <w:color w:val="auto"/>
        </w:rPr>
        <w:t>In the event of</w:t>
      </w:r>
      <w:r w:rsidRPr="6AE320D5" w:rsidR="00941929">
        <w:rPr>
          <w:rFonts w:eastAsia="Calibri" w:cs="Calibri" w:cstheme="minorAscii"/>
          <w:b w:val="1"/>
          <w:bCs w:val="1"/>
          <w:color w:val="auto"/>
        </w:rPr>
        <w:t xml:space="preserve"> </w:t>
      </w:r>
      <w:r w:rsidRPr="6AE320D5" w:rsidR="003126DE">
        <w:rPr>
          <w:rFonts w:eastAsia="Calibri" w:cs="Calibri" w:cstheme="minorAscii"/>
          <w:b w:val="1"/>
          <w:bCs w:val="1"/>
          <w:color w:val="auto"/>
        </w:rPr>
        <w:t>death</w:t>
      </w:r>
    </w:p>
    <w:p w:rsidRPr="00582C12" w:rsidR="003126DE" w:rsidP="6AE320D5" w:rsidRDefault="003126DE" w14:paraId="3645DDD0" w14:textId="0AE0A7A7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AE320D5" w:rsidR="0041614B">
        <w:rPr>
          <w:rFonts w:eastAsia="Calibri" w:cs="Calibri" w:cstheme="minorAscii"/>
          <w:color w:val="auto"/>
          <w:u w:val="none"/>
        </w:rPr>
        <w:t>W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e’ll </w:t>
      </w:r>
      <w:r w:rsidRPr="6AE320D5" w:rsidR="007165C3">
        <w:rPr>
          <w:rFonts w:eastAsia="Calibri" w:cs="Calibri" w:cstheme="minorAscii"/>
          <w:color w:val="auto"/>
          <w:u w:val="none"/>
        </w:rPr>
        <w:t>ring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 you as soon as possible or </w:t>
      </w:r>
      <w:r w:rsidRPr="6AE320D5" w:rsidR="005914B5">
        <w:rPr>
          <w:rFonts w:eastAsia="Calibri" w:cs="Calibri" w:cstheme="minorAscii"/>
          <w:color w:val="auto"/>
          <w:u w:val="none"/>
        </w:rPr>
        <w:t xml:space="preserve">your emergency contact if we can’t reach you. </w:t>
      </w:r>
      <w:r w:rsidRPr="6AE320D5" w:rsidR="7801795A">
        <w:rPr>
          <w:rFonts w:eastAsia="Calibri" w:cs="Calibri" w:cstheme="minorAscii"/>
          <w:color w:val="auto"/>
        </w:rPr>
        <w:t>We’ll then inform BCP Council &amp; make arrangements for their body to be stored at their veterinarians until your return.</w:t>
      </w:r>
    </w:p>
    <w:p w:rsidRPr="00582C12" w:rsidR="00077AD5" w:rsidP="6AE320D5" w:rsidRDefault="30695C49" w14:textId="6A4CCDB2" w14:paraId="24601F9C">
      <w:pPr>
        <w:pStyle w:val="ListParagraph"/>
        <w:numPr>
          <w:ilvl w:val="0"/>
          <w:numId w:val="42"/>
        </w:numPr>
        <w:spacing w:after="0" w:line="240" w:lineRule="auto"/>
        <w:ind w:left="187"/>
        <w:rPr>
          <w:rStyle w:val="BookTitle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</w:rPr>
      </w:pPr>
      <w:r w:rsidRPr="6AE320D5" w:rsidR="30695C49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 xml:space="preserve">Emergency evacuation plan</w:t>
      </w:r>
    </w:p>
    <w:p w:rsidRPr="00582C12" w:rsidR="00077AD5" w:rsidP="6AE320D5" w:rsidRDefault="30695C49" w14:paraId="39B5C8B3" w14:textId="7B8EDB89">
      <w:pPr>
        <w:pStyle w:val="ListParagraph"/>
        <w:numPr>
          <w:ilvl w:val="0"/>
          <w:numId w:val="6"/>
        </w:numPr>
        <w:spacing w:after="0" w:line="240" w:lineRule="auto"/>
        <w:ind w:left="18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pacing w:val="0"/>
          <w:sz w:val="22"/>
          <w:szCs w:val="22"/>
          <w:u w:val="none"/>
        </w:rPr>
      </w:pPr>
      <w:r w:rsidRPr="6AE320D5" w:rsidR="6C7EF7A0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If the premises is deemed uninhabitable</w:t>
      </w:r>
      <w:r w:rsidRPr="6AE320D5" w:rsidR="00244C8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, we’ll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  <w:r w:rsidRPr="6AE320D5" w:rsidR="00244C81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implement our evacuation plan</w:t>
      </w:r>
      <w:r w:rsidRPr="6AE320D5" w:rsidR="003126D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. Once we’ve ensured a quick &amp; safe evacuation from the premises, dogs 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will be transported to</w:t>
      </w:r>
      <w:r w:rsidRPr="6AE320D5" w:rsidR="003126D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our emergency contact</w:t>
      </w:r>
      <w:r w:rsidRPr="6AE320D5" w:rsidR="003126D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s house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where they’ll be </w:t>
      </w:r>
      <w:r w:rsidRPr="6AE320D5" w:rsidR="003126D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temporarily </w:t>
      </w:r>
      <w:r w:rsidRPr="6AE320D5" w:rsidR="00077AD5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>accommodated</w:t>
      </w:r>
      <w:r w:rsidRPr="6AE320D5" w:rsidR="003126DE">
        <w:rPr>
          <w:rStyle w:val="BookTitle"/>
          <w:rFonts w:eastAsia="Calibri" w:cs="Calibri" w:cstheme="minorAscii"/>
          <w:b w:val="0"/>
          <w:bCs w:val="0"/>
          <w:i w:val="0"/>
          <w:iCs w:val="0"/>
          <w:color w:val="auto" w:themeColor="text1"/>
          <w:spacing w:val="0"/>
        </w:rPr>
        <w:t xml:space="preserve"> &amp; </w:t>
      </w:r>
      <w:r w:rsidRPr="2E0114D4" w:rsidR="003126DE">
        <w:rPr>
          <w:rFonts w:eastAsia="Calibri" w:cs="Calibri" w:cstheme="minorAscii"/>
          <w:color w:val="auto" w:themeColor="text1"/>
        </w:rPr>
        <w:t>we’ll ring you as soon as possible</w:t>
      </w:r>
      <w:r w:rsidRPr="2E0114D4" w:rsidR="005914B5">
        <w:rPr>
          <w:rFonts w:eastAsia="Calibri" w:cs="Calibri" w:cstheme="minorAscii"/>
          <w:color w:val="auto" w:themeColor="text1"/>
        </w:rPr>
        <w:t xml:space="preserve">, </w:t>
      </w:r>
      <w:r w:rsidRPr="6AE320D5" w:rsidR="30695C49">
        <w:rPr>
          <w:rFonts w:eastAsia="Calibri" w:cs="Calibri" w:cstheme="minorAscii"/>
          <w:color w:val="auto"/>
          <w:u w:val="none"/>
        </w:rPr>
        <w:t xml:space="preserve">or </w:t>
      </w:r>
      <w:r w:rsidRPr="6AE320D5" w:rsidR="005914B5">
        <w:rPr>
          <w:rFonts w:eastAsia="Calibri" w:cs="Calibri" w:cstheme="minorAscii"/>
          <w:color w:val="auto"/>
          <w:u w:val="none"/>
        </w:rPr>
        <w:t>your emergency contact if we can’t reach you.</w:t>
      </w:r>
    </w:p>
    <w:p w:rsidRPr="00582C12" w:rsidR="00077AD5" w:rsidP="6AE320D5" w:rsidRDefault="00077AD5" w14:paraId="0BA2975D" w14:textId="77777777" w14:noSpellErr="1">
      <w:pPr>
        <w:pStyle w:val="ListParagraph"/>
        <w:spacing w:after="0" w:line="240" w:lineRule="auto"/>
        <w:ind w:left="0"/>
        <w:rPr>
          <w:rStyle w:val="BookTitle"/>
          <w:rFonts w:eastAsia="Calibri" w:cs="Calibri" w:cstheme="minorAscii"/>
          <w:i w:val="0"/>
          <w:iCs w:val="0"/>
          <w:color w:val="FF0000" w:themeColor="text1"/>
          <w:spacing w:val="0"/>
        </w:rPr>
      </w:pPr>
    </w:p>
    <w:p w:rsidRPr="00582C12" w:rsidR="00B1248B" w:rsidP="6AE320D5" w:rsidRDefault="28DC263A" w14:paraId="591ED5F4" w14:textId="22946265" w14:noSpellErr="1">
      <w:pPr>
        <w:spacing w:after="0" w:line="240" w:lineRule="auto"/>
        <w:jc w:val="center"/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</w:pPr>
      <w:r w:rsidRPr="6AE320D5" w:rsidR="28DC263A">
        <w:rPr>
          <w:rStyle w:val="BookTitle"/>
          <w:rFonts w:eastAsia="Calibri" w:cs="Calibri" w:cstheme="minorAscii"/>
          <w:i w:val="0"/>
          <w:iCs w:val="0"/>
          <w:color w:val="auto" w:themeColor="text1"/>
          <w:spacing w:val="0"/>
        </w:rPr>
        <w:t>Consent:</w:t>
      </w:r>
    </w:p>
    <w:p w:rsidRPr="00582C12" w:rsidR="00132BED" w:rsidP="2E0114D4" w:rsidRDefault="00132BED" w14:paraId="77D9E8AF" w14:textId="77777777" w14:noSpellErr="1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auto" w:themeColor="text1"/>
        </w:rPr>
      </w:pPr>
    </w:p>
    <w:p w:rsidRPr="00582C12" w:rsidR="00B1248B" w:rsidP="2E0114D4" w:rsidRDefault="28DC263A" w14:paraId="0660D755" w14:textId="5CF7A459" w14:noSpellErr="1">
      <w:pPr>
        <w:spacing w:after="0" w:line="240" w:lineRule="auto"/>
        <w:jc w:val="center"/>
        <w:rPr>
          <w:rFonts w:eastAsia="Calibri" w:cs="Calibri" w:cstheme="minorAscii"/>
          <w:color w:val="auto" w:themeColor="text1"/>
        </w:rPr>
      </w:pPr>
      <w:r w:rsidRPr="6AE320D5" w:rsidR="28DC263A">
        <w:rPr>
          <w:rFonts w:eastAsia="Calibri" w:cs="Calibri" w:cstheme="minorAscii"/>
          <w:color w:val="auto"/>
        </w:rPr>
        <w:t xml:space="preserve">You must consent to all the relevant </w:t>
      </w:r>
      <w:r w:rsidRPr="6AE320D5" w:rsidR="00B1248B">
        <w:rPr>
          <w:rFonts w:eastAsia="Calibri" w:cs="Calibri" w:cstheme="minorAscii"/>
          <w:b w:val="1"/>
          <w:bCs w:val="1"/>
          <w:color w:val="auto"/>
        </w:rPr>
        <w:t>e</w:t>
      </w:r>
      <w:r w:rsidRPr="6AE320D5" w:rsidR="28DC263A">
        <w:rPr>
          <w:rFonts w:eastAsia="Calibri" w:cs="Calibri" w:cstheme="minorAscii"/>
          <w:b w:val="1"/>
          <w:bCs w:val="1"/>
          <w:color w:val="auto"/>
        </w:rPr>
        <w:t>ssential</w:t>
      </w:r>
      <w:r w:rsidRPr="6AE320D5" w:rsidR="28DC263A">
        <w:rPr>
          <w:rFonts w:eastAsia="Calibri" w:cs="Calibri" w:cstheme="minorAscii"/>
          <w:color w:val="auto"/>
        </w:rPr>
        <w:t xml:space="preserve"> terms below by </w:t>
      </w:r>
      <w:r w:rsidRPr="6AE320D5" w:rsidR="00B1248B">
        <w:rPr>
          <w:rFonts w:eastAsia="Calibri" w:cs="Calibri" w:cstheme="minorAscii"/>
          <w:color w:val="auto"/>
        </w:rPr>
        <w:t>ticking the relevant box</w:t>
      </w:r>
      <w:r w:rsidRPr="6AE320D5" w:rsidR="28DC263A">
        <w:rPr>
          <w:rFonts w:eastAsia="Calibri" w:cs="Calibri" w:cstheme="minorAscii"/>
          <w:color w:val="auto"/>
        </w:rPr>
        <w:t>. Please ignore any term(s) which aren't relevant to you.</w:t>
      </w:r>
    </w:p>
    <w:p w:rsidRPr="00582C12" w:rsidR="00132BED" w:rsidP="6AE320D5" w:rsidRDefault="00132BED" w14:paraId="2368C5AC" w14:textId="77777777" w14:noSpellErr="1">
      <w:pPr>
        <w:spacing w:after="0" w:line="240" w:lineRule="auto"/>
        <w:jc w:val="center"/>
        <w:rPr>
          <w:rFonts w:eastAsia="Calibri" w:cs="Calibri" w:cstheme="minorAscii"/>
          <w:color w:val="FF0000" w:themeColor="text1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Pr="00582C12" w:rsidR="00582C12" w:rsidTr="6AE320D5" w14:paraId="33281AC0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14A4A19C" w14:textId="34E3ACBB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>Do you agree to accept liability for any damage and/or medical/veterinary bills incurred by your dog(s)? (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0AD89DBD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3ED66EB7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24970F58" w14:textId="7B4307F1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>Do you give us consent to walk your dog outside of the premises? (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52346368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7DC84A9A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43622577" w14:textId="43CCFDD8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treat your dog(s) if they have external parasites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27442EE8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73832E52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07E2EB5D" w14:textId="03C025D6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take your dog(s) to a veterinarian in an emergency?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276BF42D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182FD2E6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0A95070A" w14:textId="077CF741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consent to a veterinarian giving your dog(s) preventive treatment if required?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123BB8DE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2E1CE3E1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7DBA8882" w14:textId="3199157F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give your dog(s) their prescribed medication?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7813E3F3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41172B62" w14:textId="77777777">
        <w:trPr>
          <w:trHeight w:val="737" w:hRule="exact"/>
        </w:trPr>
        <w:tc>
          <w:tcPr>
            <w:tcW w:w="9640" w:type="dxa"/>
            <w:tcMar/>
          </w:tcPr>
          <w:p w:rsidRPr="00582C12" w:rsidR="00B1248B" w:rsidP="6AE320D5" w:rsidRDefault="00B1248B" w14:paraId="255EF94B" w14:textId="67C7609C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walk your dog(s) outside of the premises with dogs from other households &amp; our resident dog?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</w:t>
            </w:r>
            <w:r w:rsidRPr="6AE320D5" w:rsidR="0002780D">
              <w:rPr>
                <w:rFonts w:eastAsia="Calibri" w:cs="Calibri" w:cstheme="minorAscii"/>
                <w:b w:val="1"/>
                <w:bCs w:val="1"/>
                <w:color w:val="auto"/>
              </w:rPr>
              <w:t xml:space="preserve">: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ignore if you’ve requested a solo walk)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478E81D2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77BE451A" w14:textId="77777777">
        <w:trPr>
          <w:trHeight w:val="737" w:hRule="exact"/>
        </w:trPr>
        <w:tc>
          <w:tcPr>
            <w:tcW w:w="9640" w:type="dxa"/>
            <w:tcMar/>
          </w:tcPr>
          <w:p w:rsidRPr="00582C12" w:rsidR="00B1248B" w:rsidP="6AE320D5" w:rsidRDefault="00B1248B" w14:paraId="30E81D21" w14:textId="7A618341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consent to us giving your dog(s) the chance to go off lead outside of the premises? </w:t>
            </w:r>
            <w:r w:rsidRPr="6AE320D5" w:rsidR="0002780D">
              <w:rPr>
                <w:rFonts w:eastAsia="Calibri" w:cs="Calibri" w:cstheme="minorAscii"/>
                <w:b w:val="1"/>
                <w:bCs w:val="1"/>
                <w:i w:val="1"/>
                <w:iCs w:val="1"/>
                <w:color w:val="auto"/>
              </w:rPr>
              <w:t>N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i w:val="1"/>
                <w:iCs w:val="1"/>
                <w:color w:val="auto"/>
              </w:rPr>
              <w:t>ote</w:t>
            </w:r>
            <w:r w:rsidRPr="6AE320D5" w:rsidR="0002780D">
              <w:rPr>
                <w:rFonts w:eastAsia="Calibri" w:cs="Calibri" w:cstheme="minorAscii"/>
                <w:b w:val="1"/>
                <w:bCs w:val="1"/>
                <w:i w:val="1"/>
                <w:iCs w:val="1"/>
                <w:color w:val="auto"/>
              </w:rPr>
              <w:t>: W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i w:val="1"/>
                <w:iCs w:val="1"/>
                <w:color w:val="auto"/>
              </w:rPr>
              <w:t>e will not be held liable in the event of injury, escape or death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 xml:space="preserve"> 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53B23C40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72D450BF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388B9C64" w14:textId="1302C30F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crate your dog(s) during transportation?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5EFB896F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42E03B56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562A9F07" w14:textId="1FABACBB" w14:noSpellErr="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muzzle your dog(s)?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3C23C242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</w:tbl>
    <w:p w:rsidRPr="00582C12" w:rsidR="00DF223E" w:rsidP="6AE320D5" w:rsidRDefault="00DF223E" w14:paraId="2DFBA973" w14:textId="77777777" w14:noSpellErr="1">
      <w:pPr>
        <w:spacing w:after="0" w:line="240" w:lineRule="auto"/>
        <w:rPr>
          <w:rFonts w:eastAsia="Calibri" w:cs="Calibri" w:cstheme="minorAscii"/>
          <w:b w:val="1"/>
          <w:bCs w:val="1"/>
          <w:color w:val="FF0000" w:themeColor="text1"/>
        </w:rPr>
      </w:pPr>
    </w:p>
    <w:p w:rsidRPr="00582C12" w:rsidR="00B1248B" w:rsidP="6AE320D5" w:rsidRDefault="28DC263A" w14:paraId="31004A4B" w14:textId="39437341">
      <w:pPr>
        <w:pStyle w:val="Normal"/>
        <w:spacing w:after="0" w:line="240" w:lineRule="auto"/>
        <w:jc w:val="center"/>
        <w:rPr>
          <w:rFonts w:eastAsia="Calibri" w:cs="Calibri" w:cstheme="minorAscii"/>
          <w:color w:val="auto" w:themeColor="text1"/>
        </w:rPr>
      </w:pPr>
      <w:r w:rsidRPr="6AE320D5" w:rsidR="28DC263A">
        <w:rPr>
          <w:rFonts w:eastAsia="Calibri" w:cs="Calibri" w:cstheme="minorAscii"/>
          <w:color w:val="auto"/>
        </w:rPr>
        <w:t>The following terms only apply to those with sitting or boarding dogs</w:t>
      </w:r>
      <w:r w:rsidRPr="6AE320D5" w:rsidR="5ED03CC2">
        <w:rPr>
          <w:rFonts w:eastAsia="Calibri" w:cs="Calibri" w:cstheme="minorAscii"/>
          <w:color w:val="auto"/>
        </w:rPr>
        <w:t>:</w:t>
      </w:r>
    </w:p>
    <w:p w:rsidRPr="00582C12" w:rsidR="00B1248B" w:rsidP="6AE320D5" w:rsidRDefault="00B1248B" w14:paraId="230FACAF" w14:textId="77777777" w14:noSpellErr="1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FF0000" w:themeColor="text1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Pr="00582C12" w:rsidR="00582C12" w:rsidTr="6AE320D5" w14:paraId="0767C7E9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3544033F" w14:textId="403C05F8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consent to the enrichment programme in our Enrichment Policy?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0D3D6567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6ACC26A1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336CDE8E" w14:textId="63F4B71B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consent to your dog(s) being looked after and/or boarded on the same premises as dogs from other households &amp; our resident dog &amp; cat?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72A2CE2A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662490C4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34F2D49E" w14:textId="22B36466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consent to your dog(s) using our back garden at the same time as dogs from other households?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(Essential)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62D37B0D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1278CECC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23D29063" w14:textId="6B74B421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crate your dog(s) in the house?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5FF9EFFE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4B888505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3FA234B0" w14:textId="6E01C7DC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feed your dog(s) with dogs from other households?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4CCC0FD7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66773487" w14:textId="77777777">
        <w:trPr>
          <w:trHeight w:val="624" w:hRule="exact"/>
        </w:trPr>
        <w:tc>
          <w:tcPr>
            <w:tcW w:w="9640" w:type="dxa"/>
            <w:tcMar/>
          </w:tcPr>
          <w:p w:rsidRPr="00582C12" w:rsidR="00B1248B" w:rsidP="6AE320D5" w:rsidRDefault="00B1248B" w14:paraId="4F63E975" w14:textId="71F121E4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color w:val="auto"/>
              </w:rPr>
              <w:t xml:space="preserve">Do you give us consent to feed your dog(s) outside of their designated room?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470002C6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5CFB6408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06270DA4" w14:textId="1628ADE5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i w:val="1"/>
                <w:iCs w:val="1"/>
                <w:color w:val="auto"/>
              </w:rPr>
              <w:t>For those with multiple dogs:</w:t>
            </w:r>
            <w:r w:rsidRPr="6AE320D5" w:rsidR="00B1248B">
              <w:rPr>
                <w:rFonts w:eastAsia="Calibri" w:cs="Calibri" w:cstheme="minorAscii"/>
                <w:color w:val="auto"/>
              </w:rPr>
              <w:t xml:space="preserve"> Do you consent to your dog’s sharing a designated room?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234303F4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  <w:tr w:rsidRPr="00582C12" w:rsidR="00582C12" w:rsidTr="6AE320D5" w14:paraId="1078BB52" w14:textId="77777777">
        <w:trPr>
          <w:trHeight w:val="680" w:hRule="exact"/>
        </w:trPr>
        <w:tc>
          <w:tcPr>
            <w:tcW w:w="9640" w:type="dxa"/>
            <w:tcMar/>
          </w:tcPr>
          <w:p w:rsidRPr="00582C12" w:rsidR="00B1248B" w:rsidP="6AE320D5" w:rsidRDefault="00B1248B" w14:paraId="3339702E" w14:textId="785045B6" w14:noSpellErr="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 w:cs="Calibri" w:cstheme="minorAscii"/>
                <w:color w:val="000000" w:themeColor="text1" w:themeTint="FF" w:themeShade="FF"/>
              </w:rPr>
            </w:pPr>
            <w:r w:rsidRPr="6AE320D5" w:rsidR="00B1248B">
              <w:rPr>
                <w:rFonts w:eastAsia="Calibri" w:cs="Calibri" w:cstheme="minorAscii"/>
                <w:i w:val="1"/>
                <w:iCs w:val="1"/>
                <w:color w:val="auto"/>
              </w:rPr>
              <w:t>For those with multiple dogs:</w:t>
            </w:r>
            <w:r w:rsidRPr="6AE320D5" w:rsidR="00B1248B">
              <w:rPr>
                <w:rFonts w:eastAsia="Calibri" w:cs="Calibri" w:cstheme="minorAscii"/>
                <w:color w:val="auto"/>
              </w:rPr>
              <w:t xml:space="preserve"> Do you give us consent to feed your dog(s) together during feeding time? </w:t>
            </w:r>
            <w:r w:rsidRPr="6AE320D5" w:rsidR="00B1248B">
              <w:rPr>
                <w:rFonts w:eastAsia="Calibri" w:cs="Calibri" w:cstheme="minorAscii"/>
                <w:b w:val="1"/>
                <w:bCs w:val="1"/>
                <w:color w:val="auto"/>
              </w:rPr>
              <w:t>(Optional)</w:t>
            </w:r>
          </w:p>
        </w:tc>
        <w:tc>
          <w:tcPr>
            <w:tcW w:w="1559" w:type="dxa"/>
            <w:tcMar/>
          </w:tcPr>
          <w:p w:rsidRPr="00582C12" w:rsidR="00B1248B" w:rsidP="2E0114D4" w:rsidRDefault="00B1248B" w14:paraId="3D91766B" w14:textId="77777777" w14:noSpellErr="1">
            <w:pPr>
              <w:rPr>
                <w:rFonts w:eastAsia="Calibri" w:cs="Calibri" w:cstheme="minorAscii"/>
                <w:color w:val="auto" w:themeColor="text1"/>
              </w:rPr>
            </w:pPr>
          </w:p>
        </w:tc>
      </w:tr>
    </w:tbl>
    <w:p w:rsidRPr="00582C12" w:rsidR="00B1248B" w:rsidP="6AE320D5" w:rsidRDefault="00B1248B" w14:paraId="251638FE" w14:textId="77777777" w14:noSpellErr="1">
      <w:pPr>
        <w:spacing w:after="0" w:line="240" w:lineRule="auto"/>
        <w:rPr>
          <w:rFonts w:eastAsia="Calibri" w:cs="Calibri" w:cstheme="minorAscii"/>
          <w:b w:val="1"/>
          <w:bCs w:val="1"/>
          <w:color w:val="FF0000" w:themeColor="text1"/>
        </w:rPr>
      </w:pPr>
    </w:p>
    <w:p w:rsidRPr="00582C12" w:rsidR="28DC263A" w:rsidP="2E0114D4" w:rsidRDefault="28DC263A" w14:paraId="73EE050B" w14:textId="0FAEA469" w14:noSpellErr="1">
      <w:pPr>
        <w:spacing w:after="0" w:line="240" w:lineRule="auto"/>
        <w:jc w:val="center"/>
        <w:rPr>
          <w:rFonts w:eastAsia="Calibri" w:cs="Calibri" w:cstheme="minorAscii"/>
          <w:b w:val="1"/>
          <w:bCs w:val="1"/>
          <w:color w:val="auto" w:themeColor="text1"/>
        </w:rPr>
      </w:pPr>
      <w:r w:rsidRPr="6AE320D5" w:rsidR="28DC263A">
        <w:rPr>
          <w:rFonts w:eastAsia="Calibri" w:cs="Calibri" w:cstheme="minorAscii"/>
          <w:b w:val="1"/>
          <w:bCs w:val="1"/>
          <w:color w:val="auto"/>
        </w:rPr>
        <w:t>By signing &amp; dating below</w:t>
      </w:r>
      <w:r w:rsidRPr="6AE320D5" w:rsidR="00941929">
        <w:rPr>
          <w:rFonts w:eastAsia="Calibri" w:cs="Calibri" w:cstheme="minorAscii"/>
          <w:b w:val="1"/>
          <w:bCs w:val="1"/>
          <w:color w:val="auto"/>
        </w:rPr>
        <w:t xml:space="preserve"> </w:t>
      </w:r>
      <w:r w:rsidRPr="6AE320D5" w:rsidR="28DC263A">
        <w:rPr>
          <w:rFonts w:eastAsia="Calibri" w:cs="Calibri" w:cstheme="minorAscii"/>
          <w:b w:val="1"/>
          <w:bCs w:val="1"/>
          <w:color w:val="auto"/>
        </w:rPr>
        <w:t>you agree to our terms of service</w:t>
      </w:r>
      <w:r w:rsidRPr="6AE320D5" w:rsidR="00941929">
        <w:rPr>
          <w:rFonts w:eastAsia="Calibri" w:cs="Calibri" w:cstheme="minorAscii"/>
          <w:b w:val="1"/>
          <w:bCs w:val="1"/>
          <w:color w:val="auto"/>
        </w:rPr>
        <w:t xml:space="preserve">, </w:t>
      </w:r>
      <w:r w:rsidRPr="6AE320D5" w:rsidR="28DC263A">
        <w:rPr>
          <w:rFonts w:eastAsia="Calibri" w:cs="Calibri" w:cstheme="minorAscii"/>
          <w:b w:val="1"/>
          <w:bCs w:val="1"/>
          <w:color w:val="auto"/>
        </w:rPr>
        <w:t>accept</w:t>
      </w:r>
      <w:r w:rsidRPr="6AE320D5" w:rsidR="00941929">
        <w:rPr>
          <w:rFonts w:eastAsia="Calibri" w:cs="Calibri" w:cstheme="minorAscii"/>
          <w:b w:val="1"/>
          <w:bCs w:val="1"/>
          <w:color w:val="auto"/>
        </w:rPr>
        <w:t>ing</w:t>
      </w:r>
      <w:r w:rsidRPr="6AE320D5" w:rsidR="28DC263A">
        <w:rPr>
          <w:rFonts w:eastAsia="Calibri" w:cs="Calibri" w:cstheme="minorAscii"/>
          <w:b w:val="1"/>
          <w:bCs w:val="1"/>
          <w:color w:val="auto"/>
        </w:rPr>
        <w:t xml:space="preserve"> liability for any damage</w:t>
      </w:r>
      <w:r w:rsidRPr="6AE320D5" w:rsidR="00941929">
        <w:rPr>
          <w:rFonts w:eastAsia="Calibri" w:cs="Calibri" w:cstheme="minorAscii"/>
          <w:b w:val="1"/>
          <w:bCs w:val="1"/>
          <w:color w:val="auto"/>
        </w:rPr>
        <w:t xml:space="preserve"> </w:t>
      </w:r>
      <w:r w:rsidRPr="6AE320D5" w:rsidR="28DC263A">
        <w:rPr>
          <w:rFonts w:eastAsia="Calibri" w:cs="Calibri" w:cstheme="minorAscii"/>
          <w:b w:val="1"/>
          <w:bCs w:val="1"/>
          <w:color w:val="auto"/>
        </w:rPr>
        <w:t>and/or bills incurred by your dog(s).</w:t>
      </w:r>
    </w:p>
    <w:p w:rsidRPr="00582C12" w:rsidR="30100B67" w:rsidP="2E0114D4" w:rsidRDefault="30100B67" w14:paraId="2446C9F1" w14:textId="39C80A00" w14:noSpellErr="1">
      <w:pPr>
        <w:spacing w:after="0" w:line="240" w:lineRule="auto"/>
        <w:jc w:val="center"/>
        <w:rPr>
          <w:rFonts w:eastAsia="Calibri" w:cs="Calibri" w:cstheme="minorAscii"/>
          <w:color w:val="auto" w:themeColor="text1"/>
        </w:rPr>
      </w:pPr>
    </w:p>
    <w:p w:rsidRPr="00582C12" w:rsidR="30100B67" w:rsidP="2E0114D4" w:rsidRDefault="30100B67" w14:paraId="1B3A8333" w14:textId="1AD93157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</w:p>
    <w:p w:rsidRPr="00582C12" w:rsidR="28DC263A" w:rsidP="2E0114D4" w:rsidRDefault="28DC263A" w14:paraId="7019549C" w14:textId="06179696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  <w:r w:rsidRPr="6AE320D5" w:rsidR="28DC263A">
        <w:rPr>
          <w:rFonts w:eastAsia="Calibri" w:cs="Calibri" w:cstheme="minorAscii"/>
          <w:b w:val="1"/>
          <w:bCs w:val="1"/>
          <w:color w:val="auto"/>
        </w:rPr>
        <w:t>Name ……………………………………………...............…………..........………..........………..........………......</w:t>
      </w:r>
    </w:p>
    <w:p w:rsidRPr="00582C12" w:rsidR="00955691" w:rsidP="2E0114D4" w:rsidRDefault="00955691" w14:paraId="132260EE" w14:textId="77777777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</w:p>
    <w:p w:rsidRPr="00582C12" w:rsidR="28DC263A" w:rsidP="2E0114D4" w:rsidRDefault="28DC263A" w14:paraId="0DA27820" w14:textId="0DEB3379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  <w:r w:rsidRPr="6AE320D5" w:rsidR="28DC263A">
        <w:rPr>
          <w:rFonts w:eastAsia="Calibri" w:cs="Calibri" w:cstheme="minorAscii"/>
          <w:b w:val="1"/>
          <w:bCs w:val="1"/>
          <w:color w:val="auto"/>
        </w:rPr>
        <w:t>Signature ……………………………………………...............…………..........………..........………..........………</w:t>
      </w:r>
    </w:p>
    <w:p w:rsidRPr="00582C12" w:rsidR="00955691" w:rsidP="2E0114D4" w:rsidRDefault="00955691" w14:paraId="345EE478" w14:textId="77777777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</w:p>
    <w:p w:rsidRPr="00582C12" w:rsidR="30100B67" w:rsidP="2E0114D4" w:rsidRDefault="28DC263A" w14:paraId="284FF506" w14:textId="72F65397" w14:noSpellErr="1">
      <w:pPr>
        <w:spacing w:after="0" w:line="240" w:lineRule="auto"/>
        <w:rPr>
          <w:rFonts w:eastAsia="Calibri" w:cs="Calibri" w:cstheme="minorAscii"/>
          <w:color w:val="auto" w:themeColor="text1"/>
        </w:rPr>
      </w:pPr>
      <w:r w:rsidRPr="6AE320D5" w:rsidR="28DC263A">
        <w:rPr>
          <w:rFonts w:eastAsia="Calibri" w:cs="Calibri" w:cstheme="minorAscii"/>
          <w:b w:val="1"/>
          <w:bCs w:val="1"/>
          <w:color w:val="auto"/>
        </w:rPr>
        <w:t>Date ……………………………………………...............…………..........………..........………..........……….......</w:t>
      </w:r>
      <w:r w:rsidRPr="6AE320D5" w:rsidR="00C102EC">
        <w:rPr>
          <w:rFonts w:eastAsia="Calibri" w:cs="Calibri" w:cstheme="minorAscii"/>
          <w:b w:val="1"/>
          <w:bCs w:val="1"/>
          <w:color w:val="auto"/>
        </w:rPr>
        <w:t>.</w:t>
      </w:r>
    </w:p>
    <w:sectPr w:rsidRPr="00582C12" w:rsidR="30100B67">
      <w:headerReference w:type="default" r:id="rId7"/>
      <w:footerReference w:type="default" r:id="rId8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AA5" w:rsidRDefault="00A62AA5" w14:paraId="5C62CD33" w14:textId="77777777">
      <w:pPr>
        <w:spacing w:after="0" w:line="240" w:lineRule="auto"/>
      </w:pPr>
      <w:r>
        <w:separator/>
      </w:r>
    </w:p>
  </w:endnote>
  <w:endnote w:type="continuationSeparator" w:id="0">
    <w:p w:rsidR="00A62AA5" w:rsidRDefault="00A62AA5" w14:paraId="6BEA2E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B9D655B" w:rsidTr="5722F3B3" w14:paraId="7263E8B4" w14:textId="77777777">
      <w:tc>
        <w:tcPr>
          <w:tcW w:w="3485" w:type="dxa"/>
        </w:tcPr>
        <w:p w:rsidR="0B9D655B" w:rsidP="0B9D655B" w:rsidRDefault="0B9D655B" w14:paraId="2435A834" w14:textId="17AC2A37">
          <w:pPr>
            <w:pStyle w:val="Header"/>
            <w:ind w:left="-115"/>
          </w:pPr>
        </w:p>
      </w:tc>
      <w:tc>
        <w:tcPr>
          <w:tcW w:w="3485" w:type="dxa"/>
        </w:tcPr>
        <w:p w:rsidR="0B9D655B" w:rsidP="0B9D655B" w:rsidRDefault="0B9D655B" w14:paraId="1E0C7978" w14:textId="081DCBB2">
          <w:pPr>
            <w:pStyle w:val="Header"/>
            <w:jc w:val="center"/>
          </w:pPr>
        </w:p>
      </w:tc>
      <w:tc>
        <w:tcPr>
          <w:tcW w:w="3485" w:type="dxa"/>
        </w:tcPr>
        <w:p w:rsidR="0B9D655B" w:rsidP="0B9D655B" w:rsidRDefault="0B9D655B" w14:paraId="7F6CE2FE" w14:textId="48A2F1D6">
          <w:pPr>
            <w:pStyle w:val="Header"/>
            <w:ind w:right="-115"/>
            <w:jc w:val="right"/>
          </w:pPr>
        </w:p>
      </w:tc>
    </w:tr>
  </w:tbl>
  <w:p w:rsidR="0B9D655B" w:rsidP="0B9D655B" w:rsidRDefault="0B9D655B" w14:paraId="6FD1206A" w14:textId="3D602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AA5" w:rsidRDefault="00A62AA5" w14:paraId="2AF8EA6B" w14:textId="77777777">
      <w:pPr>
        <w:spacing w:after="0" w:line="240" w:lineRule="auto"/>
      </w:pPr>
      <w:r>
        <w:separator/>
      </w:r>
    </w:p>
  </w:footnote>
  <w:footnote w:type="continuationSeparator" w:id="0">
    <w:p w:rsidR="00A62AA5" w:rsidRDefault="00A62AA5" w14:paraId="528438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B9D655B" w:rsidTr="0B9D655B" w14:paraId="4A603C89" w14:textId="77777777">
      <w:tc>
        <w:tcPr>
          <w:tcW w:w="3485" w:type="dxa"/>
        </w:tcPr>
        <w:p w:rsidR="0B9D655B" w:rsidP="0B9D655B" w:rsidRDefault="0B9D655B" w14:paraId="2B1174D6" w14:textId="2E65E2CB">
          <w:pPr>
            <w:pStyle w:val="Header"/>
            <w:ind w:left="-115"/>
          </w:pPr>
        </w:p>
      </w:tc>
      <w:tc>
        <w:tcPr>
          <w:tcW w:w="3485" w:type="dxa"/>
        </w:tcPr>
        <w:p w:rsidR="0B9D655B" w:rsidP="0B9D655B" w:rsidRDefault="0B9D655B" w14:paraId="5AD51193" w14:textId="470A37B1">
          <w:pPr>
            <w:pStyle w:val="Header"/>
            <w:jc w:val="center"/>
          </w:pPr>
        </w:p>
      </w:tc>
      <w:tc>
        <w:tcPr>
          <w:tcW w:w="3485" w:type="dxa"/>
        </w:tcPr>
        <w:p w:rsidR="0B9D655B" w:rsidP="0B9D655B" w:rsidRDefault="0B9D655B" w14:paraId="72B5F447" w14:textId="2CD28AAA">
          <w:pPr>
            <w:pStyle w:val="Header"/>
            <w:ind w:right="-115"/>
            <w:jc w:val="right"/>
          </w:pPr>
        </w:p>
      </w:tc>
    </w:tr>
  </w:tbl>
  <w:p w:rsidR="0B9D655B" w:rsidP="0B9D655B" w:rsidRDefault="0B9D655B" w14:paraId="05B5818B" w14:textId="209A9E6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wE33cY2UjfYl8o" int2:id="MLiTLa1f">
      <int2:state int2:type="LegacyProofing" int2:value="Rejected"/>
    </int2:textHash>
    <int2:textHash int2:hashCode="kWdACmkm8czerj" int2:id="P077ck78">
      <int2:state int2:type="LegacyProofing" int2:value="Rejected"/>
    </int2:textHash>
    <int2:textHash int2:hashCode="eyH92QpgVhaLSw" int2:id="a1QrQFqL">
      <int2:state int2:type="LegacyProofing" int2:value="Rejected"/>
    </int2:textHash>
    <int2:bookmark int2:bookmarkName="_Int_fTpJfR5i" int2:invalidationBookmarkName="" int2:hashCode="5cEnj+BQkBZE21" int2:id="SsOfjZpa">
      <int2:state int2:type="LegacyProofing" int2:value="Rejected"/>
    </int2:bookmark>
    <int2:bookmark int2:bookmarkName="_Int_vBnKsfgI" int2:invalidationBookmarkName="" int2:hashCode="F1g1bbIXWffFoN" int2:id="AP1pSJC7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B63CE5"/>
    <w:multiLevelType w:val="hybridMultilevel"/>
    <w:tmpl w:val="2F82D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7F23"/>
    <w:multiLevelType w:val="multilevel"/>
    <w:tmpl w:val="70B42F4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EA6CB8"/>
    <w:multiLevelType w:val="hybridMultilevel"/>
    <w:tmpl w:val="9FC60474"/>
    <w:lvl w:ilvl="0" w:tplc="08090005">
      <w:start w:val="1"/>
      <w:numFmt w:val="bullet"/>
      <w:lvlText w:val=""/>
      <w:lvlJc w:val="left"/>
      <w:pPr>
        <w:ind w:left="90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hint="default" w:ascii="Wingdings" w:hAnsi="Wingdings"/>
      </w:rPr>
    </w:lvl>
  </w:abstractNum>
  <w:abstractNum w:abstractNumId="3" w15:restartNumberingAfterBreak="0">
    <w:nsid w:val="0E30788C"/>
    <w:multiLevelType w:val="hybridMultilevel"/>
    <w:tmpl w:val="AD7AAA4C"/>
    <w:lvl w:ilvl="0" w:tplc="BD366E7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0DE0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C8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12E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502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9CC1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0D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8A5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60F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847A38"/>
    <w:multiLevelType w:val="hybridMultilevel"/>
    <w:tmpl w:val="2DEC324A"/>
    <w:lvl w:ilvl="0" w:tplc="C78A9E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5761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93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6659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84C3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2E4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A27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7EEB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A35C0A"/>
    <w:multiLevelType w:val="hybridMultilevel"/>
    <w:tmpl w:val="5E52F982"/>
    <w:lvl w:ilvl="0" w:tplc="08090005">
      <w:start w:val="1"/>
      <w:numFmt w:val="bullet"/>
      <w:lvlText w:val=""/>
      <w:lvlJc w:val="left"/>
      <w:pPr>
        <w:ind w:left="5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4" w:hanging="360"/>
      </w:pPr>
      <w:rPr>
        <w:rFonts w:hint="default" w:ascii="Wingdings" w:hAnsi="Wingdings"/>
      </w:rPr>
    </w:lvl>
  </w:abstractNum>
  <w:abstractNum w:abstractNumId="6" w15:restartNumberingAfterBreak="0">
    <w:nsid w:val="1D0E5F50"/>
    <w:multiLevelType w:val="hybridMultilevel"/>
    <w:tmpl w:val="3F923BAA"/>
    <w:lvl w:ilvl="0" w:tplc="6F20A22A">
      <w:start w:val="1"/>
      <w:numFmt w:val="decimal"/>
      <w:lvlText w:val="%1."/>
      <w:lvlJc w:val="left"/>
      <w:pPr>
        <w:ind w:left="720" w:hanging="360"/>
      </w:pPr>
      <w:rPr>
        <w:rFonts w:eastAsia="Calibri" w:cs="Calibri (Body)" w:asciiTheme="minorHAnsi" w:hAnsiTheme="minorHAnsi"/>
        <w:b/>
        <w:bCs/>
      </w:rPr>
    </w:lvl>
    <w:lvl w:ilvl="1" w:tplc="B9A69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A2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41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A0A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C6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87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02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2E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73491C"/>
    <w:multiLevelType w:val="hybridMultilevel"/>
    <w:tmpl w:val="1172C26C"/>
    <w:lvl w:ilvl="0" w:tplc="64B605A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E484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D84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607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0AB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488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F49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4A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84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A4117B"/>
    <w:multiLevelType w:val="multilevel"/>
    <w:tmpl w:val="A2B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09F3AEB"/>
    <w:multiLevelType w:val="hybridMultilevel"/>
    <w:tmpl w:val="EE5619EA"/>
    <w:lvl w:ilvl="0" w:tplc="08090005">
      <w:start w:val="1"/>
      <w:numFmt w:val="bullet"/>
      <w:lvlText w:val=""/>
      <w:lvlJc w:val="left"/>
      <w:pPr>
        <w:ind w:left="544" w:hanging="360"/>
      </w:pPr>
      <w:rPr>
        <w:rFonts w:hint="default" w:ascii="Wingdings" w:hAnsi="Wingdings"/>
      </w:rPr>
    </w:lvl>
    <w:lvl w:ilvl="1" w:tplc="08090019" w:tentative="1">
      <w:start w:val="1"/>
      <w:numFmt w:val="lowerLetter"/>
      <w:lvlText w:val="%2."/>
      <w:lvlJc w:val="left"/>
      <w:pPr>
        <w:ind w:left="1264" w:hanging="360"/>
      </w:pPr>
    </w:lvl>
    <w:lvl w:ilvl="2" w:tplc="0809001B" w:tentative="1">
      <w:start w:val="1"/>
      <w:numFmt w:val="lowerRoman"/>
      <w:lvlText w:val="%3."/>
      <w:lvlJc w:val="right"/>
      <w:pPr>
        <w:ind w:left="1984" w:hanging="180"/>
      </w:pPr>
    </w:lvl>
    <w:lvl w:ilvl="3" w:tplc="0809000F" w:tentative="1">
      <w:start w:val="1"/>
      <w:numFmt w:val="decimal"/>
      <w:lvlText w:val="%4."/>
      <w:lvlJc w:val="left"/>
      <w:pPr>
        <w:ind w:left="2704" w:hanging="360"/>
      </w:pPr>
    </w:lvl>
    <w:lvl w:ilvl="4" w:tplc="08090019" w:tentative="1">
      <w:start w:val="1"/>
      <w:numFmt w:val="lowerLetter"/>
      <w:lvlText w:val="%5."/>
      <w:lvlJc w:val="left"/>
      <w:pPr>
        <w:ind w:left="3424" w:hanging="360"/>
      </w:pPr>
    </w:lvl>
    <w:lvl w:ilvl="5" w:tplc="0809001B" w:tentative="1">
      <w:start w:val="1"/>
      <w:numFmt w:val="lowerRoman"/>
      <w:lvlText w:val="%6."/>
      <w:lvlJc w:val="right"/>
      <w:pPr>
        <w:ind w:left="4144" w:hanging="180"/>
      </w:pPr>
    </w:lvl>
    <w:lvl w:ilvl="6" w:tplc="0809000F" w:tentative="1">
      <w:start w:val="1"/>
      <w:numFmt w:val="decimal"/>
      <w:lvlText w:val="%7."/>
      <w:lvlJc w:val="left"/>
      <w:pPr>
        <w:ind w:left="4864" w:hanging="360"/>
      </w:pPr>
    </w:lvl>
    <w:lvl w:ilvl="7" w:tplc="08090019" w:tentative="1">
      <w:start w:val="1"/>
      <w:numFmt w:val="lowerLetter"/>
      <w:lvlText w:val="%8."/>
      <w:lvlJc w:val="left"/>
      <w:pPr>
        <w:ind w:left="5584" w:hanging="360"/>
      </w:pPr>
    </w:lvl>
    <w:lvl w:ilvl="8" w:tplc="0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 w15:restartNumberingAfterBreak="0">
    <w:nsid w:val="22D45D67"/>
    <w:multiLevelType w:val="hybridMultilevel"/>
    <w:tmpl w:val="0174364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9173F5"/>
    <w:multiLevelType w:val="hybridMultilevel"/>
    <w:tmpl w:val="D9AC5A9C"/>
    <w:lvl w:ilvl="0" w:tplc="94F85760">
      <w:start w:val="1"/>
      <w:numFmt w:val="decimal"/>
      <w:lvlText w:val="%1."/>
      <w:lvlJc w:val="left"/>
      <w:pPr>
        <w:ind w:left="720" w:hanging="360"/>
      </w:pPr>
      <w:rPr>
        <w:rFonts w:eastAsia="Calibri" w:asciiTheme="minorHAnsi" w:hAnsiTheme="minorHAnsi" w:cstheme="minorHAnsi"/>
        <w:b/>
        <w:bCs/>
      </w:rPr>
    </w:lvl>
    <w:lvl w:ilvl="1" w:tplc="B9A69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A2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41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A0A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C6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87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02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2E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F910EC"/>
    <w:multiLevelType w:val="hybridMultilevel"/>
    <w:tmpl w:val="6CE62EC2"/>
    <w:lvl w:ilvl="0" w:tplc="0D747F3E">
      <w:start w:val="1"/>
      <w:numFmt w:val="decimal"/>
      <w:lvlText w:val="%1."/>
      <w:lvlJc w:val="left"/>
      <w:pPr>
        <w:ind w:left="720" w:hanging="360"/>
      </w:pPr>
      <w:rPr>
        <w:rFonts w:eastAsia="Calibri" w:asciiTheme="minorHAnsi" w:hAnsiTheme="minorHAnsi" w:cstheme="minorHAnsi"/>
      </w:rPr>
    </w:lvl>
    <w:lvl w:ilvl="1" w:tplc="B9A69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A2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41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A0A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C6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87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02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2E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3A6329"/>
    <w:multiLevelType w:val="multilevel"/>
    <w:tmpl w:val="F27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5EF4F02"/>
    <w:multiLevelType w:val="hybridMultilevel"/>
    <w:tmpl w:val="7B587E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4FF5"/>
    <w:multiLevelType w:val="hybridMultilevel"/>
    <w:tmpl w:val="41502C50"/>
    <w:lvl w:ilvl="0" w:tplc="6B26323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EA8B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0F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A4B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CA1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82F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127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D8E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242F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341960"/>
    <w:multiLevelType w:val="hybridMultilevel"/>
    <w:tmpl w:val="6B2AA30E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0FD3FC5"/>
    <w:multiLevelType w:val="hybridMultilevel"/>
    <w:tmpl w:val="2F82D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0C54"/>
    <w:multiLevelType w:val="hybridMultilevel"/>
    <w:tmpl w:val="35C6705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24652"/>
    <w:multiLevelType w:val="hybridMultilevel"/>
    <w:tmpl w:val="14DEFB24"/>
    <w:lvl w:ilvl="0" w:tplc="17F8C8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96AF5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3C7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7C0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529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86B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EE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A3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FEF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A62858"/>
    <w:multiLevelType w:val="multilevel"/>
    <w:tmpl w:val="DF5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9B07E4F"/>
    <w:multiLevelType w:val="hybridMultilevel"/>
    <w:tmpl w:val="FDB486B0"/>
    <w:lvl w:ilvl="0" w:tplc="08090005">
      <w:start w:val="1"/>
      <w:numFmt w:val="bullet"/>
      <w:lvlText w:val=""/>
      <w:lvlJc w:val="left"/>
      <w:pPr>
        <w:ind w:left="90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hint="default" w:ascii="Wingdings" w:hAnsi="Wingdings"/>
      </w:rPr>
    </w:lvl>
  </w:abstractNum>
  <w:abstractNum w:abstractNumId="22" w15:restartNumberingAfterBreak="0">
    <w:nsid w:val="5A9A15ED"/>
    <w:multiLevelType w:val="hybridMultilevel"/>
    <w:tmpl w:val="C96252D2"/>
    <w:lvl w:ilvl="0" w:tplc="0809000F">
      <w:start w:val="1"/>
      <w:numFmt w:val="decimal"/>
      <w:lvlText w:val="%1."/>
      <w:lvlJc w:val="left"/>
      <w:pPr>
        <w:ind w:left="544" w:hanging="360"/>
      </w:pPr>
    </w:lvl>
    <w:lvl w:ilvl="1" w:tplc="08090019" w:tentative="1">
      <w:start w:val="1"/>
      <w:numFmt w:val="lowerLetter"/>
      <w:lvlText w:val="%2."/>
      <w:lvlJc w:val="left"/>
      <w:pPr>
        <w:ind w:left="1264" w:hanging="360"/>
      </w:pPr>
    </w:lvl>
    <w:lvl w:ilvl="2" w:tplc="0809001B" w:tentative="1">
      <w:start w:val="1"/>
      <w:numFmt w:val="lowerRoman"/>
      <w:lvlText w:val="%3."/>
      <w:lvlJc w:val="right"/>
      <w:pPr>
        <w:ind w:left="1984" w:hanging="180"/>
      </w:pPr>
    </w:lvl>
    <w:lvl w:ilvl="3" w:tplc="0809000F" w:tentative="1">
      <w:start w:val="1"/>
      <w:numFmt w:val="decimal"/>
      <w:lvlText w:val="%4."/>
      <w:lvlJc w:val="left"/>
      <w:pPr>
        <w:ind w:left="2704" w:hanging="360"/>
      </w:pPr>
    </w:lvl>
    <w:lvl w:ilvl="4" w:tplc="08090019" w:tentative="1">
      <w:start w:val="1"/>
      <w:numFmt w:val="lowerLetter"/>
      <w:lvlText w:val="%5."/>
      <w:lvlJc w:val="left"/>
      <w:pPr>
        <w:ind w:left="3424" w:hanging="360"/>
      </w:pPr>
    </w:lvl>
    <w:lvl w:ilvl="5" w:tplc="0809001B" w:tentative="1">
      <w:start w:val="1"/>
      <w:numFmt w:val="lowerRoman"/>
      <w:lvlText w:val="%6."/>
      <w:lvlJc w:val="right"/>
      <w:pPr>
        <w:ind w:left="4144" w:hanging="180"/>
      </w:pPr>
    </w:lvl>
    <w:lvl w:ilvl="6" w:tplc="0809000F" w:tentative="1">
      <w:start w:val="1"/>
      <w:numFmt w:val="decimal"/>
      <w:lvlText w:val="%7."/>
      <w:lvlJc w:val="left"/>
      <w:pPr>
        <w:ind w:left="4864" w:hanging="360"/>
      </w:pPr>
    </w:lvl>
    <w:lvl w:ilvl="7" w:tplc="08090019" w:tentative="1">
      <w:start w:val="1"/>
      <w:numFmt w:val="lowerLetter"/>
      <w:lvlText w:val="%8."/>
      <w:lvlJc w:val="left"/>
      <w:pPr>
        <w:ind w:left="5584" w:hanging="360"/>
      </w:pPr>
    </w:lvl>
    <w:lvl w:ilvl="8" w:tplc="0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 w15:restartNumberingAfterBreak="0">
    <w:nsid w:val="5C13033C"/>
    <w:multiLevelType w:val="hybridMultilevel"/>
    <w:tmpl w:val="9708780A"/>
    <w:lvl w:ilvl="0" w:tplc="B4B8A090">
      <w:start w:val="1"/>
      <w:numFmt w:val="decimal"/>
      <w:lvlText w:val="%1."/>
      <w:lvlJc w:val="left"/>
      <w:pPr>
        <w:ind w:left="720" w:hanging="360"/>
      </w:pPr>
    </w:lvl>
    <w:lvl w:ilvl="1" w:tplc="5902375C">
      <w:start w:val="1"/>
      <w:numFmt w:val="lowerLetter"/>
      <w:lvlText w:val="%2."/>
      <w:lvlJc w:val="left"/>
      <w:pPr>
        <w:ind w:left="1440" w:hanging="360"/>
      </w:pPr>
    </w:lvl>
    <w:lvl w:ilvl="2" w:tplc="22BAC506">
      <w:start w:val="1"/>
      <w:numFmt w:val="lowerRoman"/>
      <w:lvlText w:val="%3."/>
      <w:lvlJc w:val="right"/>
      <w:pPr>
        <w:ind w:left="2160" w:hanging="180"/>
      </w:pPr>
    </w:lvl>
    <w:lvl w:ilvl="3" w:tplc="314CA1B8">
      <w:start w:val="1"/>
      <w:numFmt w:val="decimal"/>
      <w:lvlText w:val="%4."/>
      <w:lvlJc w:val="left"/>
      <w:pPr>
        <w:ind w:left="2880" w:hanging="360"/>
      </w:pPr>
    </w:lvl>
    <w:lvl w:ilvl="4" w:tplc="9F6EEA9A">
      <w:start w:val="1"/>
      <w:numFmt w:val="lowerLetter"/>
      <w:lvlText w:val="%5."/>
      <w:lvlJc w:val="left"/>
      <w:pPr>
        <w:ind w:left="3600" w:hanging="360"/>
      </w:pPr>
    </w:lvl>
    <w:lvl w:ilvl="5" w:tplc="927E990E">
      <w:start w:val="1"/>
      <w:numFmt w:val="lowerRoman"/>
      <w:lvlText w:val="%6."/>
      <w:lvlJc w:val="right"/>
      <w:pPr>
        <w:ind w:left="4320" w:hanging="180"/>
      </w:pPr>
    </w:lvl>
    <w:lvl w:ilvl="6" w:tplc="27E02E70">
      <w:start w:val="1"/>
      <w:numFmt w:val="decimal"/>
      <w:lvlText w:val="%7."/>
      <w:lvlJc w:val="left"/>
      <w:pPr>
        <w:ind w:left="5040" w:hanging="360"/>
      </w:pPr>
    </w:lvl>
    <w:lvl w:ilvl="7" w:tplc="E402A658">
      <w:start w:val="1"/>
      <w:numFmt w:val="lowerLetter"/>
      <w:lvlText w:val="%8."/>
      <w:lvlJc w:val="left"/>
      <w:pPr>
        <w:ind w:left="5760" w:hanging="360"/>
      </w:pPr>
    </w:lvl>
    <w:lvl w:ilvl="8" w:tplc="0358C2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404F6"/>
    <w:multiLevelType w:val="hybridMultilevel"/>
    <w:tmpl w:val="EE5CC460"/>
    <w:lvl w:ilvl="0" w:tplc="08090005">
      <w:start w:val="1"/>
      <w:numFmt w:val="bullet"/>
      <w:lvlText w:val=""/>
      <w:lvlJc w:val="left"/>
      <w:pPr>
        <w:ind w:left="90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hint="default" w:ascii="Wingdings" w:hAnsi="Wingdings"/>
      </w:rPr>
    </w:lvl>
  </w:abstractNum>
  <w:abstractNum w:abstractNumId="25" w15:restartNumberingAfterBreak="0">
    <w:nsid w:val="69D131EF"/>
    <w:multiLevelType w:val="hybridMultilevel"/>
    <w:tmpl w:val="AB2069F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C78ED"/>
    <w:multiLevelType w:val="hybridMultilevel"/>
    <w:tmpl w:val="E4123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9B346D"/>
    <w:multiLevelType w:val="hybridMultilevel"/>
    <w:tmpl w:val="F788BFD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7854"/>
    <w:multiLevelType w:val="hybridMultilevel"/>
    <w:tmpl w:val="192862AE"/>
    <w:lvl w:ilvl="0" w:tplc="37B237CC">
      <w:start w:val="1"/>
      <w:numFmt w:val="decimal"/>
      <w:lvlText w:val="%1."/>
      <w:lvlJc w:val="left"/>
      <w:pPr>
        <w:ind w:left="720" w:hanging="360"/>
      </w:pPr>
    </w:lvl>
    <w:lvl w:ilvl="1" w:tplc="FBC0AEDE">
      <w:start w:val="1"/>
      <w:numFmt w:val="lowerLetter"/>
      <w:lvlText w:val="%2."/>
      <w:lvlJc w:val="left"/>
      <w:pPr>
        <w:ind w:left="1440" w:hanging="360"/>
      </w:pPr>
    </w:lvl>
    <w:lvl w:ilvl="2" w:tplc="FCB097DE">
      <w:start w:val="1"/>
      <w:numFmt w:val="lowerRoman"/>
      <w:lvlText w:val="%3."/>
      <w:lvlJc w:val="right"/>
      <w:pPr>
        <w:ind w:left="2160" w:hanging="180"/>
      </w:pPr>
    </w:lvl>
    <w:lvl w:ilvl="3" w:tplc="B888E6CA">
      <w:start w:val="1"/>
      <w:numFmt w:val="decimal"/>
      <w:lvlText w:val="%4."/>
      <w:lvlJc w:val="left"/>
      <w:pPr>
        <w:ind w:left="2880" w:hanging="360"/>
      </w:pPr>
    </w:lvl>
    <w:lvl w:ilvl="4" w:tplc="51F6AF56">
      <w:start w:val="1"/>
      <w:numFmt w:val="lowerLetter"/>
      <w:lvlText w:val="%5."/>
      <w:lvlJc w:val="left"/>
      <w:pPr>
        <w:ind w:left="3600" w:hanging="360"/>
      </w:pPr>
    </w:lvl>
    <w:lvl w:ilvl="5" w:tplc="E5E41DBC">
      <w:start w:val="1"/>
      <w:numFmt w:val="lowerRoman"/>
      <w:lvlText w:val="%6."/>
      <w:lvlJc w:val="right"/>
      <w:pPr>
        <w:ind w:left="4320" w:hanging="180"/>
      </w:pPr>
    </w:lvl>
    <w:lvl w:ilvl="6" w:tplc="F7C6F522">
      <w:start w:val="1"/>
      <w:numFmt w:val="decimal"/>
      <w:lvlText w:val="%7."/>
      <w:lvlJc w:val="left"/>
      <w:pPr>
        <w:ind w:left="5040" w:hanging="360"/>
      </w:pPr>
    </w:lvl>
    <w:lvl w:ilvl="7" w:tplc="CE5C3BE4">
      <w:start w:val="1"/>
      <w:numFmt w:val="lowerLetter"/>
      <w:lvlText w:val="%8."/>
      <w:lvlJc w:val="left"/>
      <w:pPr>
        <w:ind w:left="5760" w:hanging="360"/>
      </w:pPr>
    </w:lvl>
    <w:lvl w:ilvl="8" w:tplc="08E22B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B337C"/>
    <w:multiLevelType w:val="hybridMultilevel"/>
    <w:tmpl w:val="98F6952A"/>
    <w:lvl w:ilvl="0" w:tplc="E188D162">
      <w:start w:val="1"/>
      <w:numFmt w:val="decimal"/>
      <w:lvlText w:val="%1."/>
      <w:lvlJc w:val="left"/>
      <w:pPr>
        <w:ind w:left="720" w:hanging="360"/>
      </w:pPr>
      <w:rPr>
        <w:rFonts w:eastAsia="Calibri" w:ascii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3F6B95"/>
    <w:multiLevelType w:val="hybridMultilevel"/>
    <w:tmpl w:val="77B02672"/>
    <w:lvl w:ilvl="0" w:tplc="08090005">
      <w:start w:val="1"/>
      <w:numFmt w:val="bullet"/>
      <w:lvlText w:val=""/>
      <w:lvlJc w:val="left"/>
      <w:pPr>
        <w:ind w:left="90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hint="default" w:ascii="Wingdings" w:hAnsi="Wingdings"/>
      </w:rPr>
    </w:lvl>
  </w:abstractNum>
  <w:abstractNum w:abstractNumId="31" w15:restartNumberingAfterBreak="0">
    <w:nsid w:val="7C2617B0"/>
    <w:multiLevelType w:val="hybridMultilevel"/>
    <w:tmpl w:val="BCF22D54"/>
    <w:lvl w:ilvl="0" w:tplc="598CC01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843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20F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A2B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22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DC23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7C9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0EE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8F3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1">
    <w:abstractNumId w:val="4"/>
  </w:num>
  <w:num w:numId="2">
    <w:abstractNumId w:val="12"/>
  </w:num>
  <w:num w:numId="3">
    <w:abstractNumId w:val="15"/>
  </w:num>
  <w:num w:numId="4">
    <w:abstractNumId w:val="31"/>
  </w:num>
  <w:num w:numId="5">
    <w:abstractNumId w:val="19"/>
  </w:num>
  <w:num w:numId="6">
    <w:abstractNumId w:val="7"/>
  </w:num>
  <w:num w:numId="7">
    <w:abstractNumId w:val="3"/>
  </w:num>
  <w:num w:numId="8">
    <w:abstractNumId w:val="28"/>
  </w:num>
  <w:num w:numId="9">
    <w:abstractNumId w:val="23"/>
  </w:num>
  <w:num w:numId="10">
    <w:abstractNumId w:val="17"/>
  </w:num>
  <w:num w:numId="11">
    <w:abstractNumId w:val="0"/>
  </w:num>
  <w:num w:numId="12">
    <w:abstractNumId w:val="8"/>
  </w:num>
  <w:num w:numId="13">
    <w:abstractNumId w:val="26"/>
  </w:num>
  <w:num w:numId="14">
    <w:abstractNumId w:val="10"/>
  </w:num>
  <w:num w:numId="15">
    <w:abstractNumId w:val="6"/>
  </w:num>
  <w:num w:numId="16">
    <w:abstractNumId w:val="20"/>
  </w:num>
  <w:num w:numId="17">
    <w:abstractNumId w:val="13"/>
  </w:num>
  <w:num w:numId="18">
    <w:abstractNumId w:val="1"/>
  </w:num>
  <w:num w:numId="19">
    <w:abstractNumId w:val="29"/>
  </w:num>
  <w:num w:numId="20">
    <w:abstractNumId w:val="11"/>
  </w:num>
  <w:num w:numId="21">
    <w:abstractNumId w:val="16"/>
  </w:num>
  <w:num w:numId="22">
    <w:abstractNumId w:val="2"/>
  </w:num>
  <w:num w:numId="23">
    <w:abstractNumId w:val="21"/>
  </w:num>
  <w:num w:numId="24">
    <w:abstractNumId w:val="5"/>
  </w:num>
  <w:num w:numId="25">
    <w:abstractNumId w:val="22"/>
  </w:num>
  <w:num w:numId="26">
    <w:abstractNumId w:val="9"/>
  </w:num>
  <w:num w:numId="27">
    <w:abstractNumId w:val="14"/>
  </w:num>
  <w:num w:numId="28">
    <w:abstractNumId w:val="30"/>
  </w:num>
  <w:num w:numId="29">
    <w:abstractNumId w:val="27"/>
  </w:num>
  <w:num w:numId="30">
    <w:abstractNumId w:val="24"/>
  </w:num>
  <w:num w:numId="31">
    <w:abstractNumId w:val="25"/>
  </w:num>
  <w:num w:numId="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50FDC"/>
    <w:rsid w:val="00008284"/>
    <w:rsid w:val="00014C2B"/>
    <w:rsid w:val="0002107B"/>
    <w:rsid w:val="00024121"/>
    <w:rsid w:val="0002780D"/>
    <w:rsid w:val="00061958"/>
    <w:rsid w:val="000778CB"/>
    <w:rsid w:val="00077AD5"/>
    <w:rsid w:val="0007CD58"/>
    <w:rsid w:val="00092FDF"/>
    <w:rsid w:val="000A0E4A"/>
    <w:rsid w:val="000B454F"/>
    <w:rsid w:val="000B5FB0"/>
    <w:rsid w:val="00102095"/>
    <w:rsid w:val="001236C2"/>
    <w:rsid w:val="00132BED"/>
    <w:rsid w:val="00165096"/>
    <w:rsid w:val="00192EB0"/>
    <w:rsid w:val="001A0630"/>
    <w:rsid w:val="001C134A"/>
    <w:rsid w:val="001E0AB2"/>
    <w:rsid w:val="001E18AF"/>
    <w:rsid w:val="001F58E9"/>
    <w:rsid w:val="00244C81"/>
    <w:rsid w:val="0027859C"/>
    <w:rsid w:val="002929A7"/>
    <w:rsid w:val="002A1686"/>
    <w:rsid w:val="002D05B9"/>
    <w:rsid w:val="002E1864"/>
    <w:rsid w:val="002F1C03"/>
    <w:rsid w:val="003126DE"/>
    <w:rsid w:val="00367F26"/>
    <w:rsid w:val="00377D74"/>
    <w:rsid w:val="003AC3A0"/>
    <w:rsid w:val="003E109B"/>
    <w:rsid w:val="003F4018"/>
    <w:rsid w:val="00411250"/>
    <w:rsid w:val="0041614B"/>
    <w:rsid w:val="004162E8"/>
    <w:rsid w:val="004427EE"/>
    <w:rsid w:val="004A5896"/>
    <w:rsid w:val="004FB662"/>
    <w:rsid w:val="00520D02"/>
    <w:rsid w:val="00545450"/>
    <w:rsid w:val="00582C12"/>
    <w:rsid w:val="005914B5"/>
    <w:rsid w:val="005DBA9B"/>
    <w:rsid w:val="00601FD1"/>
    <w:rsid w:val="00623899"/>
    <w:rsid w:val="00633F2E"/>
    <w:rsid w:val="006E80F1"/>
    <w:rsid w:val="007165C3"/>
    <w:rsid w:val="00725DAF"/>
    <w:rsid w:val="00732589"/>
    <w:rsid w:val="0076EEDF"/>
    <w:rsid w:val="0078B921"/>
    <w:rsid w:val="007B4626"/>
    <w:rsid w:val="007C840D"/>
    <w:rsid w:val="007D5F9C"/>
    <w:rsid w:val="00805229"/>
    <w:rsid w:val="008438E2"/>
    <w:rsid w:val="00847B24"/>
    <w:rsid w:val="0084C423"/>
    <w:rsid w:val="00851562"/>
    <w:rsid w:val="0085ABE2"/>
    <w:rsid w:val="00894ACB"/>
    <w:rsid w:val="008A1BB9"/>
    <w:rsid w:val="008CDCCA"/>
    <w:rsid w:val="009264A6"/>
    <w:rsid w:val="009400C5"/>
    <w:rsid w:val="00941929"/>
    <w:rsid w:val="00955691"/>
    <w:rsid w:val="009578E1"/>
    <w:rsid w:val="009605AB"/>
    <w:rsid w:val="0099FB3C"/>
    <w:rsid w:val="009C79C7"/>
    <w:rsid w:val="009E7AD0"/>
    <w:rsid w:val="009F7F40"/>
    <w:rsid w:val="00A06B48"/>
    <w:rsid w:val="00A31445"/>
    <w:rsid w:val="00A62AA5"/>
    <w:rsid w:val="00B10F87"/>
    <w:rsid w:val="00B1248B"/>
    <w:rsid w:val="00B35B70"/>
    <w:rsid w:val="00B746F9"/>
    <w:rsid w:val="00B748A9"/>
    <w:rsid w:val="00BB54DC"/>
    <w:rsid w:val="00BC37BE"/>
    <w:rsid w:val="00BE6A26"/>
    <w:rsid w:val="00BF7E39"/>
    <w:rsid w:val="00C10104"/>
    <w:rsid w:val="00C102EC"/>
    <w:rsid w:val="00C21932"/>
    <w:rsid w:val="00C62E2A"/>
    <w:rsid w:val="00C6F87E"/>
    <w:rsid w:val="00C777C0"/>
    <w:rsid w:val="00CA012E"/>
    <w:rsid w:val="00CA1514"/>
    <w:rsid w:val="00CC215B"/>
    <w:rsid w:val="00CD4CA3"/>
    <w:rsid w:val="00CD7248"/>
    <w:rsid w:val="00D024A8"/>
    <w:rsid w:val="00D05167"/>
    <w:rsid w:val="00D17343"/>
    <w:rsid w:val="00D41F25"/>
    <w:rsid w:val="00D74986"/>
    <w:rsid w:val="00D95E8C"/>
    <w:rsid w:val="00D963C4"/>
    <w:rsid w:val="00DE8136"/>
    <w:rsid w:val="00DF223E"/>
    <w:rsid w:val="00E04689"/>
    <w:rsid w:val="00E23C5E"/>
    <w:rsid w:val="00E2D10E"/>
    <w:rsid w:val="00E61F44"/>
    <w:rsid w:val="00E84BEB"/>
    <w:rsid w:val="00E8745C"/>
    <w:rsid w:val="00EB1375"/>
    <w:rsid w:val="00ED7255"/>
    <w:rsid w:val="00EF73B8"/>
    <w:rsid w:val="00F0026C"/>
    <w:rsid w:val="00F40DAC"/>
    <w:rsid w:val="00F57135"/>
    <w:rsid w:val="00F81452"/>
    <w:rsid w:val="00F996CF"/>
    <w:rsid w:val="00FB3F8D"/>
    <w:rsid w:val="00FC08B9"/>
    <w:rsid w:val="01058FB8"/>
    <w:rsid w:val="010F32CE"/>
    <w:rsid w:val="01141338"/>
    <w:rsid w:val="01197D39"/>
    <w:rsid w:val="012198A5"/>
    <w:rsid w:val="012B636C"/>
    <w:rsid w:val="01362056"/>
    <w:rsid w:val="013975B1"/>
    <w:rsid w:val="0139B841"/>
    <w:rsid w:val="0142BE76"/>
    <w:rsid w:val="0147DE22"/>
    <w:rsid w:val="0151E17E"/>
    <w:rsid w:val="0157D0FE"/>
    <w:rsid w:val="0165D363"/>
    <w:rsid w:val="0165F9C4"/>
    <w:rsid w:val="016F475B"/>
    <w:rsid w:val="0182676F"/>
    <w:rsid w:val="0185DD29"/>
    <w:rsid w:val="0196D980"/>
    <w:rsid w:val="0198008A"/>
    <w:rsid w:val="01A687C4"/>
    <w:rsid w:val="01AECC40"/>
    <w:rsid w:val="01B1C407"/>
    <w:rsid w:val="01B4E0C1"/>
    <w:rsid w:val="01B4E1AE"/>
    <w:rsid w:val="01BAA42E"/>
    <w:rsid w:val="01D681F3"/>
    <w:rsid w:val="01DBC889"/>
    <w:rsid w:val="01E257A5"/>
    <w:rsid w:val="01F91949"/>
    <w:rsid w:val="01FC30CE"/>
    <w:rsid w:val="020A02A4"/>
    <w:rsid w:val="021E8F29"/>
    <w:rsid w:val="0229FDD8"/>
    <w:rsid w:val="023FCFC9"/>
    <w:rsid w:val="02417044"/>
    <w:rsid w:val="02460354"/>
    <w:rsid w:val="024747A3"/>
    <w:rsid w:val="024DD894"/>
    <w:rsid w:val="0254E170"/>
    <w:rsid w:val="025777BD"/>
    <w:rsid w:val="0261BEFB"/>
    <w:rsid w:val="026A5E6E"/>
    <w:rsid w:val="026C49B6"/>
    <w:rsid w:val="026E3902"/>
    <w:rsid w:val="0272DBF6"/>
    <w:rsid w:val="027ABFB8"/>
    <w:rsid w:val="027CCA28"/>
    <w:rsid w:val="028167FD"/>
    <w:rsid w:val="0285F9B4"/>
    <w:rsid w:val="02925D31"/>
    <w:rsid w:val="029B9A8E"/>
    <w:rsid w:val="02B2CD3B"/>
    <w:rsid w:val="02BC1FA1"/>
    <w:rsid w:val="02C061DC"/>
    <w:rsid w:val="02C2696E"/>
    <w:rsid w:val="02CF8BF2"/>
    <w:rsid w:val="02D0095F"/>
    <w:rsid w:val="02D27A57"/>
    <w:rsid w:val="02D4B3C1"/>
    <w:rsid w:val="02D8C291"/>
    <w:rsid w:val="02D97D11"/>
    <w:rsid w:val="02DE1F66"/>
    <w:rsid w:val="02E14436"/>
    <w:rsid w:val="02E31C0D"/>
    <w:rsid w:val="02EBA010"/>
    <w:rsid w:val="02F22BD5"/>
    <w:rsid w:val="02F69349"/>
    <w:rsid w:val="02FF4853"/>
    <w:rsid w:val="030048F6"/>
    <w:rsid w:val="03084F55"/>
    <w:rsid w:val="03205642"/>
    <w:rsid w:val="03239F79"/>
    <w:rsid w:val="032C7752"/>
    <w:rsid w:val="033016F0"/>
    <w:rsid w:val="03451392"/>
    <w:rsid w:val="03499F8F"/>
    <w:rsid w:val="034AEE97"/>
    <w:rsid w:val="03523711"/>
    <w:rsid w:val="0358342B"/>
    <w:rsid w:val="035AC709"/>
    <w:rsid w:val="035C31D5"/>
    <w:rsid w:val="0365D29F"/>
    <w:rsid w:val="03692973"/>
    <w:rsid w:val="036EFFCC"/>
    <w:rsid w:val="037D7D1D"/>
    <w:rsid w:val="03816E64"/>
    <w:rsid w:val="038E64A0"/>
    <w:rsid w:val="038EBC0F"/>
    <w:rsid w:val="038F5DEF"/>
    <w:rsid w:val="038FB5E8"/>
    <w:rsid w:val="0394714C"/>
    <w:rsid w:val="03A621B3"/>
    <w:rsid w:val="03A94772"/>
    <w:rsid w:val="03AB4BE3"/>
    <w:rsid w:val="03B424CF"/>
    <w:rsid w:val="03B57136"/>
    <w:rsid w:val="03B64A5E"/>
    <w:rsid w:val="03B86C66"/>
    <w:rsid w:val="03D21A09"/>
    <w:rsid w:val="03D93399"/>
    <w:rsid w:val="03D9CE89"/>
    <w:rsid w:val="03DAB507"/>
    <w:rsid w:val="03E5EEC8"/>
    <w:rsid w:val="03F1D5EA"/>
    <w:rsid w:val="03FB4BE3"/>
    <w:rsid w:val="0404B517"/>
    <w:rsid w:val="04142225"/>
    <w:rsid w:val="041E5420"/>
    <w:rsid w:val="04294AAA"/>
    <w:rsid w:val="0441F1AB"/>
    <w:rsid w:val="04546F91"/>
    <w:rsid w:val="0456087B"/>
    <w:rsid w:val="04571DAC"/>
    <w:rsid w:val="04588344"/>
    <w:rsid w:val="04617970"/>
    <w:rsid w:val="0464129B"/>
    <w:rsid w:val="0467CEF2"/>
    <w:rsid w:val="046EF656"/>
    <w:rsid w:val="046FEDE3"/>
    <w:rsid w:val="0471502E"/>
    <w:rsid w:val="047AC921"/>
    <w:rsid w:val="047CCF45"/>
    <w:rsid w:val="047D4FE8"/>
    <w:rsid w:val="04856C0E"/>
    <w:rsid w:val="048839BF"/>
    <w:rsid w:val="048CA0C6"/>
    <w:rsid w:val="04956BD7"/>
    <w:rsid w:val="04962BC8"/>
    <w:rsid w:val="049DAD02"/>
    <w:rsid w:val="04A32FF5"/>
    <w:rsid w:val="04B0D271"/>
    <w:rsid w:val="04B247DE"/>
    <w:rsid w:val="04BD510C"/>
    <w:rsid w:val="04BF59E8"/>
    <w:rsid w:val="04C56935"/>
    <w:rsid w:val="04D7962D"/>
    <w:rsid w:val="04DB2202"/>
    <w:rsid w:val="04DEAFC5"/>
    <w:rsid w:val="04E13285"/>
    <w:rsid w:val="04E4367C"/>
    <w:rsid w:val="04E56FF0"/>
    <w:rsid w:val="04E964C9"/>
    <w:rsid w:val="04EFCA1C"/>
    <w:rsid w:val="04FF67E8"/>
    <w:rsid w:val="05000E9C"/>
    <w:rsid w:val="0500A2D4"/>
    <w:rsid w:val="05015721"/>
    <w:rsid w:val="05049E76"/>
    <w:rsid w:val="050F7DAD"/>
    <w:rsid w:val="051C1380"/>
    <w:rsid w:val="051D0D9D"/>
    <w:rsid w:val="05242F05"/>
    <w:rsid w:val="05266E42"/>
    <w:rsid w:val="052BE947"/>
    <w:rsid w:val="052C9027"/>
    <w:rsid w:val="052EB8F4"/>
    <w:rsid w:val="0531A4FB"/>
    <w:rsid w:val="05376B65"/>
    <w:rsid w:val="0538125E"/>
    <w:rsid w:val="05388270"/>
    <w:rsid w:val="053A2676"/>
    <w:rsid w:val="053CAA8A"/>
    <w:rsid w:val="0540A1D8"/>
    <w:rsid w:val="0540A651"/>
    <w:rsid w:val="0541A366"/>
    <w:rsid w:val="054FBB88"/>
    <w:rsid w:val="05562C7F"/>
    <w:rsid w:val="0557E029"/>
    <w:rsid w:val="0561489A"/>
    <w:rsid w:val="0570D78A"/>
    <w:rsid w:val="05762528"/>
    <w:rsid w:val="057C93A4"/>
    <w:rsid w:val="0582614B"/>
    <w:rsid w:val="059395C2"/>
    <w:rsid w:val="059FD39B"/>
    <w:rsid w:val="05A0CDCC"/>
    <w:rsid w:val="05A0E36B"/>
    <w:rsid w:val="05A56137"/>
    <w:rsid w:val="05A80D51"/>
    <w:rsid w:val="05CD34F2"/>
    <w:rsid w:val="05CEC2EC"/>
    <w:rsid w:val="05D7EB66"/>
    <w:rsid w:val="05F0A145"/>
    <w:rsid w:val="05F162F6"/>
    <w:rsid w:val="05F19E5A"/>
    <w:rsid w:val="05F62462"/>
    <w:rsid w:val="0600DA35"/>
    <w:rsid w:val="0600FC65"/>
    <w:rsid w:val="0601F59B"/>
    <w:rsid w:val="0608C90B"/>
    <w:rsid w:val="060F3860"/>
    <w:rsid w:val="06164B07"/>
    <w:rsid w:val="061D6753"/>
    <w:rsid w:val="06240A20"/>
    <w:rsid w:val="0624C717"/>
    <w:rsid w:val="062FFE4D"/>
    <w:rsid w:val="063134A3"/>
    <w:rsid w:val="06320D55"/>
    <w:rsid w:val="063A88FD"/>
    <w:rsid w:val="0641536C"/>
    <w:rsid w:val="0655FB5D"/>
    <w:rsid w:val="065F7D0F"/>
    <w:rsid w:val="066BF16E"/>
    <w:rsid w:val="066EAF3B"/>
    <w:rsid w:val="067F8677"/>
    <w:rsid w:val="0689D458"/>
    <w:rsid w:val="0698CA4D"/>
    <w:rsid w:val="06A521BB"/>
    <w:rsid w:val="06A5A4BC"/>
    <w:rsid w:val="06AD9DEB"/>
    <w:rsid w:val="06AE8AFD"/>
    <w:rsid w:val="06B0BA06"/>
    <w:rsid w:val="06B197A0"/>
    <w:rsid w:val="06B19EE7"/>
    <w:rsid w:val="06B90D61"/>
    <w:rsid w:val="06C28F4B"/>
    <w:rsid w:val="06C756AA"/>
    <w:rsid w:val="06DB919B"/>
    <w:rsid w:val="06DC0CCC"/>
    <w:rsid w:val="06E960DA"/>
    <w:rsid w:val="06E9A975"/>
    <w:rsid w:val="06F840A4"/>
    <w:rsid w:val="07022851"/>
    <w:rsid w:val="070C4278"/>
    <w:rsid w:val="071A655C"/>
    <w:rsid w:val="071B77EE"/>
    <w:rsid w:val="071C306D"/>
    <w:rsid w:val="0728B57B"/>
    <w:rsid w:val="0729B7E4"/>
    <w:rsid w:val="072FAF46"/>
    <w:rsid w:val="0732B329"/>
    <w:rsid w:val="073579D3"/>
    <w:rsid w:val="07388C4F"/>
    <w:rsid w:val="0738C3E4"/>
    <w:rsid w:val="0745E5FB"/>
    <w:rsid w:val="075FDCFE"/>
    <w:rsid w:val="0763FCE5"/>
    <w:rsid w:val="07665E54"/>
    <w:rsid w:val="076C91CD"/>
    <w:rsid w:val="0776018F"/>
    <w:rsid w:val="077FCA44"/>
    <w:rsid w:val="078E293D"/>
    <w:rsid w:val="079196CC"/>
    <w:rsid w:val="079D0387"/>
    <w:rsid w:val="07A5316B"/>
    <w:rsid w:val="07B0ACD0"/>
    <w:rsid w:val="07BF6B42"/>
    <w:rsid w:val="07C04D5F"/>
    <w:rsid w:val="07C2D422"/>
    <w:rsid w:val="07C5BDA5"/>
    <w:rsid w:val="07D61D36"/>
    <w:rsid w:val="07D79AFE"/>
    <w:rsid w:val="07D9BD1B"/>
    <w:rsid w:val="07DF188D"/>
    <w:rsid w:val="07E0A7EF"/>
    <w:rsid w:val="07EC1F56"/>
    <w:rsid w:val="07FDDF0F"/>
    <w:rsid w:val="080779DD"/>
    <w:rsid w:val="0812DF3D"/>
    <w:rsid w:val="0821058B"/>
    <w:rsid w:val="082F284C"/>
    <w:rsid w:val="0833C4C1"/>
    <w:rsid w:val="083F1276"/>
    <w:rsid w:val="08469E0A"/>
    <w:rsid w:val="084B3FD9"/>
    <w:rsid w:val="084BD04D"/>
    <w:rsid w:val="08525C29"/>
    <w:rsid w:val="08553C15"/>
    <w:rsid w:val="0858673A"/>
    <w:rsid w:val="085A113F"/>
    <w:rsid w:val="085E280F"/>
    <w:rsid w:val="0861A8DF"/>
    <w:rsid w:val="0863A156"/>
    <w:rsid w:val="0871B09E"/>
    <w:rsid w:val="087438CF"/>
    <w:rsid w:val="0875FA8E"/>
    <w:rsid w:val="08804A32"/>
    <w:rsid w:val="08856AE3"/>
    <w:rsid w:val="08908A59"/>
    <w:rsid w:val="08958E67"/>
    <w:rsid w:val="089B78D6"/>
    <w:rsid w:val="08A6F59E"/>
    <w:rsid w:val="08A8784C"/>
    <w:rsid w:val="08B43466"/>
    <w:rsid w:val="08C46EE3"/>
    <w:rsid w:val="08CFCAAF"/>
    <w:rsid w:val="08D5D85A"/>
    <w:rsid w:val="08D86E8E"/>
    <w:rsid w:val="08D9F7E9"/>
    <w:rsid w:val="08E1B65C"/>
    <w:rsid w:val="08EAF3FD"/>
    <w:rsid w:val="08EBD10A"/>
    <w:rsid w:val="08EE8BDA"/>
    <w:rsid w:val="08F1AC8A"/>
    <w:rsid w:val="08FB79F0"/>
    <w:rsid w:val="08FBB933"/>
    <w:rsid w:val="09087898"/>
    <w:rsid w:val="0908F03E"/>
    <w:rsid w:val="0912CC0A"/>
    <w:rsid w:val="09165546"/>
    <w:rsid w:val="09242DF8"/>
    <w:rsid w:val="093010CA"/>
    <w:rsid w:val="09367551"/>
    <w:rsid w:val="09457135"/>
    <w:rsid w:val="0956E9A2"/>
    <w:rsid w:val="0969044E"/>
    <w:rsid w:val="09694AD3"/>
    <w:rsid w:val="096FA073"/>
    <w:rsid w:val="0974D7AA"/>
    <w:rsid w:val="0978F42E"/>
    <w:rsid w:val="097E8DA3"/>
    <w:rsid w:val="097F91A5"/>
    <w:rsid w:val="0991FAA5"/>
    <w:rsid w:val="0997A77B"/>
    <w:rsid w:val="099967A8"/>
    <w:rsid w:val="099B37F0"/>
    <w:rsid w:val="099E6DFC"/>
    <w:rsid w:val="099FDF12"/>
    <w:rsid w:val="09AD8BA2"/>
    <w:rsid w:val="09B81B27"/>
    <w:rsid w:val="09BD1D9C"/>
    <w:rsid w:val="09BFCDFC"/>
    <w:rsid w:val="09C3B264"/>
    <w:rsid w:val="09C514B2"/>
    <w:rsid w:val="09C6E3A8"/>
    <w:rsid w:val="09D39644"/>
    <w:rsid w:val="09D7F42C"/>
    <w:rsid w:val="09DBD87B"/>
    <w:rsid w:val="09DD9AB0"/>
    <w:rsid w:val="09DDB025"/>
    <w:rsid w:val="09DED328"/>
    <w:rsid w:val="09F55273"/>
    <w:rsid w:val="09F80F12"/>
    <w:rsid w:val="0A002EE5"/>
    <w:rsid w:val="0A022A17"/>
    <w:rsid w:val="0A0575FE"/>
    <w:rsid w:val="0A0CA65C"/>
    <w:rsid w:val="0A1E0357"/>
    <w:rsid w:val="0A1F9B67"/>
    <w:rsid w:val="0A22EE9C"/>
    <w:rsid w:val="0A2C92BE"/>
    <w:rsid w:val="0A35B81A"/>
    <w:rsid w:val="0A48EC7E"/>
    <w:rsid w:val="0A5BA560"/>
    <w:rsid w:val="0A5DC22B"/>
    <w:rsid w:val="0A61B5C9"/>
    <w:rsid w:val="0A649E9C"/>
    <w:rsid w:val="0A67A293"/>
    <w:rsid w:val="0A6B0013"/>
    <w:rsid w:val="0A6DDAC4"/>
    <w:rsid w:val="0A713B81"/>
    <w:rsid w:val="0A75C84A"/>
    <w:rsid w:val="0A775B9B"/>
    <w:rsid w:val="0A7C4214"/>
    <w:rsid w:val="0A86221D"/>
    <w:rsid w:val="0A96AF1A"/>
    <w:rsid w:val="0A97B0D2"/>
    <w:rsid w:val="0A993356"/>
    <w:rsid w:val="0AB24B64"/>
    <w:rsid w:val="0AB5579E"/>
    <w:rsid w:val="0AB947F6"/>
    <w:rsid w:val="0ABDAF7A"/>
    <w:rsid w:val="0AC1E7B1"/>
    <w:rsid w:val="0AC4D419"/>
    <w:rsid w:val="0AD0E248"/>
    <w:rsid w:val="0AD33C83"/>
    <w:rsid w:val="0AD3B928"/>
    <w:rsid w:val="0AD54761"/>
    <w:rsid w:val="0ADA8300"/>
    <w:rsid w:val="0AE0979D"/>
    <w:rsid w:val="0AE0D15E"/>
    <w:rsid w:val="0AE13A81"/>
    <w:rsid w:val="0AE592D1"/>
    <w:rsid w:val="0AEC0272"/>
    <w:rsid w:val="0AEF4E70"/>
    <w:rsid w:val="0AFE5AC4"/>
    <w:rsid w:val="0AFEBD41"/>
    <w:rsid w:val="0B04277E"/>
    <w:rsid w:val="0B04778D"/>
    <w:rsid w:val="0B084B97"/>
    <w:rsid w:val="0B128133"/>
    <w:rsid w:val="0B16EF9E"/>
    <w:rsid w:val="0B1768D5"/>
    <w:rsid w:val="0B176BBE"/>
    <w:rsid w:val="0B1789B9"/>
    <w:rsid w:val="0B18FCCF"/>
    <w:rsid w:val="0B1B4E4B"/>
    <w:rsid w:val="0B1C3EF4"/>
    <w:rsid w:val="0B23F4CD"/>
    <w:rsid w:val="0B270E59"/>
    <w:rsid w:val="0B300CEE"/>
    <w:rsid w:val="0B3237BD"/>
    <w:rsid w:val="0B3CEAA6"/>
    <w:rsid w:val="0B3D1FE6"/>
    <w:rsid w:val="0B44768F"/>
    <w:rsid w:val="0B485FE4"/>
    <w:rsid w:val="0B4F9936"/>
    <w:rsid w:val="0B52B7C7"/>
    <w:rsid w:val="0B659985"/>
    <w:rsid w:val="0B6C3B70"/>
    <w:rsid w:val="0B760BE6"/>
    <w:rsid w:val="0B76B338"/>
    <w:rsid w:val="0B8A8DF6"/>
    <w:rsid w:val="0B9007FC"/>
    <w:rsid w:val="0B927AB5"/>
    <w:rsid w:val="0B933538"/>
    <w:rsid w:val="0B96D5A1"/>
    <w:rsid w:val="0B976A50"/>
    <w:rsid w:val="0B9D655B"/>
    <w:rsid w:val="0BA2CC35"/>
    <w:rsid w:val="0BAA1562"/>
    <w:rsid w:val="0BAFCA0D"/>
    <w:rsid w:val="0BB78C8C"/>
    <w:rsid w:val="0BBC4DCC"/>
    <w:rsid w:val="0BBCE90D"/>
    <w:rsid w:val="0BC5435F"/>
    <w:rsid w:val="0BCA049F"/>
    <w:rsid w:val="0BCB3E95"/>
    <w:rsid w:val="0BCB730C"/>
    <w:rsid w:val="0BE2F716"/>
    <w:rsid w:val="0BF334CA"/>
    <w:rsid w:val="0BF345EE"/>
    <w:rsid w:val="0BF4971A"/>
    <w:rsid w:val="0BF57A7D"/>
    <w:rsid w:val="0BF9B4BF"/>
    <w:rsid w:val="0C00E0A1"/>
    <w:rsid w:val="0C0EEC26"/>
    <w:rsid w:val="0C10D3D6"/>
    <w:rsid w:val="0C16E23C"/>
    <w:rsid w:val="0C19DC18"/>
    <w:rsid w:val="0C2E6A86"/>
    <w:rsid w:val="0C317151"/>
    <w:rsid w:val="0C350AFE"/>
    <w:rsid w:val="0C357554"/>
    <w:rsid w:val="0C3B89CC"/>
    <w:rsid w:val="0C3FF032"/>
    <w:rsid w:val="0C412C99"/>
    <w:rsid w:val="0C45E2EA"/>
    <w:rsid w:val="0C4B770C"/>
    <w:rsid w:val="0C4C58F9"/>
    <w:rsid w:val="0C59B7D1"/>
    <w:rsid w:val="0C5C358C"/>
    <w:rsid w:val="0C667A78"/>
    <w:rsid w:val="0C6756E2"/>
    <w:rsid w:val="0C677E5B"/>
    <w:rsid w:val="0C6AAD3E"/>
    <w:rsid w:val="0C6D1260"/>
    <w:rsid w:val="0C6DFD30"/>
    <w:rsid w:val="0C74A5EC"/>
    <w:rsid w:val="0C888524"/>
    <w:rsid w:val="0C8D09B9"/>
    <w:rsid w:val="0C92DC65"/>
    <w:rsid w:val="0C94F308"/>
    <w:rsid w:val="0C9B392A"/>
    <w:rsid w:val="0CA0DE40"/>
    <w:rsid w:val="0CA689C6"/>
    <w:rsid w:val="0CB1FA02"/>
    <w:rsid w:val="0CB8D95F"/>
    <w:rsid w:val="0CC61373"/>
    <w:rsid w:val="0CC723AF"/>
    <w:rsid w:val="0CD31C0D"/>
    <w:rsid w:val="0CD75978"/>
    <w:rsid w:val="0CDAF00D"/>
    <w:rsid w:val="0CEC446A"/>
    <w:rsid w:val="0CF2B389"/>
    <w:rsid w:val="0D0C8471"/>
    <w:rsid w:val="0D0FB05B"/>
    <w:rsid w:val="0D0FD37C"/>
    <w:rsid w:val="0D18D66E"/>
    <w:rsid w:val="0D1B0003"/>
    <w:rsid w:val="0D25058D"/>
    <w:rsid w:val="0D2A1F2E"/>
    <w:rsid w:val="0D2BC59F"/>
    <w:rsid w:val="0D2E0BA5"/>
    <w:rsid w:val="0D2F0599"/>
    <w:rsid w:val="0D33DB9C"/>
    <w:rsid w:val="0D3655C6"/>
    <w:rsid w:val="0D474D3F"/>
    <w:rsid w:val="0D4B4E50"/>
    <w:rsid w:val="0D5170F5"/>
    <w:rsid w:val="0D678727"/>
    <w:rsid w:val="0D686EF0"/>
    <w:rsid w:val="0D71AE9E"/>
    <w:rsid w:val="0D752327"/>
    <w:rsid w:val="0D77CF1D"/>
    <w:rsid w:val="0D7A2780"/>
    <w:rsid w:val="0D7A6747"/>
    <w:rsid w:val="0D811009"/>
    <w:rsid w:val="0D8B7201"/>
    <w:rsid w:val="0D8F25FF"/>
    <w:rsid w:val="0D93CAD6"/>
    <w:rsid w:val="0D9CA405"/>
    <w:rsid w:val="0D9F5FF5"/>
    <w:rsid w:val="0D9F6C25"/>
    <w:rsid w:val="0DA990D2"/>
    <w:rsid w:val="0DAB46CE"/>
    <w:rsid w:val="0DABF550"/>
    <w:rsid w:val="0DAFDC86"/>
    <w:rsid w:val="0DBAB378"/>
    <w:rsid w:val="0DBB31FA"/>
    <w:rsid w:val="0DC0A673"/>
    <w:rsid w:val="0DD145B5"/>
    <w:rsid w:val="0DD31C7C"/>
    <w:rsid w:val="0DD80FF3"/>
    <w:rsid w:val="0DDAC1DA"/>
    <w:rsid w:val="0DDF008D"/>
    <w:rsid w:val="0DE357AD"/>
    <w:rsid w:val="0DF23DCA"/>
    <w:rsid w:val="0DF7AAD5"/>
    <w:rsid w:val="0E06C41F"/>
    <w:rsid w:val="0E121F0E"/>
    <w:rsid w:val="0E14BDBF"/>
    <w:rsid w:val="0E15D89C"/>
    <w:rsid w:val="0E166686"/>
    <w:rsid w:val="0E1869E4"/>
    <w:rsid w:val="0E20EDCE"/>
    <w:rsid w:val="0E233D29"/>
    <w:rsid w:val="0E2CCACC"/>
    <w:rsid w:val="0E308834"/>
    <w:rsid w:val="0E378DA3"/>
    <w:rsid w:val="0E3960DA"/>
    <w:rsid w:val="0E3A4927"/>
    <w:rsid w:val="0E3E9612"/>
    <w:rsid w:val="0E43FB80"/>
    <w:rsid w:val="0E62FCF6"/>
    <w:rsid w:val="0E927B80"/>
    <w:rsid w:val="0E9ED486"/>
    <w:rsid w:val="0EA79A0F"/>
    <w:rsid w:val="0EB27112"/>
    <w:rsid w:val="0EC7A8BE"/>
    <w:rsid w:val="0EC83542"/>
    <w:rsid w:val="0ECA2EE7"/>
    <w:rsid w:val="0ED1FC8D"/>
    <w:rsid w:val="0EDFB046"/>
    <w:rsid w:val="0EDFB6AB"/>
    <w:rsid w:val="0EE75D9A"/>
    <w:rsid w:val="0EEB5B4B"/>
    <w:rsid w:val="0EF776A8"/>
    <w:rsid w:val="0F0FF2AB"/>
    <w:rsid w:val="0F15976D"/>
    <w:rsid w:val="0F249CB1"/>
    <w:rsid w:val="0F285182"/>
    <w:rsid w:val="0F3664B6"/>
    <w:rsid w:val="0F368ADA"/>
    <w:rsid w:val="0F36C23B"/>
    <w:rsid w:val="0F3E9119"/>
    <w:rsid w:val="0F40399D"/>
    <w:rsid w:val="0F42AEB1"/>
    <w:rsid w:val="0F43D1DE"/>
    <w:rsid w:val="0F44A0A8"/>
    <w:rsid w:val="0F4A65FC"/>
    <w:rsid w:val="0F4D6828"/>
    <w:rsid w:val="0F4FB337"/>
    <w:rsid w:val="0F5274B6"/>
    <w:rsid w:val="0F537C1C"/>
    <w:rsid w:val="0F55BB88"/>
    <w:rsid w:val="0F62CD8F"/>
    <w:rsid w:val="0F698FAD"/>
    <w:rsid w:val="0F6F277C"/>
    <w:rsid w:val="0F74F762"/>
    <w:rsid w:val="0F898637"/>
    <w:rsid w:val="0F95A308"/>
    <w:rsid w:val="0F96EAEE"/>
    <w:rsid w:val="0F9C54A1"/>
    <w:rsid w:val="0F9FE1C1"/>
    <w:rsid w:val="0FAA1586"/>
    <w:rsid w:val="0FAB9DE6"/>
    <w:rsid w:val="0FB0BAE3"/>
    <w:rsid w:val="0FC08F6C"/>
    <w:rsid w:val="0FCAD284"/>
    <w:rsid w:val="0FCE5FCA"/>
    <w:rsid w:val="0FD2D9EC"/>
    <w:rsid w:val="0FD57235"/>
    <w:rsid w:val="0FD57D99"/>
    <w:rsid w:val="0FD90527"/>
    <w:rsid w:val="0FD92D17"/>
    <w:rsid w:val="0FDA6673"/>
    <w:rsid w:val="0FE0B17B"/>
    <w:rsid w:val="0FE5DAA5"/>
    <w:rsid w:val="0FEA4B56"/>
    <w:rsid w:val="0FEAA257"/>
    <w:rsid w:val="0FEEFFB2"/>
    <w:rsid w:val="0FF38ED0"/>
    <w:rsid w:val="0FF39F73"/>
    <w:rsid w:val="0FF47016"/>
    <w:rsid w:val="0FFD0A89"/>
    <w:rsid w:val="100CB64B"/>
    <w:rsid w:val="101336C3"/>
    <w:rsid w:val="1015FD7D"/>
    <w:rsid w:val="101B2449"/>
    <w:rsid w:val="101D7228"/>
    <w:rsid w:val="10210BC7"/>
    <w:rsid w:val="1022450D"/>
    <w:rsid w:val="1025AE49"/>
    <w:rsid w:val="1029B6BC"/>
    <w:rsid w:val="102C924A"/>
    <w:rsid w:val="10309852"/>
    <w:rsid w:val="1032BEA5"/>
    <w:rsid w:val="1035F80E"/>
    <w:rsid w:val="103FA1F8"/>
    <w:rsid w:val="10417623"/>
    <w:rsid w:val="10466D22"/>
    <w:rsid w:val="104735B0"/>
    <w:rsid w:val="104DA3F6"/>
    <w:rsid w:val="1054E780"/>
    <w:rsid w:val="1057D85F"/>
    <w:rsid w:val="1063791F"/>
    <w:rsid w:val="106D4FB9"/>
    <w:rsid w:val="10809C7F"/>
    <w:rsid w:val="108317DD"/>
    <w:rsid w:val="1087DD8D"/>
    <w:rsid w:val="108FA60F"/>
    <w:rsid w:val="10954A8C"/>
    <w:rsid w:val="10997F42"/>
    <w:rsid w:val="109CF1D0"/>
    <w:rsid w:val="10B59B7E"/>
    <w:rsid w:val="10BA8287"/>
    <w:rsid w:val="10BE06FD"/>
    <w:rsid w:val="10C1B2E5"/>
    <w:rsid w:val="10C67E3B"/>
    <w:rsid w:val="10C6AD16"/>
    <w:rsid w:val="10CC06F0"/>
    <w:rsid w:val="10CE9FF2"/>
    <w:rsid w:val="10D7F1FB"/>
    <w:rsid w:val="10D88325"/>
    <w:rsid w:val="10DE7F12"/>
    <w:rsid w:val="10E33916"/>
    <w:rsid w:val="10E45AD0"/>
    <w:rsid w:val="10E94A40"/>
    <w:rsid w:val="10EC3AAE"/>
    <w:rsid w:val="10F1C295"/>
    <w:rsid w:val="10F42027"/>
    <w:rsid w:val="10F4E36A"/>
    <w:rsid w:val="10F598F0"/>
    <w:rsid w:val="10F977FD"/>
    <w:rsid w:val="10FB6111"/>
    <w:rsid w:val="10FC3DAF"/>
    <w:rsid w:val="110638A2"/>
    <w:rsid w:val="112CFBEE"/>
    <w:rsid w:val="113A02D7"/>
    <w:rsid w:val="1147C124"/>
    <w:rsid w:val="1149C484"/>
    <w:rsid w:val="115261C0"/>
    <w:rsid w:val="115685AF"/>
    <w:rsid w:val="115821FB"/>
    <w:rsid w:val="116089E0"/>
    <w:rsid w:val="1160B231"/>
    <w:rsid w:val="11672FA5"/>
    <w:rsid w:val="116EC47F"/>
    <w:rsid w:val="11714296"/>
    <w:rsid w:val="117F8754"/>
    <w:rsid w:val="11894C14"/>
    <w:rsid w:val="118A6A3D"/>
    <w:rsid w:val="119508D8"/>
    <w:rsid w:val="119C7596"/>
    <w:rsid w:val="119CAA3F"/>
    <w:rsid w:val="11A22899"/>
    <w:rsid w:val="11A432B6"/>
    <w:rsid w:val="11A5B25D"/>
    <w:rsid w:val="11ABEA2E"/>
    <w:rsid w:val="11AD0E8A"/>
    <w:rsid w:val="11B6BB4B"/>
    <w:rsid w:val="11B8FE11"/>
    <w:rsid w:val="11C22F4C"/>
    <w:rsid w:val="11CD22B0"/>
    <w:rsid w:val="11D44571"/>
    <w:rsid w:val="11D8C3F6"/>
    <w:rsid w:val="11E0B070"/>
    <w:rsid w:val="11ECB7CB"/>
    <w:rsid w:val="11EDE6D9"/>
    <w:rsid w:val="11F10F3F"/>
    <w:rsid w:val="11FAFAC8"/>
    <w:rsid w:val="11FF4980"/>
    <w:rsid w:val="120BF125"/>
    <w:rsid w:val="120C8AD4"/>
    <w:rsid w:val="1210A58F"/>
    <w:rsid w:val="1211A0E2"/>
    <w:rsid w:val="1212DDBF"/>
    <w:rsid w:val="12196190"/>
    <w:rsid w:val="121B32B9"/>
    <w:rsid w:val="121C3930"/>
    <w:rsid w:val="121EBF73"/>
    <w:rsid w:val="1224E218"/>
    <w:rsid w:val="122BA795"/>
    <w:rsid w:val="1237ABF2"/>
    <w:rsid w:val="1248178F"/>
    <w:rsid w:val="124A5FE4"/>
    <w:rsid w:val="124C708A"/>
    <w:rsid w:val="124FA4A0"/>
    <w:rsid w:val="125BADB0"/>
    <w:rsid w:val="126CD71C"/>
    <w:rsid w:val="1279210C"/>
    <w:rsid w:val="127A1736"/>
    <w:rsid w:val="127ADAD5"/>
    <w:rsid w:val="127FACD1"/>
    <w:rsid w:val="1284C8EC"/>
    <w:rsid w:val="128AB658"/>
    <w:rsid w:val="129B1774"/>
    <w:rsid w:val="129F794D"/>
    <w:rsid w:val="12A4453B"/>
    <w:rsid w:val="12A4B6D8"/>
    <w:rsid w:val="12AC70AD"/>
    <w:rsid w:val="12B03264"/>
    <w:rsid w:val="12B6B12D"/>
    <w:rsid w:val="12BFE7D3"/>
    <w:rsid w:val="12C069DA"/>
    <w:rsid w:val="12C155D0"/>
    <w:rsid w:val="12C323EA"/>
    <w:rsid w:val="12C86CD1"/>
    <w:rsid w:val="12CCF3A0"/>
    <w:rsid w:val="12D17115"/>
    <w:rsid w:val="12DF5D3D"/>
    <w:rsid w:val="12E5388E"/>
    <w:rsid w:val="12E67586"/>
    <w:rsid w:val="12F25610"/>
    <w:rsid w:val="12FAA5D7"/>
    <w:rsid w:val="1301CB91"/>
    <w:rsid w:val="13081329"/>
    <w:rsid w:val="130CB22A"/>
    <w:rsid w:val="130FD640"/>
    <w:rsid w:val="130FFF0D"/>
    <w:rsid w:val="1310905D"/>
    <w:rsid w:val="131253AF"/>
    <w:rsid w:val="1339CD9F"/>
    <w:rsid w:val="133E9E11"/>
    <w:rsid w:val="1353BFE0"/>
    <w:rsid w:val="13542851"/>
    <w:rsid w:val="135B2190"/>
    <w:rsid w:val="136037C1"/>
    <w:rsid w:val="1366B042"/>
    <w:rsid w:val="1367044F"/>
    <w:rsid w:val="13677CCD"/>
    <w:rsid w:val="13683914"/>
    <w:rsid w:val="1383F703"/>
    <w:rsid w:val="138561F1"/>
    <w:rsid w:val="13863232"/>
    <w:rsid w:val="1395E006"/>
    <w:rsid w:val="139DB4C0"/>
    <w:rsid w:val="139EE534"/>
    <w:rsid w:val="139F53D2"/>
    <w:rsid w:val="139FDCB8"/>
    <w:rsid w:val="13A30767"/>
    <w:rsid w:val="13A32301"/>
    <w:rsid w:val="13BBB8D3"/>
    <w:rsid w:val="13BD9E8D"/>
    <w:rsid w:val="13C2E2C7"/>
    <w:rsid w:val="13C57221"/>
    <w:rsid w:val="13D0806E"/>
    <w:rsid w:val="13D1F16A"/>
    <w:rsid w:val="13D684F1"/>
    <w:rsid w:val="13DC3DFD"/>
    <w:rsid w:val="13DF63B8"/>
    <w:rsid w:val="13E3CA37"/>
    <w:rsid w:val="13EB19C7"/>
    <w:rsid w:val="13F1AD83"/>
    <w:rsid w:val="13FC333F"/>
    <w:rsid w:val="13FC65CA"/>
    <w:rsid w:val="13FCBF3A"/>
    <w:rsid w:val="140BA7C4"/>
    <w:rsid w:val="141A6EBD"/>
    <w:rsid w:val="142BF39C"/>
    <w:rsid w:val="1432066A"/>
    <w:rsid w:val="143E9A78"/>
    <w:rsid w:val="1440C587"/>
    <w:rsid w:val="144382F5"/>
    <w:rsid w:val="144B7CFF"/>
    <w:rsid w:val="14515A32"/>
    <w:rsid w:val="1452967C"/>
    <w:rsid w:val="1454E7DB"/>
    <w:rsid w:val="145634D4"/>
    <w:rsid w:val="145AE86B"/>
    <w:rsid w:val="145C9EDF"/>
    <w:rsid w:val="14666977"/>
    <w:rsid w:val="14679873"/>
    <w:rsid w:val="14747B8E"/>
    <w:rsid w:val="14783D94"/>
    <w:rsid w:val="147A3665"/>
    <w:rsid w:val="14801CB0"/>
    <w:rsid w:val="14809D71"/>
    <w:rsid w:val="148477E9"/>
    <w:rsid w:val="148AD065"/>
    <w:rsid w:val="1491860C"/>
    <w:rsid w:val="1491B93D"/>
    <w:rsid w:val="149A15CC"/>
    <w:rsid w:val="14A482A2"/>
    <w:rsid w:val="14A48ABB"/>
    <w:rsid w:val="14A4BBC2"/>
    <w:rsid w:val="14A595B8"/>
    <w:rsid w:val="14BDD1E4"/>
    <w:rsid w:val="14C3A5B4"/>
    <w:rsid w:val="14C40D12"/>
    <w:rsid w:val="14C442DB"/>
    <w:rsid w:val="14CAC60A"/>
    <w:rsid w:val="14D181A3"/>
    <w:rsid w:val="14D1FC9D"/>
    <w:rsid w:val="14E09B2B"/>
    <w:rsid w:val="14E1DD32"/>
    <w:rsid w:val="14E20F60"/>
    <w:rsid w:val="14EAE118"/>
    <w:rsid w:val="14EDD458"/>
    <w:rsid w:val="14F5FA19"/>
    <w:rsid w:val="14F91F6C"/>
    <w:rsid w:val="14FB84BD"/>
    <w:rsid w:val="14FE84C3"/>
    <w:rsid w:val="14FFDC20"/>
    <w:rsid w:val="15035E9B"/>
    <w:rsid w:val="150B4DC7"/>
    <w:rsid w:val="150E2043"/>
    <w:rsid w:val="1524E0B1"/>
    <w:rsid w:val="15282477"/>
    <w:rsid w:val="1536EA42"/>
    <w:rsid w:val="1537161C"/>
    <w:rsid w:val="154BD9F4"/>
    <w:rsid w:val="154CF09D"/>
    <w:rsid w:val="155A2742"/>
    <w:rsid w:val="15631732"/>
    <w:rsid w:val="156FE288"/>
    <w:rsid w:val="157EA28A"/>
    <w:rsid w:val="15809F6B"/>
    <w:rsid w:val="1586EA28"/>
    <w:rsid w:val="1589D95C"/>
    <w:rsid w:val="158BCF1A"/>
    <w:rsid w:val="15921B9D"/>
    <w:rsid w:val="15A1B12F"/>
    <w:rsid w:val="15AAC493"/>
    <w:rsid w:val="15ADD6AF"/>
    <w:rsid w:val="15AF8387"/>
    <w:rsid w:val="15B1F595"/>
    <w:rsid w:val="15B2A7A7"/>
    <w:rsid w:val="15B3E685"/>
    <w:rsid w:val="15B3EE28"/>
    <w:rsid w:val="15B4A6A1"/>
    <w:rsid w:val="15B8FA40"/>
    <w:rsid w:val="15C57BE6"/>
    <w:rsid w:val="15C90A13"/>
    <w:rsid w:val="15D003DE"/>
    <w:rsid w:val="15D38FB9"/>
    <w:rsid w:val="15DC2AD7"/>
    <w:rsid w:val="15DDFFE3"/>
    <w:rsid w:val="15F7EAB4"/>
    <w:rsid w:val="15F97E36"/>
    <w:rsid w:val="15FFFAD5"/>
    <w:rsid w:val="1605763A"/>
    <w:rsid w:val="1607C224"/>
    <w:rsid w:val="160E69C6"/>
    <w:rsid w:val="160F3BD9"/>
    <w:rsid w:val="161203A9"/>
    <w:rsid w:val="161270AF"/>
    <w:rsid w:val="161606C6"/>
    <w:rsid w:val="161A5D2B"/>
    <w:rsid w:val="1621786B"/>
    <w:rsid w:val="1623675D"/>
    <w:rsid w:val="1627EE9D"/>
    <w:rsid w:val="163B4AFA"/>
    <w:rsid w:val="164A6F46"/>
    <w:rsid w:val="16574578"/>
    <w:rsid w:val="165BFA15"/>
    <w:rsid w:val="165C54AF"/>
    <w:rsid w:val="16746940"/>
    <w:rsid w:val="1678FC58"/>
    <w:rsid w:val="167A5E7A"/>
    <w:rsid w:val="167B64CD"/>
    <w:rsid w:val="167FD6DF"/>
    <w:rsid w:val="168540D8"/>
    <w:rsid w:val="168B2801"/>
    <w:rsid w:val="168DD1CF"/>
    <w:rsid w:val="168E9099"/>
    <w:rsid w:val="168EEEC7"/>
    <w:rsid w:val="1697C9B5"/>
    <w:rsid w:val="16A761A1"/>
    <w:rsid w:val="16B8BCBE"/>
    <w:rsid w:val="16B9EBA5"/>
    <w:rsid w:val="16C2F696"/>
    <w:rsid w:val="16C37EBA"/>
    <w:rsid w:val="16C7D397"/>
    <w:rsid w:val="16CCF97C"/>
    <w:rsid w:val="16CD8D31"/>
    <w:rsid w:val="16DAA829"/>
    <w:rsid w:val="16DDACBC"/>
    <w:rsid w:val="16DF5279"/>
    <w:rsid w:val="16E243C4"/>
    <w:rsid w:val="16E942EA"/>
    <w:rsid w:val="16EB4799"/>
    <w:rsid w:val="16EE7563"/>
    <w:rsid w:val="16EFD10E"/>
    <w:rsid w:val="16F1B565"/>
    <w:rsid w:val="16F23096"/>
    <w:rsid w:val="16F5B99A"/>
    <w:rsid w:val="16F86DA7"/>
    <w:rsid w:val="16FA8389"/>
    <w:rsid w:val="170780F5"/>
    <w:rsid w:val="1708A269"/>
    <w:rsid w:val="170BB2E9"/>
    <w:rsid w:val="170E25B3"/>
    <w:rsid w:val="17182F48"/>
    <w:rsid w:val="171AED99"/>
    <w:rsid w:val="1725106D"/>
    <w:rsid w:val="17307AA1"/>
    <w:rsid w:val="1732B49F"/>
    <w:rsid w:val="173C099E"/>
    <w:rsid w:val="173D072E"/>
    <w:rsid w:val="17433788"/>
    <w:rsid w:val="1749A2FE"/>
    <w:rsid w:val="174DC096"/>
    <w:rsid w:val="1754A86A"/>
    <w:rsid w:val="175C58E3"/>
    <w:rsid w:val="17643603"/>
    <w:rsid w:val="1764F542"/>
    <w:rsid w:val="17761CB6"/>
    <w:rsid w:val="177E65AA"/>
    <w:rsid w:val="178A2BE2"/>
    <w:rsid w:val="1791A5EE"/>
    <w:rsid w:val="17A649AF"/>
    <w:rsid w:val="17A9F8D4"/>
    <w:rsid w:val="17BE20A7"/>
    <w:rsid w:val="17BE421D"/>
    <w:rsid w:val="17C98D21"/>
    <w:rsid w:val="17CFEC1F"/>
    <w:rsid w:val="17D4BEE7"/>
    <w:rsid w:val="17D640D7"/>
    <w:rsid w:val="17DD5F0A"/>
    <w:rsid w:val="17E467BB"/>
    <w:rsid w:val="17E6DDF6"/>
    <w:rsid w:val="17EBDFAA"/>
    <w:rsid w:val="17F41A5D"/>
    <w:rsid w:val="17F8B311"/>
    <w:rsid w:val="17FB2EF8"/>
    <w:rsid w:val="180093BB"/>
    <w:rsid w:val="180266CC"/>
    <w:rsid w:val="18045674"/>
    <w:rsid w:val="180DDA33"/>
    <w:rsid w:val="1813237D"/>
    <w:rsid w:val="1813940E"/>
    <w:rsid w:val="1814F3E1"/>
    <w:rsid w:val="18150C80"/>
    <w:rsid w:val="1816AF52"/>
    <w:rsid w:val="181C500E"/>
    <w:rsid w:val="181D9083"/>
    <w:rsid w:val="181FDBF9"/>
    <w:rsid w:val="1827C97F"/>
    <w:rsid w:val="182822EF"/>
    <w:rsid w:val="182A40C5"/>
    <w:rsid w:val="182C58C2"/>
    <w:rsid w:val="18339A16"/>
    <w:rsid w:val="18357151"/>
    <w:rsid w:val="18372955"/>
    <w:rsid w:val="1845C105"/>
    <w:rsid w:val="1846F9BF"/>
    <w:rsid w:val="1854149F"/>
    <w:rsid w:val="1855A414"/>
    <w:rsid w:val="1856350B"/>
    <w:rsid w:val="185CDE60"/>
    <w:rsid w:val="185E4020"/>
    <w:rsid w:val="18638391"/>
    <w:rsid w:val="1863A3F8"/>
    <w:rsid w:val="18648971"/>
    <w:rsid w:val="18658F9C"/>
    <w:rsid w:val="186F32B2"/>
    <w:rsid w:val="1875A244"/>
    <w:rsid w:val="1876644C"/>
    <w:rsid w:val="1876788A"/>
    <w:rsid w:val="1878CF31"/>
    <w:rsid w:val="187E1425"/>
    <w:rsid w:val="1885D92C"/>
    <w:rsid w:val="189189FB"/>
    <w:rsid w:val="189369B0"/>
    <w:rsid w:val="189F656C"/>
    <w:rsid w:val="189FDBD9"/>
    <w:rsid w:val="18A08CFA"/>
    <w:rsid w:val="18A24EE9"/>
    <w:rsid w:val="18A851C1"/>
    <w:rsid w:val="18ABF2F0"/>
    <w:rsid w:val="18AF290A"/>
    <w:rsid w:val="18AF93FF"/>
    <w:rsid w:val="18B0EFFB"/>
    <w:rsid w:val="18B83318"/>
    <w:rsid w:val="18B9F01F"/>
    <w:rsid w:val="18BCDA27"/>
    <w:rsid w:val="18BD1968"/>
    <w:rsid w:val="18BF28E0"/>
    <w:rsid w:val="18C3B4AE"/>
    <w:rsid w:val="18C5BEF9"/>
    <w:rsid w:val="18C90BE7"/>
    <w:rsid w:val="18D6F3F5"/>
    <w:rsid w:val="18DA5DE5"/>
    <w:rsid w:val="18DEF234"/>
    <w:rsid w:val="18E3950A"/>
    <w:rsid w:val="18E56124"/>
    <w:rsid w:val="18F01BB3"/>
    <w:rsid w:val="18F55298"/>
    <w:rsid w:val="18F6957D"/>
    <w:rsid w:val="18F818DE"/>
    <w:rsid w:val="18FBCB5F"/>
    <w:rsid w:val="18FD661F"/>
    <w:rsid w:val="1900E167"/>
    <w:rsid w:val="1902D970"/>
    <w:rsid w:val="1924A509"/>
    <w:rsid w:val="192AD177"/>
    <w:rsid w:val="193A5070"/>
    <w:rsid w:val="193A5D7C"/>
    <w:rsid w:val="194AC2A2"/>
    <w:rsid w:val="194B6C9F"/>
    <w:rsid w:val="194B8170"/>
    <w:rsid w:val="1959192D"/>
    <w:rsid w:val="1964BE0F"/>
    <w:rsid w:val="196E27D2"/>
    <w:rsid w:val="196FD66E"/>
    <w:rsid w:val="1971A20F"/>
    <w:rsid w:val="197797C5"/>
    <w:rsid w:val="197A9F49"/>
    <w:rsid w:val="197E0867"/>
    <w:rsid w:val="197F057D"/>
    <w:rsid w:val="197FD1E1"/>
    <w:rsid w:val="198F0368"/>
    <w:rsid w:val="199F2D57"/>
    <w:rsid w:val="19AF8500"/>
    <w:rsid w:val="19B0C442"/>
    <w:rsid w:val="19B24DDD"/>
    <w:rsid w:val="19BC817C"/>
    <w:rsid w:val="19BF41EA"/>
    <w:rsid w:val="19CB9643"/>
    <w:rsid w:val="19CF5EBA"/>
    <w:rsid w:val="19D52E27"/>
    <w:rsid w:val="19D7D408"/>
    <w:rsid w:val="19DA9E59"/>
    <w:rsid w:val="19E19166"/>
    <w:rsid w:val="19E6DF3A"/>
    <w:rsid w:val="19EA9194"/>
    <w:rsid w:val="19EB9D19"/>
    <w:rsid w:val="19F1E084"/>
    <w:rsid w:val="19F5A2A1"/>
    <w:rsid w:val="19F77A39"/>
    <w:rsid w:val="1A1337C8"/>
    <w:rsid w:val="1A134686"/>
    <w:rsid w:val="1A27FF47"/>
    <w:rsid w:val="1A2B6603"/>
    <w:rsid w:val="1A2F7429"/>
    <w:rsid w:val="1A2FF3FD"/>
    <w:rsid w:val="1A369441"/>
    <w:rsid w:val="1A3A6BDB"/>
    <w:rsid w:val="1A4261B4"/>
    <w:rsid w:val="1A45C675"/>
    <w:rsid w:val="1A4AE3E2"/>
    <w:rsid w:val="1A4B6460"/>
    <w:rsid w:val="1A55C080"/>
    <w:rsid w:val="1A58AA88"/>
    <w:rsid w:val="1A5F850F"/>
    <w:rsid w:val="1A6BA74E"/>
    <w:rsid w:val="1A6C43EF"/>
    <w:rsid w:val="1A6F12BC"/>
    <w:rsid w:val="1A74385E"/>
    <w:rsid w:val="1A77E901"/>
    <w:rsid w:val="1A79BDDE"/>
    <w:rsid w:val="1A809AFD"/>
    <w:rsid w:val="1A82EC44"/>
    <w:rsid w:val="1A83CE67"/>
    <w:rsid w:val="1A8432F1"/>
    <w:rsid w:val="1A9EAA8C"/>
    <w:rsid w:val="1AA3B336"/>
    <w:rsid w:val="1AC98ADB"/>
    <w:rsid w:val="1ADC82FA"/>
    <w:rsid w:val="1AE310C1"/>
    <w:rsid w:val="1AEECC44"/>
    <w:rsid w:val="1AEFB5CC"/>
    <w:rsid w:val="1AF47130"/>
    <w:rsid w:val="1AF5E2DF"/>
    <w:rsid w:val="1AF87743"/>
    <w:rsid w:val="1AFF0A17"/>
    <w:rsid w:val="1B001560"/>
    <w:rsid w:val="1B02BB1D"/>
    <w:rsid w:val="1B05EABD"/>
    <w:rsid w:val="1B068015"/>
    <w:rsid w:val="1B06D0EC"/>
    <w:rsid w:val="1B0B004E"/>
    <w:rsid w:val="1B0CBEE1"/>
    <w:rsid w:val="1B0CE9B6"/>
    <w:rsid w:val="1B0DDF1A"/>
    <w:rsid w:val="1B0E839E"/>
    <w:rsid w:val="1B0EBFEB"/>
    <w:rsid w:val="1B1FB67E"/>
    <w:rsid w:val="1B2CC64F"/>
    <w:rsid w:val="1B39CA7E"/>
    <w:rsid w:val="1B3F2753"/>
    <w:rsid w:val="1B404B72"/>
    <w:rsid w:val="1B4F7A03"/>
    <w:rsid w:val="1B51448A"/>
    <w:rsid w:val="1B532256"/>
    <w:rsid w:val="1B56AA76"/>
    <w:rsid w:val="1B64031E"/>
    <w:rsid w:val="1B670516"/>
    <w:rsid w:val="1B6D3921"/>
    <w:rsid w:val="1B6D93FC"/>
    <w:rsid w:val="1B7A71B4"/>
    <w:rsid w:val="1B7ADCA6"/>
    <w:rsid w:val="1B8DB0E5"/>
    <w:rsid w:val="1B8F7622"/>
    <w:rsid w:val="1B91781E"/>
    <w:rsid w:val="1B972F5E"/>
    <w:rsid w:val="1BA6B84A"/>
    <w:rsid w:val="1BAE194C"/>
    <w:rsid w:val="1BB0AC91"/>
    <w:rsid w:val="1BB2743A"/>
    <w:rsid w:val="1BBBC08E"/>
    <w:rsid w:val="1BC98E2E"/>
    <w:rsid w:val="1BCDDB5D"/>
    <w:rsid w:val="1BD14BC0"/>
    <w:rsid w:val="1BD490D4"/>
    <w:rsid w:val="1BD4AF23"/>
    <w:rsid w:val="1BD6DFFB"/>
    <w:rsid w:val="1BDB516C"/>
    <w:rsid w:val="1BDC138C"/>
    <w:rsid w:val="1BDEEA92"/>
    <w:rsid w:val="1BDFF283"/>
    <w:rsid w:val="1BE09A6E"/>
    <w:rsid w:val="1BE833C7"/>
    <w:rsid w:val="1BF97CE6"/>
    <w:rsid w:val="1BFB2FC4"/>
    <w:rsid w:val="1C074524"/>
    <w:rsid w:val="1C127120"/>
    <w:rsid w:val="1C1F9448"/>
    <w:rsid w:val="1C2440A5"/>
    <w:rsid w:val="1C2935EB"/>
    <w:rsid w:val="1C2E0898"/>
    <w:rsid w:val="1C32795C"/>
    <w:rsid w:val="1C4357F0"/>
    <w:rsid w:val="1C453905"/>
    <w:rsid w:val="1C47F2D9"/>
    <w:rsid w:val="1C56C3E7"/>
    <w:rsid w:val="1C5CF9D0"/>
    <w:rsid w:val="1C5D3DFA"/>
    <w:rsid w:val="1C62C5B7"/>
    <w:rsid w:val="1C63078E"/>
    <w:rsid w:val="1C660353"/>
    <w:rsid w:val="1C6829B1"/>
    <w:rsid w:val="1C687E1C"/>
    <w:rsid w:val="1C69343F"/>
    <w:rsid w:val="1C6C388F"/>
    <w:rsid w:val="1C6D72A0"/>
    <w:rsid w:val="1C739EFB"/>
    <w:rsid w:val="1C75738F"/>
    <w:rsid w:val="1C781638"/>
    <w:rsid w:val="1C7F8CAA"/>
    <w:rsid w:val="1C9D9092"/>
    <w:rsid w:val="1CA51547"/>
    <w:rsid w:val="1CA7204F"/>
    <w:rsid w:val="1CADFE4C"/>
    <w:rsid w:val="1CB2C81C"/>
    <w:rsid w:val="1CC638A6"/>
    <w:rsid w:val="1CCC23A3"/>
    <w:rsid w:val="1CCC24FB"/>
    <w:rsid w:val="1CCC57FA"/>
    <w:rsid w:val="1CCF54C0"/>
    <w:rsid w:val="1CD36369"/>
    <w:rsid w:val="1CDA9BA6"/>
    <w:rsid w:val="1CDFC4FA"/>
    <w:rsid w:val="1CE2352F"/>
    <w:rsid w:val="1CEF1863"/>
    <w:rsid w:val="1CFA3769"/>
    <w:rsid w:val="1D0114EB"/>
    <w:rsid w:val="1D0F6ABB"/>
    <w:rsid w:val="1D215BCB"/>
    <w:rsid w:val="1D2477A7"/>
    <w:rsid w:val="1D297B78"/>
    <w:rsid w:val="1D330855"/>
    <w:rsid w:val="1D36FEC6"/>
    <w:rsid w:val="1D598BC4"/>
    <w:rsid w:val="1D7AF629"/>
    <w:rsid w:val="1D7C0E25"/>
    <w:rsid w:val="1D8015D1"/>
    <w:rsid w:val="1D851619"/>
    <w:rsid w:val="1D904B4A"/>
    <w:rsid w:val="1D91969A"/>
    <w:rsid w:val="1D929A03"/>
    <w:rsid w:val="1DAD33C6"/>
    <w:rsid w:val="1DB2758D"/>
    <w:rsid w:val="1DB64F61"/>
    <w:rsid w:val="1DB69196"/>
    <w:rsid w:val="1DB8CBC9"/>
    <w:rsid w:val="1DB8E0BD"/>
    <w:rsid w:val="1DBD021A"/>
    <w:rsid w:val="1DC38CD6"/>
    <w:rsid w:val="1DCA249E"/>
    <w:rsid w:val="1DD08D93"/>
    <w:rsid w:val="1DD515E3"/>
    <w:rsid w:val="1DD5C40C"/>
    <w:rsid w:val="1DD70EC0"/>
    <w:rsid w:val="1DDCB438"/>
    <w:rsid w:val="1DEA7B37"/>
    <w:rsid w:val="1DEED4E5"/>
    <w:rsid w:val="1DF5280E"/>
    <w:rsid w:val="1DF7698E"/>
    <w:rsid w:val="1DFEEA91"/>
    <w:rsid w:val="1E01557B"/>
    <w:rsid w:val="1E0F6F5C"/>
    <w:rsid w:val="1E1F06D5"/>
    <w:rsid w:val="1E3D13CB"/>
    <w:rsid w:val="1E403C83"/>
    <w:rsid w:val="1E424FE8"/>
    <w:rsid w:val="1E462460"/>
    <w:rsid w:val="1E472E96"/>
    <w:rsid w:val="1E4ECAFE"/>
    <w:rsid w:val="1E538C42"/>
    <w:rsid w:val="1E5AC52D"/>
    <w:rsid w:val="1E6C7A17"/>
    <w:rsid w:val="1E6C96A3"/>
    <w:rsid w:val="1E6DE157"/>
    <w:rsid w:val="1E79745B"/>
    <w:rsid w:val="1E885277"/>
    <w:rsid w:val="1E8C6702"/>
    <w:rsid w:val="1E982812"/>
    <w:rsid w:val="1E99B0E4"/>
    <w:rsid w:val="1EA19AE9"/>
    <w:rsid w:val="1EA7877D"/>
    <w:rsid w:val="1EAE585F"/>
    <w:rsid w:val="1EC3EB40"/>
    <w:rsid w:val="1EC5CE38"/>
    <w:rsid w:val="1ECA2440"/>
    <w:rsid w:val="1ECA2CAA"/>
    <w:rsid w:val="1ED5EEE7"/>
    <w:rsid w:val="1ED88C91"/>
    <w:rsid w:val="1ED93FB1"/>
    <w:rsid w:val="1EDE590C"/>
    <w:rsid w:val="1EE2A2E7"/>
    <w:rsid w:val="1EEBEF50"/>
    <w:rsid w:val="1EEF90A8"/>
    <w:rsid w:val="1EF1D808"/>
    <w:rsid w:val="1EFC2487"/>
    <w:rsid w:val="1F03324F"/>
    <w:rsid w:val="1F11FFDE"/>
    <w:rsid w:val="1F14DB9E"/>
    <w:rsid w:val="1F14F08E"/>
    <w:rsid w:val="1F1EC4C4"/>
    <w:rsid w:val="1F2704BC"/>
    <w:rsid w:val="1F465EEB"/>
    <w:rsid w:val="1F471B83"/>
    <w:rsid w:val="1F473CF4"/>
    <w:rsid w:val="1F49DDE1"/>
    <w:rsid w:val="1F50EC23"/>
    <w:rsid w:val="1F54B4E3"/>
    <w:rsid w:val="1F561E58"/>
    <w:rsid w:val="1F5ECFAE"/>
    <w:rsid w:val="1F62493E"/>
    <w:rsid w:val="1F64A4E8"/>
    <w:rsid w:val="1F64D3F8"/>
    <w:rsid w:val="1F65C162"/>
    <w:rsid w:val="1F6E9660"/>
    <w:rsid w:val="1F7167AA"/>
    <w:rsid w:val="1F7C1C7A"/>
    <w:rsid w:val="1F84739D"/>
    <w:rsid w:val="1F8BEB05"/>
    <w:rsid w:val="1F90BAF3"/>
    <w:rsid w:val="1F9C23AF"/>
    <w:rsid w:val="1F9ED72C"/>
    <w:rsid w:val="1FA1EF9B"/>
    <w:rsid w:val="1FA2F6E6"/>
    <w:rsid w:val="1FA956A0"/>
    <w:rsid w:val="1FAD0F16"/>
    <w:rsid w:val="1FAFF41D"/>
    <w:rsid w:val="1FAFF9DB"/>
    <w:rsid w:val="1FB6D0E9"/>
    <w:rsid w:val="1FC2D0C6"/>
    <w:rsid w:val="1FC2D908"/>
    <w:rsid w:val="1FC5BBC1"/>
    <w:rsid w:val="1FCF4CC4"/>
    <w:rsid w:val="1FD0D918"/>
    <w:rsid w:val="1FD92D9F"/>
    <w:rsid w:val="1FE795D6"/>
    <w:rsid w:val="1FF5822B"/>
    <w:rsid w:val="1FFB1CA9"/>
    <w:rsid w:val="20019A22"/>
    <w:rsid w:val="20068B62"/>
    <w:rsid w:val="2007BE57"/>
    <w:rsid w:val="200D3946"/>
    <w:rsid w:val="20107DA9"/>
    <w:rsid w:val="20111E91"/>
    <w:rsid w:val="2016C318"/>
    <w:rsid w:val="2019C893"/>
    <w:rsid w:val="201A358D"/>
    <w:rsid w:val="201B7CCF"/>
    <w:rsid w:val="2024CACD"/>
    <w:rsid w:val="20320A47"/>
    <w:rsid w:val="20321488"/>
    <w:rsid w:val="20419E13"/>
    <w:rsid w:val="20429969"/>
    <w:rsid w:val="20456DFB"/>
    <w:rsid w:val="2045F368"/>
    <w:rsid w:val="2049FD09"/>
    <w:rsid w:val="205138A3"/>
    <w:rsid w:val="205F0EF9"/>
    <w:rsid w:val="205FC527"/>
    <w:rsid w:val="20606A96"/>
    <w:rsid w:val="20613E0F"/>
    <w:rsid w:val="206AED84"/>
    <w:rsid w:val="206FC466"/>
    <w:rsid w:val="20729B90"/>
    <w:rsid w:val="2072F8D0"/>
    <w:rsid w:val="207F9A12"/>
    <w:rsid w:val="20827F7B"/>
    <w:rsid w:val="208841EB"/>
    <w:rsid w:val="20899A80"/>
    <w:rsid w:val="209B8248"/>
    <w:rsid w:val="20A0C649"/>
    <w:rsid w:val="20A4FE3B"/>
    <w:rsid w:val="20A751C9"/>
    <w:rsid w:val="20ACE530"/>
    <w:rsid w:val="20AEC3AF"/>
    <w:rsid w:val="20B921A6"/>
    <w:rsid w:val="20BA8EDD"/>
    <w:rsid w:val="20C8DD7D"/>
    <w:rsid w:val="20C9ADFB"/>
    <w:rsid w:val="20D41DCC"/>
    <w:rsid w:val="20D57E92"/>
    <w:rsid w:val="20D5EDFF"/>
    <w:rsid w:val="20D75CE7"/>
    <w:rsid w:val="20DA3629"/>
    <w:rsid w:val="20DB58C9"/>
    <w:rsid w:val="20E77164"/>
    <w:rsid w:val="20E9B29E"/>
    <w:rsid w:val="20EBE845"/>
    <w:rsid w:val="20F9018C"/>
    <w:rsid w:val="20FA8AB9"/>
    <w:rsid w:val="20FB80DE"/>
    <w:rsid w:val="20FE199F"/>
    <w:rsid w:val="20FEA977"/>
    <w:rsid w:val="2108138E"/>
    <w:rsid w:val="210B1888"/>
    <w:rsid w:val="2114769A"/>
    <w:rsid w:val="21161595"/>
    <w:rsid w:val="21176FFE"/>
    <w:rsid w:val="211D1E51"/>
    <w:rsid w:val="2126042A"/>
    <w:rsid w:val="21276963"/>
    <w:rsid w:val="212A290E"/>
    <w:rsid w:val="212E6E3C"/>
    <w:rsid w:val="21369B5F"/>
    <w:rsid w:val="213BEF3F"/>
    <w:rsid w:val="213D1001"/>
    <w:rsid w:val="213D9A94"/>
    <w:rsid w:val="213E54E7"/>
    <w:rsid w:val="213EF43B"/>
    <w:rsid w:val="2144E77C"/>
    <w:rsid w:val="21450CBF"/>
    <w:rsid w:val="2145CDD5"/>
    <w:rsid w:val="214D6E86"/>
    <w:rsid w:val="2157F0B8"/>
    <w:rsid w:val="215ECE3D"/>
    <w:rsid w:val="216523B0"/>
    <w:rsid w:val="21661663"/>
    <w:rsid w:val="2167D5D4"/>
    <w:rsid w:val="216AD331"/>
    <w:rsid w:val="216B17EC"/>
    <w:rsid w:val="216FD295"/>
    <w:rsid w:val="2175A027"/>
    <w:rsid w:val="21788A89"/>
    <w:rsid w:val="2183DD19"/>
    <w:rsid w:val="218DD33A"/>
    <w:rsid w:val="21908B80"/>
    <w:rsid w:val="21AE1428"/>
    <w:rsid w:val="21AFEE1E"/>
    <w:rsid w:val="21B6DA24"/>
    <w:rsid w:val="21C33254"/>
    <w:rsid w:val="21C72E36"/>
    <w:rsid w:val="21D344A2"/>
    <w:rsid w:val="21D7B65A"/>
    <w:rsid w:val="21E20281"/>
    <w:rsid w:val="21E246A1"/>
    <w:rsid w:val="21E3A588"/>
    <w:rsid w:val="21EDF747"/>
    <w:rsid w:val="21F56A55"/>
    <w:rsid w:val="2201AF03"/>
    <w:rsid w:val="2202DB95"/>
    <w:rsid w:val="22116C4C"/>
    <w:rsid w:val="2213D48A"/>
    <w:rsid w:val="221B9DB9"/>
    <w:rsid w:val="221BED97"/>
    <w:rsid w:val="221C0DFC"/>
    <w:rsid w:val="221D5AD0"/>
    <w:rsid w:val="222C19E2"/>
    <w:rsid w:val="222C5343"/>
    <w:rsid w:val="2234680C"/>
    <w:rsid w:val="22365241"/>
    <w:rsid w:val="2243AEC5"/>
    <w:rsid w:val="224AD059"/>
    <w:rsid w:val="2250D85A"/>
    <w:rsid w:val="2257141B"/>
    <w:rsid w:val="22600E87"/>
    <w:rsid w:val="227A4EC3"/>
    <w:rsid w:val="2284B827"/>
    <w:rsid w:val="2289C566"/>
    <w:rsid w:val="228C55A5"/>
    <w:rsid w:val="22900CD2"/>
    <w:rsid w:val="2291EBF3"/>
    <w:rsid w:val="22978C8C"/>
    <w:rsid w:val="22995046"/>
    <w:rsid w:val="22A3A494"/>
    <w:rsid w:val="22A49F0B"/>
    <w:rsid w:val="22A84B1F"/>
    <w:rsid w:val="22AB873E"/>
    <w:rsid w:val="22AEC51B"/>
    <w:rsid w:val="22B2ACBE"/>
    <w:rsid w:val="22CB05D1"/>
    <w:rsid w:val="22CDE14C"/>
    <w:rsid w:val="22D4F95B"/>
    <w:rsid w:val="22D7BFA0"/>
    <w:rsid w:val="22D875C3"/>
    <w:rsid w:val="22DA2548"/>
    <w:rsid w:val="22E2AAB3"/>
    <w:rsid w:val="22E744DB"/>
    <w:rsid w:val="22E858A4"/>
    <w:rsid w:val="22E86652"/>
    <w:rsid w:val="22F03459"/>
    <w:rsid w:val="2309D7EB"/>
    <w:rsid w:val="230CA551"/>
    <w:rsid w:val="2311F1A9"/>
    <w:rsid w:val="2314EC41"/>
    <w:rsid w:val="2319803D"/>
    <w:rsid w:val="2326B427"/>
    <w:rsid w:val="23291F11"/>
    <w:rsid w:val="232C9E73"/>
    <w:rsid w:val="232DA1A6"/>
    <w:rsid w:val="232FC0FC"/>
    <w:rsid w:val="2331BF4D"/>
    <w:rsid w:val="2333887D"/>
    <w:rsid w:val="2339070E"/>
    <w:rsid w:val="233B8D24"/>
    <w:rsid w:val="233DD0D5"/>
    <w:rsid w:val="2342A13B"/>
    <w:rsid w:val="2342F6FA"/>
    <w:rsid w:val="2357B9E5"/>
    <w:rsid w:val="2357E6D2"/>
    <w:rsid w:val="235A7AD7"/>
    <w:rsid w:val="235B2F1E"/>
    <w:rsid w:val="235C7276"/>
    <w:rsid w:val="235CDB53"/>
    <w:rsid w:val="236B9935"/>
    <w:rsid w:val="236D2207"/>
    <w:rsid w:val="2377A499"/>
    <w:rsid w:val="2379FDBB"/>
    <w:rsid w:val="238AD13D"/>
    <w:rsid w:val="2390A9BC"/>
    <w:rsid w:val="23936BE7"/>
    <w:rsid w:val="239B7DEB"/>
    <w:rsid w:val="239D5C1D"/>
    <w:rsid w:val="239FD66D"/>
    <w:rsid w:val="23AF6134"/>
    <w:rsid w:val="23B48C88"/>
    <w:rsid w:val="23BDB3C4"/>
    <w:rsid w:val="23BFCF59"/>
    <w:rsid w:val="23C27E4D"/>
    <w:rsid w:val="23CDB2E5"/>
    <w:rsid w:val="23CE6BE9"/>
    <w:rsid w:val="23D36639"/>
    <w:rsid w:val="23D8ED42"/>
    <w:rsid w:val="23DAD21B"/>
    <w:rsid w:val="23DC68D7"/>
    <w:rsid w:val="23DD0464"/>
    <w:rsid w:val="23E591C3"/>
    <w:rsid w:val="23EB15F0"/>
    <w:rsid w:val="23F4B205"/>
    <w:rsid w:val="23FC6DED"/>
    <w:rsid w:val="240606D0"/>
    <w:rsid w:val="2426EC68"/>
    <w:rsid w:val="24272393"/>
    <w:rsid w:val="2428ED08"/>
    <w:rsid w:val="2438DC66"/>
    <w:rsid w:val="2440A53F"/>
    <w:rsid w:val="24458CD2"/>
    <w:rsid w:val="24464550"/>
    <w:rsid w:val="24468CCB"/>
    <w:rsid w:val="244A09A8"/>
    <w:rsid w:val="244B9272"/>
    <w:rsid w:val="24522E02"/>
    <w:rsid w:val="245F2C0E"/>
    <w:rsid w:val="24653F55"/>
    <w:rsid w:val="24660EFE"/>
    <w:rsid w:val="246A3CE3"/>
    <w:rsid w:val="246F94D2"/>
    <w:rsid w:val="247066E5"/>
    <w:rsid w:val="2477EBD2"/>
    <w:rsid w:val="2478D652"/>
    <w:rsid w:val="2479468C"/>
    <w:rsid w:val="247AED80"/>
    <w:rsid w:val="247AFFA4"/>
    <w:rsid w:val="248A4324"/>
    <w:rsid w:val="24966EFF"/>
    <w:rsid w:val="249B10E4"/>
    <w:rsid w:val="24A7E37B"/>
    <w:rsid w:val="24AC9BE2"/>
    <w:rsid w:val="24B0C769"/>
    <w:rsid w:val="24B26F31"/>
    <w:rsid w:val="24B565E4"/>
    <w:rsid w:val="24BEBE34"/>
    <w:rsid w:val="24CDFDF4"/>
    <w:rsid w:val="24CE2B3C"/>
    <w:rsid w:val="24CF58DE"/>
    <w:rsid w:val="24D12C3C"/>
    <w:rsid w:val="24DFD311"/>
    <w:rsid w:val="24E0559C"/>
    <w:rsid w:val="24E70E7B"/>
    <w:rsid w:val="24F0DA16"/>
    <w:rsid w:val="24F93543"/>
    <w:rsid w:val="24FFA750"/>
    <w:rsid w:val="250445CF"/>
    <w:rsid w:val="2506A5F7"/>
    <w:rsid w:val="250AE564"/>
    <w:rsid w:val="251271ED"/>
    <w:rsid w:val="2512998F"/>
    <w:rsid w:val="2513E2BA"/>
    <w:rsid w:val="25173597"/>
    <w:rsid w:val="2519A343"/>
    <w:rsid w:val="251D99E3"/>
    <w:rsid w:val="251E9347"/>
    <w:rsid w:val="2520545B"/>
    <w:rsid w:val="252A8CBC"/>
    <w:rsid w:val="2532343F"/>
    <w:rsid w:val="253BD335"/>
    <w:rsid w:val="253CF3E6"/>
    <w:rsid w:val="253D6C7C"/>
    <w:rsid w:val="253D8563"/>
    <w:rsid w:val="2541A735"/>
    <w:rsid w:val="2541F9A3"/>
    <w:rsid w:val="254A03A0"/>
    <w:rsid w:val="254A5232"/>
    <w:rsid w:val="254D9A90"/>
    <w:rsid w:val="254DB5BA"/>
    <w:rsid w:val="2553E122"/>
    <w:rsid w:val="255C01B7"/>
    <w:rsid w:val="255E5FD8"/>
    <w:rsid w:val="2566BB02"/>
    <w:rsid w:val="2569114A"/>
    <w:rsid w:val="256A6DD2"/>
    <w:rsid w:val="256C272D"/>
    <w:rsid w:val="257A2027"/>
    <w:rsid w:val="25836AC3"/>
    <w:rsid w:val="2586FD88"/>
    <w:rsid w:val="258A4338"/>
    <w:rsid w:val="258C8D2E"/>
    <w:rsid w:val="2593BA21"/>
    <w:rsid w:val="259B5D2F"/>
    <w:rsid w:val="259DABE8"/>
    <w:rsid w:val="25A0C6D0"/>
    <w:rsid w:val="25A64C08"/>
    <w:rsid w:val="25AB1CF8"/>
    <w:rsid w:val="25B34CD3"/>
    <w:rsid w:val="25B99B3D"/>
    <w:rsid w:val="25BB91E1"/>
    <w:rsid w:val="25D7AA40"/>
    <w:rsid w:val="25DF86D1"/>
    <w:rsid w:val="25E26980"/>
    <w:rsid w:val="25EC96B1"/>
    <w:rsid w:val="25F0D419"/>
    <w:rsid w:val="26063296"/>
    <w:rsid w:val="260B6533"/>
    <w:rsid w:val="260C5759"/>
    <w:rsid w:val="260E94CD"/>
    <w:rsid w:val="2615E299"/>
    <w:rsid w:val="2617953E"/>
    <w:rsid w:val="26187DE2"/>
    <w:rsid w:val="261B11B5"/>
    <w:rsid w:val="261FE4A2"/>
    <w:rsid w:val="2624A11D"/>
    <w:rsid w:val="262C1399"/>
    <w:rsid w:val="263456A2"/>
    <w:rsid w:val="26370E32"/>
    <w:rsid w:val="263E6186"/>
    <w:rsid w:val="264BC318"/>
    <w:rsid w:val="26592FB2"/>
    <w:rsid w:val="2667B947"/>
    <w:rsid w:val="26688096"/>
    <w:rsid w:val="26692921"/>
    <w:rsid w:val="2675B49D"/>
    <w:rsid w:val="268975E9"/>
    <w:rsid w:val="268BCF9B"/>
    <w:rsid w:val="2690D0E5"/>
    <w:rsid w:val="269B139A"/>
    <w:rsid w:val="26A27658"/>
    <w:rsid w:val="26A2AE95"/>
    <w:rsid w:val="26A91C4F"/>
    <w:rsid w:val="26A9EF4D"/>
    <w:rsid w:val="26AC3F3F"/>
    <w:rsid w:val="26AFB31B"/>
    <w:rsid w:val="26B16684"/>
    <w:rsid w:val="26B65672"/>
    <w:rsid w:val="26B96A44"/>
    <w:rsid w:val="26C5DA66"/>
    <w:rsid w:val="26C83D42"/>
    <w:rsid w:val="26C924A2"/>
    <w:rsid w:val="26D491E3"/>
    <w:rsid w:val="26D7772F"/>
    <w:rsid w:val="26DBFFC8"/>
    <w:rsid w:val="26E82C73"/>
    <w:rsid w:val="26E9861B"/>
    <w:rsid w:val="26EC1E4D"/>
    <w:rsid w:val="26F10394"/>
    <w:rsid w:val="26F263A9"/>
    <w:rsid w:val="26F627BC"/>
    <w:rsid w:val="26F682D7"/>
    <w:rsid w:val="26F75BBC"/>
    <w:rsid w:val="26F7836F"/>
    <w:rsid w:val="27010A4F"/>
    <w:rsid w:val="2703E966"/>
    <w:rsid w:val="2704B53F"/>
    <w:rsid w:val="270F08B2"/>
    <w:rsid w:val="27135967"/>
    <w:rsid w:val="271A0D62"/>
    <w:rsid w:val="271BCEF9"/>
    <w:rsid w:val="2720AD72"/>
    <w:rsid w:val="27229441"/>
    <w:rsid w:val="272619E1"/>
    <w:rsid w:val="272ECB2E"/>
    <w:rsid w:val="27311163"/>
    <w:rsid w:val="27397C49"/>
    <w:rsid w:val="273A6CE6"/>
    <w:rsid w:val="273D03BB"/>
    <w:rsid w:val="273D0D6B"/>
    <w:rsid w:val="274EAD95"/>
    <w:rsid w:val="274F77FD"/>
    <w:rsid w:val="2754A77C"/>
    <w:rsid w:val="27579B89"/>
    <w:rsid w:val="2767863D"/>
    <w:rsid w:val="277336A7"/>
    <w:rsid w:val="2773DCA0"/>
    <w:rsid w:val="2775FD61"/>
    <w:rsid w:val="2777263A"/>
    <w:rsid w:val="277FFF16"/>
    <w:rsid w:val="27818DA7"/>
    <w:rsid w:val="2782363E"/>
    <w:rsid w:val="278339FD"/>
    <w:rsid w:val="27893AB0"/>
    <w:rsid w:val="278CA47A"/>
    <w:rsid w:val="278E80B4"/>
    <w:rsid w:val="27909836"/>
    <w:rsid w:val="27993E66"/>
    <w:rsid w:val="279CFACE"/>
    <w:rsid w:val="279DF2B3"/>
    <w:rsid w:val="279FAC77"/>
    <w:rsid w:val="27A5C60D"/>
    <w:rsid w:val="27A6A85C"/>
    <w:rsid w:val="27B9538B"/>
    <w:rsid w:val="27BE3F28"/>
    <w:rsid w:val="27C9D649"/>
    <w:rsid w:val="27CA5F55"/>
    <w:rsid w:val="27D55B88"/>
    <w:rsid w:val="27D68685"/>
    <w:rsid w:val="27D71758"/>
    <w:rsid w:val="27DB1130"/>
    <w:rsid w:val="27E10C57"/>
    <w:rsid w:val="27E37476"/>
    <w:rsid w:val="27E6514B"/>
    <w:rsid w:val="27EB8D2A"/>
    <w:rsid w:val="27ED31E4"/>
    <w:rsid w:val="27F8308A"/>
    <w:rsid w:val="27FF22CE"/>
    <w:rsid w:val="28001455"/>
    <w:rsid w:val="2803D684"/>
    <w:rsid w:val="2803FE26"/>
    <w:rsid w:val="280898E1"/>
    <w:rsid w:val="280A70F8"/>
    <w:rsid w:val="280D112C"/>
    <w:rsid w:val="28187D01"/>
    <w:rsid w:val="281D3F66"/>
    <w:rsid w:val="282010D3"/>
    <w:rsid w:val="2820B3E3"/>
    <w:rsid w:val="2829DE4F"/>
    <w:rsid w:val="282CA146"/>
    <w:rsid w:val="2848DB56"/>
    <w:rsid w:val="28574BF5"/>
    <w:rsid w:val="285CBE53"/>
    <w:rsid w:val="285F3D15"/>
    <w:rsid w:val="2865DCAA"/>
    <w:rsid w:val="2867395C"/>
    <w:rsid w:val="28735879"/>
    <w:rsid w:val="2876A133"/>
    <w:rsid w:val="287810DF"/>
    <w:rsid w:val="2879E338"/>
    <w:rsid w:val="2889FC3E"/>
    <w:rsid w:val="288A3146"/>
    <w:rsid w:val="288D28D8"/>
    <w:rsid w:val="288F3EB9"/>
    <w:rsid w:val="289C78ED"/>
    <w:rsid w:val="289CD746"/>
    <w:rsid w:val="289D019A"/>
    <w:rsid w:val="289FB9C7"/>
    <w:rsid w:val="28A29587"/>
    <w:rsid w:val="28A7E9E2"/>
    <w:rsid w:val="28A81136"/>
    <w:rsid w:val="28AA1495"/>
    <w:rsid w:val="28AA6434"/>
    <w:rsid w:val="28AE7A90"/>
    <w:rsid w:val="28AF447A"/>
    <w:rsid w:val="28B08F04"/>
    <w:rsid w:val="28BF7172"/>
    <w:rsid w:val="28CF49E3"/>
    <w:rsid w:val="28DB3BFB"/>
    <w:rsid w:val="28DC263A"/>
    <w:rsid w:val="28E563F2"/>
    <w:rsid w:val="28EBE185"/>
    <w:rsid w:val="28ECA1FD"/>
    <w:rsid w:val="28EDC884"/>
    <w:rsid w:val="28FA3D2F"/>
    <w:rsid w:val="28FA94B6"/>
    <w:rsid w:val="29091D7C"/>
    <w:rsid w:val="290BB63E"/>
    <w:rsid w:val="290BDA24"/>
    <w:rsid w:val="29107244"/>
    <w:rsid w:val="291E069F"/>
    <w:rsid w:val="2925300C"/>
    <w:rsid w:val="292C317F"/>
    <w:rsid w:val="293477B0"/>
    <w:rsid w:val="293690DA"/>
    <w:rsid w:val="293AA6EB"/>
    <w:rsid w:val="293F580E"/>
    <w:rsid w:val="294119FD"/>
    <w:rsid w:val="2943C3E3"/>
    <w:rsid w:val="2946A221"/>
    <w:rsid w:val="2946AE86"/>
    <w:rsid w:val="294726FD"/>
    <w:rsid w:val="294BF268"/>
    <w:rsid w:val="295B7F60"/>
    <w:rsid w:val="295C3EF8"/>
    <w:rsid w:val="295FB18E"/>
    <w:rsid w:val="2969866C"/>
    <w:rsid w:val="296DE358"/>
    <w:rsid w:val="296ED285"/>
    <w:rsid w:val="29716EDA"/>
    <w:rsid w:val="297171D6"/>
    <w:rsid w:val="297714A1"/>
    <w:rsid w:val="297940DC"/>
    <w:rsid w:val="297F293D"/>
    <w:rsid w:val="2981AE7E"/>
    <w:rsid w:val="2982485B"/>
    <w:rsid w:val="2987A186"/>
    <w:rsid w:val="29911262"/>
    <w:rsid w:val="2993BF4F"/>
    <w:rsid w:val="299AF32F"/>
    <w:rsid w:val="29AD9887"/>
    <w:rsid w:val="29B440D7"/>
    <w:rsid w:val="29B723E7"/>
    <w:rsid w:val="29B92678"/>
    <w:rsid w:val="29BA7F9E"/>
    <w:rsid w:val="29BC809D"/>
    <w:rsid w:val="29BEE2F8"/>
    <w:rsid w:val="29BFA29A"/>
    <w:rsid w:val="29C1C8B6"/>
    <w:rsid w:val="29C270DB"/>
    <w:rsid w:val="29C34013"/>
    <w:rsid w:val="29C3DDA8"/>
    <w:rsid w:val="29C70025"/>
    <w:rsid w:val="29D2DD2C"/>
    <w:rsid w:val="29E28517"/>
    <w:rsid w:val="29E89886"/>
    <w:rsid w:val="29F45CDF"/>
    <w:rsid w:val="29F4E5F0"/>
    <w:rsid w:val="29F603A7"/>
    <w:rsid w:val="29F6603C"/>
    <w:rsid w:val="29F7E38B"/>
    <w:rsid w:val="2A02144F"/>
    <w:rsid w:val="2A04EA16"/>
    <w:rsid w:val="2A0C4651"/>
    <w:rsid w:val="2A1D6B61"/>
    <w:rsid w:val="2A24D24D"/>
    <w:rsid w:val="2A2F2431"/>
    <w:rsid w:val="2A3170F9"/>
    <w:rsid w:val="2A3C0E59"/>
    <w:rsid w:val="2A3C25D6"/>
    <w:rsid w:val="2A3CE734"/>
    <w:rsid w:val="2A412F17"/>
    <w:rsid w:val="2A42C3A3"/>
    <w:rsid w:val="2A4814CF"/>
    <w:rsid w:val="2A5B54F6"/>
    <w:rsid w:val="2A5C1554"/>
    <w:rsid w:val="2A64A791"/>
    <w:rsid w:val="2A6E8682"/>
    <w:rsid w:val="2A75CB2E"/>
    <w:rsid w:val="2A84330E"/>
    <w:rsid w:val="2A8D2264"/>
    <w:rsid w:val="2A913FE3"/>
    <w:rsid w:val="2A96A1EB"/>
    <w:rsid w:val="2A98360A"/>
    <w:rsid w:val="2A9C5EC5"/>
    <w:rsid w:val="2A9ED6E5"/>
    <w:rsid w:val="2AA1F80F"/>
    <w:rsid w:val="2AAA7C13"/>
    <w:rsid w:val="2AADBC4C"/>
    <w:rsid w:val="2AB9897F"/>
    <w:rsid w:val="2AB9C47F"/>
    <w:rsid w:val="2ABBC552"/>
    <w:rsid w:val="2ABE0DD7"/>
    <w:rsid w:val="2AD63057"/>
    <w:rsid w:val="2AE371F4"/>
    <w:rsid w:val="2AEB7823"/>
    <w:rsid w:val="2AF0D988"/>
    <w:rsid w:val="2AFD8C7E"/>
    <w:rsid w:val="2B11AD0A"/>
    <w:rsid w:val="2B127FF0"/>
    <w:rsid w:val="2B136335"/>
    <w:rsid w:val="2B13F14C"/>
    <w:rsid w:val="2B16EB5A"/>
    <w:rsid w:val="2B1ED4D3"/>
    <w:rsid w:val="2B20770F"/>
    <w:rsid w:val="2B22C95C"/>
    <w:rsid w:val="2B2B2A3B"/>
    <w:rsid w:val="2B33AF84"/>
    <w:rsid w:val="2B39F000"/>
    <w:rsid w:val="2B478272"/>
    <w:rsid w:val="2B5CE8E1"/>
    <w:rsid w:val="2B6A149A"/>
    <w:rsid w:val="2B765745"/>
    <w:rsid w:val="2B76771E"/>
    <w:rsid w:val="2B790C56"/>
    <w:rsid w:val="2B7C3DE8"/>
    <w:rsid w:val="2B848F2F"/>
    <w:rsid w:val="2B84FC59"/>
    <w:rsid w:val="2B8CDB67"/>
    <w:rsid w:val="2B944FDA"/>
    <w:rsid w:val="2B987556"/>
    <w:rsid w:val="2B9C5F5E"/>
    <w:rsid w:val="2BB1D87B"/>
    <w:rsid w:val="2BC17F32"/>
    <w:rsid w:val="2BC6899B"/>
    <w:rsid w:val="2BD293AC"/>
    <w:rsid w:val="2BD99643"/>
    <w:rsid w:val="2BD9C40A"/>
    <w:rsid w:val="2BDAAF77"/>
    <w:rsid w:val="2BDD5FE0"/>
    <w:rsid w:val="2BDFB1F8"/>
    <w:rsid w:val="2BEB077F"/>
    <w:rsid w:val="2BF0EAFA"/>
    <w:rsid w:val="2BF3C50F"/>
    <w:rsid w:val="2BF59434"/>
    <w:rsid w:val="2BF71C27"/>
    <w:rsid w:val="2BF73F32"/>
    <w:rsid w:val="2BF78739"/>
    <w:rsid w:val="2BF914A8"/>
    <w:rsid w:val="2BFF03A1"/>
    <w:rsid w:val="2C0A89D7"/>
    <w:rsid w:val="2C119B8F"/>
    <w:rsid w:val="2C17CC52"/>
    <w:rsid w:val="2C255674"/>
    <w:rsid w:val="2C3A9636"/>
    <w:rsid w:val="2C3C7F04"/>
    <w:rsid w:val="2C40CA04"/>
    <w:rsid w:val="2C42D91D"/>
    <w:rsid w:val="2C46DDC0"/>
    <w:rsid w:val="2C480F1D"/>
    <w:rsid w:val="2C501074"/>
    <w:rsid w:val="2C5CBE3A"/>
    <w:rsid w:val="2C5CF77E"/>
    <w:rsid w:val="2C5D684E"/>
    <w:rsid w:val="2C64FA61"/>
    <w:rsid w:val="2C684DC5"/>
    <w:rsid w:val="2C76532F"/>
    <w:rsid w:val="2C8381EB"/>
    <w:rsid w:val="2C848E34"/>
    <w:rsid w:val="2C853D88"/>
    <w:rsid w:val="2C898CF9"/>
    <w:rsid w:val="2C9217E3"/>
    <w:rsid w:val="2C93D873"/>
    <w:rsid w:val="2C9466B6"/>
    <w:rsid w:val="2CA0A30F"/>
    <w:rsid w:val="2CA36C88"/>
    <w:rsid w:val="2CAB7211"/>
    <w:rsid w:val="2CB6E599"/>
    <w:rsid w:val="2CB97E43"/>
    <w:rsid w:val="2CC0D30B"/>
    <w:rsid w:val="2CC7C0CB"/>
    <w:rsid w:val="2CC87136"/>
    <w:rsid w:val="2CDBE3B6"/>
    <w:rsid w:val="2CEBEE24"/>
    <w:rsid w:val="2CED1BEE"/>
    <w:rsid w:val="2CEF6D55"/>
    <w:rsid w:val="2CFAA2EA"/>
    <w:rsid w:val="2CFC2ABC"/>
    <w:rsid w:val="2D0477C2"/>
    <w:rsid w:val="2D054DC0"/>
    <w:rsid w:val="2D142DE5"/>
    <w:rsid w:val="2D1B7A70"/>
    <w:rsid w:val="2D1DB363"/>
    <w:rsid w:val="2D1ED517"/>
    <w:rsid w:val="2D2C2211"/>
    <w:rsid w:val="2D2CAA09"/>
    <w:rsid w:val="2D2CD53A"/>
    <w:rsid w:val="2D2E1A05"/>
    <w:rsid w:val="2D306490"/>
    <w:rsid w:val="2D31DC3F"/>
    <w:rsid w:val="2D3BED28"/>
    <w:rsid w:val="2D422586"/>
    <w:rsid w:val="2D430501"/>
    <w:rsid w:val="2D4461AA"/>
    <w:rsid w:val="2D4957D3"/>
    <w:rsid w:val="2D4FAD70"/>
    <w:rsid w:val="2D51A820"/>
    <w:rsid w:val="2D5372FA"/>
    <w:rsid w:val="2D568731"/>
    <w:rsid w:val="2D600D77"/>
    <w:rsid w:val="2D67C942"/>
    <w:rsid w:val="2D6A10BE"/>
    <w:rsid w:val="2D781B64"/>
    <w:rsid w:val="2D787B92"/>
    <w:rsid w:val="2D79AAA5"/>
    <w:rsid w:val="2D7B5B05"/>
    <w:rsid w:val="2D7E97D5"/>
    <w:rsid w:val="2D7F7AFB"/>
    <w:rsid w:val="2D803C98"/>
    <w:rsid w:val="2D83806C"/>
    <w:rsid w:val="2D88ECC3"/>
    <w:rsid w:val="2D898909"/>
    <w:rsid w:val="2D8D1FD2"/>
    <w:rsid w:val="2D8FA81A"/>
    <w:rsid w:val="2D95EED7"/>
    <w:rsid w:val="2DA1527A"/>
    <w:rsid w:val="2DA3AEEB"/>
    <w:rsid w:val="2DA83103"/>
    <w:rsid w:val="2DAE835B"/>
    <w:rsid w:val="2DAE83DC"/>
    <w:rsid w:val="2DB55583"/>
    <w:rsid w:val="2DBD016A"/>
    <w:rsid w:val="2DC7011A"/>
    <w:rsid w:val="2DD2BF79"/>
    <w:rsid w:val="2DD4F684"/>
    <w:rsid w:val="2DDB5897"/>
    <w:rsid w:val="2DDBF7B3"/>
    <w:rsid w:val="2DDE2672"/>
    <w:rsid w:val="2DE1A362"/>
    <w:rsid w:val="2DE33855"/>
    <w:rsid w:val="2DE9CB86"/>
    <w:rsid w:val="2DED15E4"/>
    <w:rsid w:val="2DF214ED"/>
    <w:rsid w:val="2DF8FF20"/>
    <w:rsid w:val="2DFE1811"/>
    <w:rsid w:val="2E0114D4"/>
    <w:rsid w:val="2E0D9409"/>
    <w:rsid w:val="2E1146A5"/>
    <w:rsid w:val="2E13A0BD"/>
    <w:rsid w:val="2E23078B"/>
    <w:rsid w:val="2E2D80AC"/>
    <w:rsid w:val="2E2E883C"/>
    <w:rsid w:val="2E4560CD"/>
    <w:rsid w:val="2E49B983"/>
    <w:rsid w:val="2E5A836D"/>
    <w:rsid w:val="2E62CAFD"/>
    <w:rsid w:val="2E6655CF"/>
    <w:rsid w:val="2E69C99D"/>
    <w:rsid w:val="2E71360C"/>
    <w:rsid w:val="2E7370D3"/>
    <w:rsid w:val="2E7FE191"/>
    <w:rsid w:val="2E8148EB"/>
    <w:rsid w:val="2E8ACCD7"/>
    <w:rsid w:val="2E96D63A"/>
    <w:rsid w:val="2E98B983"/>
    <w:rsid w:val="2E9909EE"/>
    <w:rsid w:val="2EA04823"/>
    <w:rsid w:val="2EB8901E"/>
    <w:rsid w:val="2EC16CC2"/>
    <w:rsid w:val="2EC60364"/>
    <w:rsid w:val="2ED63B1E"/>
    <w:rsid w:val="2ED77F9A"/>
    <w:rsid w:val="2EDA530C"/>
    <w:rsid w:val="2EDED562"/>
    <w:rsid w:val="2EE0320B"/>
    <w:rsid w:val="2EE22100"/>
    <w:rsid w:val="2EE4AEE1"/>
    <w:rsid w:val="2EED15A3"/>
    <w:rsid w:val="2EED89AB"/>
    <w:rsid w:val="2EF2D686"/>
    <w:rsid w:val="2EF5730F"/>
    <w:rsid w:val="2EFC6A5C"/>
    <w:rsid w:val="2F07DB38"/>
    <w:rsid w:val="2F07FF3B"/>
    <w:rsid w:val="2F12F3D7"/>
    <w:rsid w:val="2F13EBC5"/>
    <w:rsid w:val="2F1EA241"/>
    <w:rsid w:val="2F2862E6"/>
    <w:rsid w:val="2F3764AC"/>
    <w:rsid w:val="2F3DEBB5"/>
    <w:rsid w:val="2F42BC8E"/>
    <w:rsid w:val="2F4815A0"/>
    <w:rsid w:val="2F49A696"/>
    <w:rsid w:val="2F4B2F95"/>
    <w:rsid w:val="2F5245CD"/>
    <w:rsid w:val="2F57CE4F"/>
    <w:rsid w:val="2F6BB6FE"/>
    <w:rsid w:val="2F6D25CE"/>
    <w:rsid w:val="2F791324"/>
    <w:rsid w:val="2F7A784A"/>
    <w:rsid w:val="2F80908B"/>
    <w:rsid w:val="2F82E548"/>
    <w:rsid w:val="2F87C963"/>
    <w:rsid w:val="2F92E810"/>
    <w:rsid w:val="2F93EC7F"/>
    <w:rsid w:val="2FA42E7E"/>
    <w:rsid w:val="2FAA460C"/>
    <w:rsid w:val="2FAA5A47"/>
    <w:rsid w:val="2FB0A5F5"/>
    <w:rsid w:val="2FB48009"/>
    <w:rsid w:val="2FC1A57F"/>
    <w:rsid w:val="2FD2EEB4"/>
    <w:rsid w:val="2FE3B686"/>
    <w:rsid w:val="2FE6E99B"/>
    <w:rsid w:val="2FEC1E3C"/>
    <w:rsid w:val="300D190C"/>
    <w:rsid w:val="30100B67"/>
    <w:rsid w:val="30189A18"/>
    <w:rsid w:val="301AF395"/>
    <w:rsid w:val="301D194C"/>
    <w:rsid w:val="30269EFD"/>
    <w:rsid w:val="3036F33A"/>
    <w:rsid w:val="3036F9CA"/>
    <w:rsid w:val="30370463"/>
    <w:rsid w:val="3049589E"/>
    <w:rsid w:val="30501B97"/>
    <w:rsid w:val="305FC790"/>
    <w:rsid w:val="3060A208"/>
    <w:rsid w:val="3062DA0F"/>
    <w:rsid w:val="3068AAB3"/>
    <w:rsid w:val="30695C49"/>
    <w:rsid w:val="3078721E"/>
    <w:rsid w:val="3081B38B"/>
    <w:rsid w:val="308BFBEE"/>
    <w:rsid w:val="308C95D7"/>
    <w:rsid w:val="308DB422"/>
    <w:rsid w:val="308E27F3"/>
    <w:rsid w:val="30979B7B"/>
    <w:rsid w:val="3099FABE"/>
    <w:rsid w:val="309BF127"/>
    <w:rsid w:val="309DCD18"/>
    <w:rsid w:val="309F62CA"/>
    <w:rsid w:val="30C33D62"/>
    <w:rsid w:val="30C4BDF3"/>
    <w:rsid w:val="30C885A2"/>
    <w:rsid w:val="30D4FAD6"/>
    <w:rsid w:val="30D906BF"/>
    <w:rsid w:val="30DE6ACF"/>
    <w:rsid w:val="30E1FC52"/>
    <w:rsid w:val="30E9F3F7"/>
    <w:rsid w:val="30FA9AAF"/>
    <w:rsid w:val="30FD8474"/>
    <w:rsid w:val="3100D42B"/>
    <w:rsid w:val="3108592B"/>
    <w:rsid w:val="310B22FC"/>
    <w:rsid w:val="310EAAA3"/>
    <w:rsid w:val="3112910D"/>
    <w:rsid w:val="3115CD17"/>
    <w:rsid w:val="311751D9"/>
    <w:rsid w:val="311CC5C3"/>
    <w:rsid w:val="311E1B07"/>
    <w:rsid w:val="311E521F"/>
    <w:rsid w:val="31238197"/>
    <w:rsid w:val="312504AA"/>
    <w:rsid w:val="31262DDD"/>
    <w:rsid w:val="31263FA5"/>
    <w:rsid w:val="312B8386"/>
    <w:rsid w:val="312B9E03"/>
    <w:rsid w:val="3136AC72"/>
    <w:rsid w:val="3137209A"/>
    <w:rsid w:val="3139A0CF"/>
    <w:rsid w:val="313D2376"/>
    <w:rsid w:val="3142C4C5"/>
    <w:rsid w:val="31480B44"/>
    <w:rsid w:val="314C21F7"/>
    <w:rsid w:val="315AB6E1"/>
    <w:rsid w:val="3162207E"/>
    <w:rsid w:val="31762E03"/>
    <w:rsid w:val="3179717B"/>
    <w:rsid w:val="317D1BC0"/>
    <w:rsid w:val="31834CDE"/>
    <w:rsid w:val="318983EA"/>
    <w:rsid w:val="318A3B22"/>
    <w:rsid w:val="318CA20A"/>
    <w:rsid w:val="3192242F"/>
    <w:rsid w:val="319325BD"/>
    <w:rsid w:val="3198DEA6"/>
    <w:rsid w:val="319F12D0"/>
    <w:rsid w:val="31A0012D"/>
    <w:rsid w:val="31AEDF62"/>
    <w:rsid w:val="31B4F68C"/>
    <w:rsid w:val="31BA626F"/>
    <w:rsid w:val="31BCB113"/>
    <w:rsid w:val="31BEEEB6"/>
    <w:rsid w:val="31BF5F47"/>
    <w:rsid w:val="31C77279"/>
    <w:rsid w:val="31CA1EE5"/>
    <w:rsid w:val="31CD7F09"/>
    <w:rsid w:val="31CE15FB"/>
    <w:rsid w:val="31D0AAB0"/>
    <w:rsid w:val="31D46838"/>
    <w:rsid w:val="31D537D2"/>
    <w:rsid w:val="31D9711B"/>
    <w:rsid w:val="31DF741D"/>
    <w:rsid w:val="31E143A4"/>
    <w:rsid w:val="31E32329"/>
    <w:rsid w:val="31EC7EF7"/>
    <w:rsid w:val="31F3AA6B"/>
    <w:rsid w:val="3202CCCA"/>
    <w:rsid w:val="32051314"/>
    <w:rsid w:val="32115C63"/>
    <w:rsid w:val="3212C5A1"/>
    <w:rsid w:val="3213B224"/>
    <w:rsid w:val="32164235"/>
    <w:rsid w:val="3218950A"/>
    <w:rsid w:val="321E8EFE"/>
    <w:rsid w:val="3221346D"/>
    <w:rsid w:val="322468F4"/>
    <w:rsid w:val="32372E89"/>
    <w:rsid w:val="32399D79"/>
    <w:rsid w:val="323A070B"/>
    <w:rsid w:val="3248633E"/>
    <w:rsid w:val="324F0DC4"/>
    <w:rsid w:val="3252D759"/>
    <w:rsid w:val="32638F10"/>
    <w:rsid w:val="326A674F"/>
    <w:rsid w:val="326D4557"/>
    <w:rsid w:val="326ED041"/>
    <w:rsid w:val="3278E958"/>
    <w:rsid w:val="327FB662"/>
    <w:rsid w:val="328004BD"/>
    <w:rsid w:val="328C1270"/>
    <w:rsid w:val="32975A23"/>
    <w:rsid w:val="329CCFCA"/>
    <w:rsid w:val="329ED4B1"/>
    <w:rsid w:val="32A00101"/>
    <w:rsid w:val="32AE8041"/>
    <w:rsid w:val="32B3223A"/>
    <w:rsid w:val="32B96843"/>
    <w:rsid w:val="32B97E8C"/>
    <w:rsid w:val="32C3549E"/>
    <w:rsid w:val="32C45FFA"/>
    <w:rsid w:val="32C51657"/>
    <w:rsid w:val="32CDD90C"/>
    <w:rsid w:val="32D688EC"/>
    <w:rsid w:val="32DB4B4E"/>
    <w:rsid w:val="32E9F8E1"/>
    <w:rsid w:val="33057D9D"/>
    <w:rsid w:val="330B3B8A"/>
    <w:rsid w:val="330CA0FA"/>
    <w:rsid w:val="3310C268"/>
    <w:rsid w:val="331B4BAA"/>
    <w:rsid w:val="331DBB47"/>
    <w:rsid w:val="331F4149"/>
    <w:rsid w:val="3323BC8C"/>
    <w:rsid w:val="3327F497"/>
    <w:rsid w:val="332AB9FF"/>
    <w:rsid w:val="332AE027"/>
    <w:rsid w:val="332DCB94"/>
    <w:rsid w:val="332F44CC"/>
    <w:rsid w:val="332F7794"/>
    <w:rsid w:val="333007EF"/>
    <w:rsid w:val="33314CB8"/>
    <w:rsid w:val="3331F5A6"/>
    <w:rsid w:val="334AAFC3"/>
    <w:rsid w:val="3356A7B6"/>
    <w:rsid w:val="335ABF17"/>
    <w:rsid w:val="335DCA6E"/>
    <w:rsid w:val="33624675"/>
    <w:rsid w:val="3362651D"/>
    <w:rsid w:val="336C7B11"/>
    <w:rsid w:val="33708228"/>
    <w:rsid w:val="337758DC"/>
    <w:rsid w:val="337AABA3"/>
    <w:rsid w:val="337EC4EF"/>
    <w:rsid w:val="338E06FF"/>
    <w:rsid w:val="3391B67E"/>
    <w:rsid w:val="3399EC8E"/>
    <w:rsid w:val="33A068A3"/>
    <w:rsid w:val="33A1904F"/>
    <w:rsid w:val="33AC027A"/>
    <w:rsid w:val="33B342A4"/>
    <w:rsid w:val="33D6FFC4"/>
    <w:rsid w:val="33D92595"/>
    <w:rsid w:val="33D92AFF"/>
    <w:rsid w:val="33DA873D"/>
    <w:rsid w:val="33E6156C"/>
    <w:rsid w:val="33EC2747"/>
    <w:rsid w:val="33EEB8BC"/>
    <w:rsid w:val="33F7B1FC"/>
    <w:rsid w:val="33FA7B21"/>
    <w:rsid w:val="33FADC8D"/>
    <w:rsid w:val="33FDB989"/>
    <w:rsid w:val="34025E66"/>
    <w:rsid w:val="3403D7AB"/>
    <w:rsid w:val="3404855B"/>
    <w:rsid w:val="340DC9E9"/>
    <w:rsid w:val="341A4EFD"/>
    <w:rsid w:val="3420344F"/>
    <w:rsid w:val="3421A4C5"/>
    <w:rsid w:val="34250258"/>
    <w:rsid w:val="3426346D"/>
    <w:rsid w:val="34264F23"/>
    <w:rsid w:val="34289875"/>
    <w:rsid w:val="34300B36"/>
    <w:rsid w:val="34317ECB"/>
    <w:rsid w:val="34331D1A"/>
    <w:rsid w:val="343A043C"/>
    <w:rsid w:val="34432770"/>
    <w:rsid w:val="3443FF9A"/>
    <w:rsid w:val="344DDFB0"/>
    <w:rsid w:val="3465D671"/>
    <w:rsid w:val="346605C2"/>
    <w:rsid w:val="3466A636"/>
    <w:rsid w:val="346D3119"/>
    <w:rsid w:val="34833DBF"/>
    <w:rsid w:val="34844046"/>
    <w:rsid w:val="348446D7"/>
    <w:rsid w:val="349D52A4"/>
    <w:rsid w:val="34A035EE"/>
    <w:rsid w:val="34A210B7"/>
    <w:rsid w:val="34A47131"/>
    <w:rsid w:val="34AC59A9"/>
    <w:rsid w:val="34B03907"/>
    <w:rsid w:val="34B0A10D"/>
    <w:rsid w:val="34B3581A"/>
    <w:rsid w:val="34B41ACF"/>
    <w:rsid w:val="34BA8CF0"/>
    <w:rsid w:val="34C0DA9C"/>
    <w:rsid w:val="34C0E423"/>
    <w:rsid w:val="34C9C4F1"/>
    <w:rsid w:val="34CCE888"/>
    <w:rsid w:val="34DA025A"/>
    <w:rsid w:val="34DAFE63"/>
    <w:rsid w:val="34DDE3C5"/>
    <w:rsid w:val="34DEBAD7"/>
    <w:rsid w:val="34DF2B39"/>
    <w:rsid w:val="34EF5E4B"/>
    <w:rsid w:val="34F55819"/>
    <w:rsid w:val="34FA3059"/>
    <w:rsid w:val="34FDD8A3"/>
    <w:rsid w:val="34FEBA20"/>
    <w:rsid w:val="34FFBC09"/>
    <w:rsid w:val="3506238A"/>
    <w:rsid w:val="3515A54B"/>
    <w:rsid w:val="35197191"/>
    <w:rsid w:val="351F6FA2"/>
    <w:rsid w:val="35274489"/>
    <w:rsid w:val="3529758A"/>
    <w:rsid w:val="352A0684"/>
    <w:rsid w:val="352F7B89"/>
    <w:rsid w:val="354924F4"/>
    <w:rsid w:val="354FDD12"/>
    <w:rsid w:val="3551E441"/>
    <w:rsid w:val="355BA26B"/>
    <w:rsid w:val="356B5121"/>
    <w:rsid w:val="356C9124"/>
    <w:rsid w:val="356D1FF0"/>
    <w:rsid w:val="356ECF4B"/>
    <w:rsid w:val="3581188F"/>
    <w:rsid w:val="358174F7"/>
    <w:rsid w:val="358E092E"/>
    <w:rsid w:val="359257C6"/>
    <w:rsid w:val="3595779C"/>
    <w:rsid w:val="35A78BE4"/>
    <w:rsid w:val="35A7B386"/>
    <w:rsid w:val="35B75724"/>
    <w:rsid w:val="35B891F1"/>
    <w:rsid w:val="35BAFD87"/>
    <w:rsid w:val="35BFBD1A"/>
    <w:rsid w:val="35C26A91"/>
    <w:rsid w:val="35C8236F"/>
    <w:rsid w:val="35C9A90D"/>
    <w:rsid w:val="35CAC6D9"/>
    <w:rsid w:val="35CCED29"/>
    <w:rsid w:val="35CE54DF"/>
    <w:rsid w:val="35CF0900"/>
    <w:rsid w:val="35D7766B"/>
    <w:rsid w:val="35D8AF38"/>
    <w:rsid w:val="35DD59D1"/>
    <w:rsid w:val="35F226CC"/>
    <w:rsid w:val="35F5E4F3"/>
    <w:rsid w:val="35F9B0C8"/>
    <w:rsid w:val="360329BF"/>
    <w:rsid w:val="36064CE1"/>
    <w:rsid w:val="361DD6FE"/>
    <w:rsid w:val="361F6A34"/>
    <w:rsid w:val="361FD1C3"/>
    <w:rsid w:val="36201738"/>
    <w:rsid w:val="364B6C69"/>
    <w:rsid w:val="364DEAEA"/>
    <w:rsid w:val="36565D51"/>
    <w:rsid w:val="3659FA39"/>
    <w:rsid w:val="365C72D6"/>
    <w:rsid w:val="365E244B"/>
    <w:rsid w:val="3660E40F"/>
    <w:rsid w:val="36617681"/>
    <w:rsid w:val="3665C2FC"/>
    <w:rsid w:val="3667BF02"/>
    <w:rsid w:val="3668909E"/>
    <w:rsid w:val="366CE2DC"/>
    <w:rsid w:val="366F89F1"/>
    <w:rsid w:val="366FBDAB"/>
    <w:rsid w:val="36733485"/>
    <w:rsid w:val="3673B432"/>
    <w:rsid w:val="3678539B"/>
    <w:rsid w:val="367B1FF9"/>
    <w:rsid w:val="367BC533"/>
    <w:rsid w:val="3680F1AB"/>
    <w:rsid w:val="36825085"/>
    <w:rsid w:val="36859CC0"/>
    <w:rsid w:val="3690CD0E"/>
    <w:rsid w:val="369165ED"/>
    <w:rsid w:val="369583C8"/>
    <w:rsid w:val="3699792E"/>
    <w:rsid w:val="369DCA7A"/>
    <w:rsid w:val="36A2ADE5"/>
    <w:rsid w:val="36A822BD"/>
    <w:rsid w:val="36A82743"/>
    <w:rsid w:val="36AE376E"/>
    <w:rsid w:val="36AE4443"/>
    <w:rsid w:val="36B87701"/>
    <w:rsid w:val="36B924EA"/>
    <w:rsid w:val="36BFF01A"/>
    <w:rsid w:val="36C5CD7E"/>
    <w:rsid w:val="36C741D6"/>
    <w:rsid w:val="36CE5279"/>
    <w:rsid w:val="36CF47CC"/>
    <w:rsid w:val="36D452D1"/>
    <w:rsid w:val="36E131AC"/>
    <w:rsid w:val="3700EDDE"/>
    <w:rsid w:val="370A9FAC"/>
    <w:rsid w:val="370FF401"/>
    <w:rsid w:val="371CE8F0"/>
    <w:rsid w:val="3724D676"/>
    <w:rsid w:val="3724F872"/>
    <w:rsid w:val="3726FE4E"/>
    <w:rsid w:val="372C9D9B"/>
    <w:rsid w:val="373147FD"/>
    <w:rsid w:val="37336CA5"/>
    <w:rsid w:val="3735C36B"/>
    <w:rsid w:val="373859B5"/>
    <w:rsid w:val="37508A21"/>
    <w:rsid w:val="376A2540"/>
    <w:rsid w:val="3771EC27"/>
    <w:rsid w:val="3772985A"/>
    <w:rsid w:val="3775A125"/>
    <w:rsid w:val="3778FCB4"/>
    <w:rsid w:val="377F8F4E"/>
    <w:rsid w:val="378638AA"/>
    <w:rsid w:val="378A7A76"/>
    <w:rsid w:val="37937306"/>
    <w:rsid w:val="37A8AD56"/>
    <w:rsid w:val="37AFD003"/>
    <w:rsid w:val="37B149B0"/>
    <w:rsid w:val="37B1C50B"/>
    <w:rsid w:val="37BB1D39"/>
    <w:rsid w:val="37BB637B"/>
    <w:rsid w:val="37BB637B"/>
    <w:rsid w:val="37BD6A04"/>
    <w:rsid w:val="37C06A7A"/>
    <w:rsid w:val="37C89E72"/>
    <w:rsid w:val="37CA6084"/>
    <w:rsid w:val="37CE23F1"/>
    <w:rsid w:val="37D85589"/>
    <w:rsid w:val="37DE6FE6"/>
    <w:rsid w:val="37E48DC7"/>
    <w:rsid w:val="37E99491"/>
    <w:rsid w:val="37EC07BC"/>
    <w:rsid w:val="37F2C12E"/>
    <w:rsid w:val="37F2D8E1"/>
    <w:rsid w:val="37F775AF"/>
    <w:rsid w:val="37FF4606"/>
    <w:rsid w:val="37FF5A91"/>
    <w:rsid w:val="3803F50D"/>
    <w:rsid w:val="380568B9"/>
    <w:rsid w:val="380803DD"/>
    <w:rsid w:val="380B5047"/>
    <w:rsid w:val="38136EEC"/>
    <w:rsid w:val="381D341E"/>
    <w:rsid w:val="3828DD61"/>
    <w:rsid w:val="382978F7"/>
    <w:rsid w:val="3829F4F0"/>
    <w:rsid w:val="382F266D"/>
    <w:rsid w:val="382FD976"/>
    <w:rsid w:val="38319076"/>
    <w:rsid w:val="38342694"/>
    <w:rsid w:val="3836B3FD"/>
    <w:rsid w:val="383CA9DC"/>
    <w:rsid w:val="3842051F"/>
    <w:rsid w:val="3843F8BB"/>
    <w:rsid w:val="384521B5"/>
    <w:rsid w:val="38483F0D"/>
    <w:rsid w:val="384C06A4"/>
    <w:rsid w:val="384D9EBD"/>
    <w:rsid w:val="38521E89"/>
    <w:rsid w:val="38557A82"/>
    <w:rsid w:val="385EE156"/>
    <w:rsid w:val="38643901"/>
    <w:rsid w:val="3869995D"/>
    <w:rsid w:val="387ACFA3"/>
    <w:rsid w:val="3886F7AB"/>
    <w:rsid w:val="388AF268"/>
    <w:rsid w:val="389DC3CA"/>
    <w:rsid w:val="38A0DC37"/>
    <w:rsid w:val="38A50CA3"/>
    <w:rsid w:val="38AE914D"/>
    <w:rsid w:val="38BD6C0B"/>
    <w:rsid w:val="38C0A6D7"/>
    <w:rsid w:val="38C502D1"/>
    <w:rsid w:val="38C72648"/>
    <w:rsid w:val="38C8B77E"/>
    <w:rsid w:val="38CCBD00"/>
    <w:rsid w:val="38CDC66A"/>
    <w:rsid w:val="38CE7860"/>
    <w:rsid w:val="38DC75F2"/>
    <w:rsid w:val="38DDAFC0"/>
    <w:rsid w:val="38EE2E51"/>
    <w:rsid w:val="38F29125"/>
    <w:rsid w:val="38F985BB"/>
    <w:rsid w:val="3903BA78"/>
    <w:rsid w:val="3904EEFB"/>
    <w:rsid w:val="3905660F"/>
    <w:rsid w:val="39077A97"/>
    <w:rsid w:val="3909FB12"/>
    <w:rsid w:val="390AA48E"/>
    <w:rsid w:val="390E68BB"/>
    <w:rsid w:val="390EBA64"/>
    <w:rsid w:val="3912D9ED"/>
    <w:rsid w:val="39287F49"/>
    <w:rsid w:val="392E791E"/>
    <w:rsid w:val="392F5169"/>
    <w:rsid w:val="39308380"/>
    <w:rsid w:val="393DA846"/>
    <w:rsid w:val="393E7CD2"/>
    <w:rsid w:val="39436AFE"/>
    <w:rsid w:val="3945F09F"/>
    <w:rsid w:val="39474512"/>
    <w:rsid w:val="39493C76"/>
    <w:rsid w:val="394CE544"/>
    <w:rsid w:val="3955A0B8"/>
    <w:rsid w:val="395733DC"/>
    <w:rsid w:val="39579B6A"/>
    <w:rsid w:val="395C7D6D"/>
    <w:rsid w:val="39604954"/>
    <w:rsid w:val="39637BF4"/>
    <w:rsid w:val="39650B52"/>
    <w:rsid w:val="39730072"/>
    <w:rsid w:val="397614DC"/>
    <w:rsid w:val="3977884F"/>
    <w:rsid w:val="397BB4D9"/>
    <w:rsid w:val="3981B5A2"/>
    <w:rsid w:val="399568A1"/>
    <w:rsid w:val="39AD917D"/>
    <w:rsid w:val="39B738A2"/>
    <w:rsid w:val="39B7B786"/>
    <w:rsid w:val="39B908C6"/>
    <w:rsid w:val="39BFFF83"/>
    <w:rsid w:val="39CBA9D7"/>
    <w:rsid w:val="39CD2326"/>
    <w:rsid w:val="39D2845E"/>
    <w:rsid w:val="39D35C65"/>
    <w:rsid w:val="39D7F196"/>
    <w:rsid w:val="39DB2937"/>
    <w:rsid w:val="39E0E4C4"/>
    <w:rsid w:val="39E8A9AA"/>
    <w:rsid w:val="39ED02A3"/>
    <w:rsid w:val="39EF3064"/>
    <w:rsid w:val="39F3307B"/>
    <w:rsid w:val="39F57AE6"/>
    <w:rsid w:val="39F6D3BD"/>
    <w:rsid w:val="39FB2506"/>
    <w:rsid w:val="39FD6208"/>
    <w:rsid w:val="39FD77A7"/>
    <w:rsid w:val="39FE68D5"/>
    <w:rsid w:val="39FF968E"/>
    <w:rsid w:val="3A16A004"/>
    <w:rsid w:val="3A16EC12"/>
    <w:rsid w:val="3A26E2A9"/>
    <w:rsid w:val="3A27DD7A"/>
    <w:rsid w:val="3A32067F"/>
    <w:rsid w:val="3A36C431"/>
    <w:rsid w:val="3A465421"/>
    <w:rsid w:val="3A46FC41"/>
    <w:rsid w:val="3A5966CF"/>
    <w:rsid w:val="3A6602D3"/>
    <w:rsid w:val="3A6C2FA6"/>
    <w:rsid w:val="3A706744"/>
    <w:rsid w:val="3A7685BF"/>
    <w:rsid w:val="3A8474F9"/>
    <w:rsid w:val="3A84AB42"/>
    <w:rsid w:val="3A8BB18F"/>
    <w:rsid w:val="3A9278CA"/>
    <w:rsid w:val="3A993928"/>
    <w:rsid w:val="3A9FF1DB"/>
    <w:rsid w:val="3AB099F9"/>
    <w:rsid w:val="3AB61D5A"/>
    <w:rsid w:val="3ABA7ABB"/>
    <w:rsid w:val="3ABECF68"/>
    <w:rsid w:val="3ABFAFB3"/>
    <w:rsid w:val="3ACD0BAA"/>
    <w:rsid w:val="3AD82AF6"/>
    <w:rsid w:val="3AD944D3"/>
    <w:rsid w:val="3AD978A7"/>
    <w:rsid w:val="3ADFCBDA"/>
    <w:rsid w:val="3AE91C37"/>
    <w:rsid w:val="3AEBF53E"/>
    <w:rsid w:val="3AECF81A"/>
    <w:rsid w:val="3AF50AC6"/>
    <w:rsid w:val="3AF91CCF"/>
    <w:rsid w:val="3AFFBAD4"/>
    <w:rsid w:val="3B027571"/>
    <w:rsid w:val="3B08A71B"/>
    <w:rsid w:val="3B097141"/>
    <w:rsid w:val="3B160913"/>
    <w:rsid w:val="3B1C5542"/>
    <w:rsid w:val="3B222F59"/>
    <w:rsid w:val="3B252CF8"/>
    <w:rsid w:val="3B25E73E"/>
    <w:rsid w:val="3B29CE74"/>
    <w:rsid w:val="3B3189C8"/>
    <w:rsid w:val="3B34FCAA"/>
    <w:rsid w:val="3B390AEE"/>
    <w:rsid w:val="3B3C2A0C"/>
    <w:rsid w:val="3B4181B8"/>
    <w:rsid w:val="3B431CC0"/>
    <w:rsid w:val="3B445555"/>
    <w:rsid w:val="3B4EC451"/>
    <w:rsid w:val="3B50029E"/>
    <w:rsid w:val="3B5078B7"/>
    <w:rsid w:val="3B61D511"/>
    <w:rsid w:val="3B61DB6B"/>
    <w:rsid w:val="3B709943"/>
    <w:rsid w:val="3B744A9E"/>
    <w:rsid w:val="3B74614F"/>
    <w:rsid w:val="3B755ECD"/>
    <w:rsid w:val="3B7608B3"/>
    <w:rsid w:val="3B7D81CE"/>
    <w:rsid w:val="3B85BD88"/>
    <w:rsid w:val="3B872377"/>
    <w:rsid w:val="3B88807B"/>
    <w:rsid w:val="3B8A1876"/>
    <w:rsid w:val="3B8F087D"/>
    <w:rsid w:val="3B9198A3"/>
    <w:rsid w:val="3B95ECD6"/>
    <w:rsid w:val="3B95F869"/>
    <w:rsid w:val="3B993269"/>
    <w:rsid w:val="3BA612D7"/>
    <w:rsid w:val="3BA8B7D4"/>
    <w:rsid w:val="3BB6D1CE"/>
    <w:rsid w:val="3BBD8C7B"/>
    <w:rsid w:val="3BC34F79"/>
    <w:rsid w:val="3BC386C9"/>
    <w:rsid w:val="3BC53F41"/>
    <w:rsid w:val="3BD066C9"/>
    <w:rsid w:val="3BD560A2"/>
    <w:rsid w:val="3BD94658"/>
    <w:rsid w:val="3BDE10CF"/>
    <w:rsid w:val="3BDE3BCE"/>
    <w:rsid w:val="3BDEEE9F"/>
    <w:rsid w:val="3BEE3555"/>
    <w:rsid w:val="3BF413D4"/>
    <w:rsid w:val="3BFBC99D"/>
    <w:rsid w:val="3BFDD127"/>
    <w:rsid w:val="3C0830C1"/>
    <w:rsid w:val="3C16ECCD"/>
    <w:rsid w:val="3C2B4E69"/>
    <w:rsid w:val="3C3B1D1B"/>
    <w:rsid w:val="3C3D22BF"/>
    <w:rsid w:val="3C3FDBF2"/>
    <w:rsid w:val="3C4DDA8A"/>
    <w:rsid w:val="3C4E5777"/>
    <w:rsid w:val="3C5B8014"/>
    <w:rsid w:val="3C604206"/>
    <w:rsid w:val="3C625B1C"/>
    <w:rsid w:val="3C6B35C4"/>
    <w:rsid w:val="3C6F0E33"/>
    <w:rsid w:val="3C6F5700"/>
    <w:rsid w:val="3C73FB57"/>
    <w:rsid w:val="3C773A29"/>
    <w:rsid w:val="3C78DF02"/>
    <w:rsid w:val="3C7B462E"/>
    <w:rsid w:val="3C83197D"/>
    <w:rsid w:val="3C846BB8"/>
    <w:rsid w:val="3C88523B"/>
    <w:rsid w:val="3C8B46C6"/>
    <w:rsid w:val="3C93DB9D"/>
    <w:rsid w:val="3C94FA30"/>
    <w:rsid w:val="3C963D2A"/>
    <w:rsid w:val="3C98C49F"/>
    <w:rsid w:val="3CAFC06B"/>
    <w:rsid w:val="3CB178E7"/>
    <w:rsid w:val="3CB44513"/>
    <w:rsid w:val="3CBED210"/>
    <w:rsid w:val="3CC1B79F"/>
    <w:rsid w:val="3CC2CCF8"/>
    <w:rsid w:val="3CC332AB"/>
    <w:rsid w:val="3CC946D8"/>
    <w:rsid w:val="3CE50C7A"/>
    <w:rsid w:val="3CEB5BC1"/>
    <w:rsid w:val="3CEDC43C"/>
    <w:rsid w:val="3CFA5FFF"/>
    <w:rsid w:val="3D101AFF"/>
    <w:rsid w:val="3D16A0CF"/>
    <w:rsid w:val="3D17C88F"/>
    <w:rsid w:val="3D215B5E"/>
    <w:rsid w:val="3D21B30F"/>
    <w:rsid w:val="3D23F64B"/>
    <w:rsid w:val="3D2B9F21"/>
    <w:rsid w:val="3D3502CA"/>
    <w:rsid w:val="3D36081C"/>
    <w:rsid w:val="3D368005"/>
    <w:rsid w:val="3D3E8950"/>
    <w:rsid w:val="3D444DF6"/>
    <w:rsid w:val="3D4AC377"/>
    <w:rsid w:val="3D527529"/>
    <w:rsid w:val="3D56BEDB"/>
    <w:rsid w:val="3D57F2E7"/>
    <w:rsid w:val="3D59FE78"/>
    <w:rsid w:val="3D5B0582"/>
    <w:rsid w:val="3D787DC6"/>
    <w:rsid w:val="3D7B60E3"/>
    <w:rsid w:val="3D7D0457"/>
    <w:rsid w:val="3D7FD1FB"/>
    <w:rsid w:val="3D831075"/>
    <w:rsid w:val="3D8B4A5F"/>
    <w:rsid w:val="3D8EBC5E"/>
    <w:rsid w:val="3D955D24"/>
    <w:rsid w:val="3D99E93A"/>
    <w:rsid w:val="3D9B46DB"/>
    <w:rsid w:val="3DA0AE6A"/>
    <w:rsid w:val="3DAC4978"/>
    <w:rsid w:val="3DAD19F6"/>
    <w:rsid w:val="3DAFD143"/>
    <w:rsid w:val="3DB120E3"/>
    <w:rsid w:val="3DB30C52"/>
    <w:rsid w:val="3DB4CC95"/>
    <w:rsid w:val="3DCA4C75"/>
    <w:rsid w:val="3DCD1E99"/>
    <w:rsid w:val="3DCD6682"/>
    <w:rsid w:val="3DD33A24"/>
    <w:rsid w:val="3DE11CF8"/>
    <w:rsid w:val="3DE514DC"/>
    <w:rsid w:val="3DE8FA93"/>
    <w:rsid w:val="3DF5D32E"/>
    <w:rsid w:val="3DF734B4"/>
    <w:rsid w:val="3DFCC710"/>
    <w:rsid w:val="3DFECF8F"/>
    <w:rsid w:val="3E059DFE"/>
    <w:rsid w:val="3E06D5F8"/>
    <w:rsid w:val="3E0A78F2"/>
    <w:rsid w:val="3E0B2761"/>
    <w:rsid w:val="3E0E5753"/>
    <w:rsid w:val="3E0FCBB8"/>
    <w:rsid w:val="3E14AF63"/>
    <w:rsid w:val="3E16CD94"/>
    <w:rsid w:val="3E24355B"/>
    <w:rsid w:val="3E2572D5"/>
    <w:rsid w:val="3E26C8DA"/>
    <w:rsid w:val="3E2A2005"/>
    <w:rsid w:val="3E363B58"/>
    <w:rsid w:val="3E3A1633"/>
    <w:rsid w:val="3E3AD0B6"/>
    <w:rsid w:val="3E436EAA"/>
    <w:rsid w:val="3E4CC09D"/>
    <w:rsid w:val="3E4D4948"/>
    <w:rsid w:val="3E4E9485"/>
    <w:rsid w:val="3E51D611"/>
    <w:rsid w:val="3E53185C"/>
    <w:rsid w:val="3E53750F"/>
    <w:rsid w:val="3E537AFE"/>
    <w:rsid w:val="3E57B7DB"/>
    <w:rsid w:val="3E69AB8A"/>
    <w:rsid w:val="3E6E8C2F"/>
    <w:rsid w:val="3E6ECB2D"/>
    <w:rsid w:val="3E6ED48C"/>
    <w:rsid w:val="3E8053D0"/>
    <w:rsid w:val="3E80E4A0"/>
    <w:rsid w:val="3E8631DE"/>
    <w:rsid w:val="3E8EDBBC"/>
    <w:rsid w:val="3EA5CFD5"/>
    <w:rsid w:val="3EADBFCA"/>
    <w:rsid w:val="3EB1D9A2"/>
    <w:rsid w:val="3EB97B83"/>
    <w:rsid w:val="3EBD5E4A"/>
    <w:rsid w:val="3EBE2334"/>
    <w:rsid w:val="3EC13008"/>
    <w:rsid w:val="3EC5ABD2"/>
    <w:rsid w:val="3EC8AEB2"/>
    <w:rsid w:val="3EC91FB3"/>
    <w:rsid w:val="3ECBF668"/>
    <w:rsid w:val="3ED6A1B3"/>
    <w:rsid w:val="3EE09E86"/>
    <w:rsid w:val="3EE64790"/>
    <w:rsid w:val="3EE73566"/>
    <w:rsid w:val="3EEA47A6"/>
    <w:rsid w:val="3EF069C2"/>
    <w:rsid w:val="3EF6CCB4"/>
    <w:rsid w:val="3EF81CDB"/>
    <w:rsid w:val="3F00C6CB"/>
    <w:rsid w:val="3F0783A0"/>
    <w:rsid w:val="3F0C9E88"/>
    <w:rsid w:val="3F10B3CB"/>
    <w:rsid w:val="3F1359CC"/>
    <w:rsid w:val="3F15223F"/>
    <w:rsid w:val="3F176442"/>
    <w:rsid w:val="3F18D4B8"/>
    <w:rsid w:val="3F1EC621"/>
    <w:rsid w:val="3F1EC684"/>
    <w:rsid w:val="3F200E07"/>
    <w:rsid w:val="3F21A3B9"/>
    <w:rsid w:val="3F3958E9"/>
    <w:rsid w:val="3F3D259F"/>
    <w:rsid w:val="3F3D70E6"/>
    <w:rsid w:val="3F46004F"/>
    <w:rsid w:val="3F49124B"/>
    <w:rsid w:val="3F4EC6BA"/>
    <w:rsid w:val="3F5430E1"/>
    <w:rsid w:val="3F65DC61"/>
    <w:rsid w:val="3F73014E"/>
    <w:rsid w:val="3F75AFC6"/>
    <w:rsid w:val="3F7FB906"/>
    <w:rsid w:val="3F85F839"/>
    <w:rsid w:val="3F9320D6"/>
    <w:rsid w:val="3F93DFE8"/>
    <w:rsid w:val="3F94E5ED"/>
    <w:rsid w:val="3FAB07CC"/>
    <w:rsid w:val="3FB53223"/>
    <w:rsid w:val="3FBCD6F0"/>
    <w:rsid w:val="3FC509A6"/>
    <w:rsid w:val="3FD0696F"/>
    <w:rsid w:val="3FD096BB"/>
    <w:rsid w:val="3FD1CC3F"/>
    <w:rsid w:val="3FD3B9A8"/>
    <w:rsid w:val="3FD70114"/>
    <w:rsid w:val="3FD95D55"/>
    <w:rsid w:val="3FDE0A99"/>
    <w:rsid w:val="3FDE96AA"/>
    <w:rsid w:val="3FEB3F49"/>
    <w:rsid w:val="3FED0462"/>
    <w:rsid w:val="3FED3965"/>
    <w:rsid w:val="400A5C90"/>
    <w:rsid w:val="401EF511"/>
    <w:rsid w:val="401F4D76"/>
    <w:rsid w:val="4034BFC4"/>
    <w:rsid w:val="4037A179"/>
    <w:rsid w:val="40392E81"/>
    <w:rsid w:val="4042BD9E"/>
    <w:rsid w:val="40431132"/>
    <w:rsid w:val="40486964"/>
    <w:rsid w:val="404D20ED"/>
    <w:rsid w:val="404DAA03"/>
    <w:rsid w:val="404F0530"/>
    <w:rsid w:val="404F400E"/>
    <w:rsid w:val="405054FC"/>
    <w:rsid w:val="4058FC20"/>
    <w:rsid w:val="4059B8B8"/>
    <w:rsid w:val="405FCFB3"/>
    <w:rsid w:val="4061A63E"/>
    <w:rsid w:val="40635EE2"/>
    <w:rsid w:val="406E241C"/>
    <w:rsid w:val="407B8488"/>
    <w:rsid w:val="4080EB5F"/>
    <w:rsid w:val="40875F80"/>
    <w:rsid w:val="408C3C57"/>
    <w:rsid w:val="4093F988"/>
    <w:rsid w:val="409C91BB"/>
    <w:rsid w:val="40A11FBF"/>
    <w:rsid w:val="40A3F3BD"/>
    <w:rsid w:val="40A59B70"/>
    <w:rsid w:val="40ABF24C"/>
    <w:rsid w:val="40B3A888"/>
    <w:rsid w:val="40BBDE68"/>
    <w:rsid w:val="40DFA9A8"/>
    <w:rsid w:val="40E04C9E"/>
    <w:rsid w:val="40E1F669"/>
    <w:rsid w:val="40FA6556"/>
    <w:rsid w:val="40FF57D6"/>
    <w:rsid w:val="410D5884"/>
    <w:rsid w:val="410D90F0"/>
    <w:rsid w:val="410EF4E7"/>
    <w:rsid w:val="410F5A5A"/>
    <w:rsid w:val="410FA2B7"/>
    <w:rsid w:val="41151DD6"/>
    <w:rsid w:val="411FA4E9"/>
    <w:rsid w:val="41216826"/>
    <w:rsid w:val="4127E02E"/>
    <w:rsid w:val="412E5F1A"/>
    <w:rsid w:val="412FD4D1"/>
    <w:rsid w:val="413A1173"/>
    <w:rsid w:val="413A4D82"/>
    <w:rsid w:val="413C4EBB"/>
    <w:rsid w:val="413DD39F"/>
    <w:rsid w:val="413E7E1B"/>
    <w:rsid w:val="41435370"/>
    <w:rsid w:val="4147A343"/>
    <w:rsid w:val="415282EE"/>
    <w:rsid w:val="41556DE8"/>
    <w:rsid w:val="4157F09B"/>
    <w:rsid w:val="415CAE54"/>
    <w:rsid w:val="4160DA07"/>
    <w:rsid w:val="4161C0C7"/>
    <w:rsid w:val="4162C9DF"/>
    <w:rsid w:val="41680D21"/>
    <w:rsid w:val="4171C151"/>
    <w:rsid w:val="417BF23C"/>
    <w:rsid w:val="4192ACC6"/>
    <w:rsid w:val="41930B4B"/>
    <w:rsid w:val="419528C2"/>
    <w:rsid w:val="419738DC"/>
    <w:rsid w:val="41A04A24"/>
    <w:rsid w:val="41A0D745"/>
    <w:rsid w:val="41A8C9B5"/>
    <w:rsid w:val="41A94987"/>
    <w:rsid w:val="41B78E29"/>
    <w:rsid w:val="41B86A38"/>
    <w:rsid w:val="41D6BBBC"/>
    <w:rsid w:val="41E5897A"/>
    <w:rsid w:val="41EB4890"/>
    <w:rsid w:val="41F4CC81"/>
    <w:rsid w:val="41FD769F"/>
    <w:rsid w:val="41FEB402"/>
    <w:rsid w:val="420105DE"/>
    <w:rsid w:val="4214CE94"/>
    <w:rsid w:val="4219C463"/>
    <w:rsid w:val="4222A1BC"/>
    <w:rsid w:val="422B2DA1"/>
    <w:rsid w:val="422DE744"/>
    <w:rsid w:val="422FD0B7"/>
    <w:rsid w:val="42302662"/>
    <w:rsid w:val="42303027"/>
    <w:rsid w:val="42446CB8"/>
    <w:rsid w:val="42470647"/>
    <w:rsid w:val="424730F4"/>
    <w:rsid w:val="4249B61B"/>
    <w:rsid w:val="424C999F"/>
    <w:rsid w:val="4253CDF4"/>
    <w:rsid w:val="4259447B"/>
    <w:rsid w:val="42626F88"/>
    <w:rsid w:val="4262B6C5"/>
    <w:rsid w:val="4266D935"/>
    <w:rsid w:val="4269904A"/>
    <w:rsid w:val="4273785C"/>
    <w:rsid w:val="4274372D"/>
    <w:rsid w:val="427A8F9C"/>
    <w:rsid w:val="427F341F"/>
    <w:rsid w:val="428CA0B9"/>
    <w:rsid w:val="428DA301"/>
    <w:rsid w:val="42992696"/>
    <w:rsid w:val="429BFEAD"/>
    <w:rsid w:val="429E8682"/>
    <w:rsid w:val="42A06BC0"/>
    <w:rsid w:val="42A9A80D"/>
    <w:rsid w:val="42ABDF35"/>
    <w:rsid w:val="42B2DB78"/>
    <w:rsid w:val="42B5F693"/>
    <w:rsid w:val="42BBE4E7"/>
    <w:rsid w:val="42BC6592"/>
    <w:rsid w:val="42C16910"/>
    <w:rsid w:val="42C295E3"/>
    <w:rsid w:val="42C99B63"/>
    <w:rsid w:val="42CE84A1"/>
    <w:rsid w:val="42D84511"/>
    <w:rsid w:val="42DD886B"/>
    <w:rsid w:val="42DF14E0"/>
    <w:rsid w:val="42DFC6EE"/>
    <w:rsid w:val="42EB2A61"/>
    <w:rsid w:val="42ECDB4B"/>
    <w:rsid w:val="4304ADAE"/>
    <w:rsid w:val="4308EC63"/>
    <w:rsid w:val="430F1F9E"/>
    <w:rsid w:val="431CF722"/>
    <w:rsid w:val="4324A524"/>
    <w:rsid w:val="432A4820"/>
    <w:rsid w:val="432FED90"/>
    <w:rsid w:val="4330A0FC"/>
    <w:rsid w:val="4330AF23"/>
    <w:rsid w:val="43421C73"/>
    <w:rsid w:val="434559BC"/>
    <w:rsid w:val="434C3E14"/>
    <w:rsid w:val="43540057"/>
    <w:rsid w:val="436C8D33"/>
    <w:rsid w:val="4370BADD"/>
    <w:rsid w:val="4374984F"/>
    <w:rsid w:val="4374DA13"/>
    <w:rsid w:val="43777944"/>
    <w:rsid w:val="43778E1A"/>
    <w:rsid w:val="4377CC36"/>
    <w:rsid w:val="437966A4"/>
    <w:rsid w:val="437F7322"/>
    <w:rsid w:val="43803069"/>
    <w:rsid w:val="439463BF"/>
    <w:rsid w:val="43984BEB"/>
    <w:rsid w:val="439CCDD9"/>
    <w:rsid w:val="439F63C4"/>
    <w:rsid w:val="43ADA42D"/>
    <w:rsid w:val="43AE6696"/>
    <w:rsid w:val="43B03E11"/>
    <w:rsid w:val="43B1BC78"/>
    <w:rsid w:val="43CA26C6"/>
    <w:rsid w:val="43D86A76"/>
    <w:rsid w:val="43D8BAA3"/>
    <w:rsid w:val="43E056D6"/>
    <w:rsid w:val="43E1891B"/>
    <w:rsid w:val="43E2025B"/>
    <w:rsid w:val="43E2D2AF"/>
    <w:rsid w:val="43F1F12C"/>
    <w:rsid w:val="43F5BF6B"/>
    <w:rsid w:val="43FB11AE"/>
    <w:rsid w:val="43FD1792"/>
    <w:rsid w:val="44096E4E"/>
    <w:rsid w:val="44216674"/>
    <w:rsid w:val="44290FC3"/>
    <w:rsid w:val="442CF997"/>
    <w:rsid w:val="442D06A3"/>
    <w:rsid w:val="44313E03"/>
    <w:rsid w:val="44386A89"/>
    <w:rsid w:val="44387BC1"/>
    <w:rsid w:val="4439BF95"/>
    <w:rsid w:val="443C601D"/>
    <w:rsid w:val="44497BBF"/>
    <w:rsid w:val="4454D440"/>
    <w:rsid w:val="445B7782"/>
    <w:rsid w:val="446060EB"/>
    <w:rsid w:val="4464470C"/>
    <w:rsid w:val="4467B5B2"/>
    <w:rsid w:val="446831A9"/>
    <w:rsid w:val="446A934A"/>
    <w:rsid w:val="446FCAFF"/>
    <w:rsid w:val="44713FFE"/>
    <w:rsid w:val="4478D7D6"/>
    <w:rsid w:val="447B95DA"/>
    <w:rsid w:val="4480F638"/>
    <w:rsid w:val="4484E610"/>
    <w:rsid w:val="44927FDD"/>
    <w:rsid w:val="44972EF6"/>
    <w:rsid w:val="44976C08"/>
    <w:rsid w:val="449825D6"/>
    <w:rsid w:val="449B6C24"/>
    <w:rsid w:val="44A1E20E"/>
    <w:rsid w:val="44A5D24A"/>
    <w:rsid w:val="44A88F03"/>
    <w:rsid w:val="44B8216D"/>
    <w:rsid w:val="44BEEC86"/>
    <w:rsid w:val="44C47852"/>
    <w:rsid w:val="44CC156C"/>
    <w:rsid w:val="44CE37B8"/>
    <w:rsid w:val="44D08FC6"/>
    <w:rsid w:val="44DB38DA"/>
    <w:rsid w:val="44E03C7C"/>
    <w:rsid w:val="44E27E3C"/>
    <w:rsid w:val="44FADF18"/>
    <w:rsid w:val="44FBFAE8"/>
    <w:rsid w:val="4502B22A"/>
    <w:rsid w:val="45046240"/>
    <w:rsid w:val="45074CF5"/>
    <w:rsid w:val="450F339C"/>
    <w:rsid w:val="4511652C"/>
    <w:rsid w:val="451450EA"/>
    <w:rsid w:val="45187348"/>
    <w:rsid w:val="451B3895"/>
    <w:rsid w:val="452DF7E1"/>
    <w:rsid w:val="45418784"/>
    <w:rsid w:val="454AF162"/>
    <w:rsid w:val="454AF5AD"/>
    <w:rsid w:val="454C60D4"/>
    <w:rsid w:val="455DDA05"/>
    <w:rsid w:val="4565B10E"/>
    <w:rsid w:val="45674BE0"/>
    <w:rsid w:val="45703542"/>
    <w:rsid w:val="45790C93"/>
    <w:rsid w:val="457C42E8"/>
    <w:rsid w:val="4586D5FA"/>
    <w:rsid w:val="458752B4"/>
    <w:rsid w:val="458E8EA6"/>
    <w:rsid w:val="459030C4"/>
    <w:rsid w:val="459217AB"/>
    <w:rsid w:val="45A3F864"/>
    <w:rsid w:val="45A87851"/>
    <w:rsid w:val="45B4AE75"/>
    <w:rsid w:val="45BEE75B"/>
    <w:rsid w:val="45CE6436"/>
    <w:rsid w:val="45CFC2E0"/>
    <w:rsid w:val="45DA6625"/>
    <w:rsid w:val="45DFBAF3"/>
    <w:rsid w:val="45EAA1AB"/>
    <w:rsid w:val="45EAB903"/>
    <w:rsid w:val="45F4D949"/>
    <w:rsid w:val="4600100D"/>
    <w:rsid w:val="4607C866"/>
    <w:rsid w:val="460BED3F"/>
    <w:rsid w:val="460CF459"/>
    <w:rsid w:val="4625D4C5"/>
    <w:rsid w:val="46269761"/>
    <w:rsid w:val="462868F2"/>
    <w:rsid w:val="4629565F"/>
    <w:rsid w:val="464220E4"/>
    <w:rsid w:val="46478194"/>
    <w:rsid w:val="4650D107"/>
    <w:rsid w:val="46523E80"/>
    <w:rsid w:val="465C6A40"/>
    <w:rsid w:val="4667A487"/>
    <w:rsid w:val="46726148"/>
    <w:rsid w:val="4678B608"/>
    <w:rsid w:val="4682875D"/>
    <w:rsid w:val="4695D357"/>
    <w:rsid w:val="46976A42"/>
    <w:rsid w:val="469B20E8"/>
    <w:rsid w:val="469DBB6F"/>
    <w:rsid w:val="46A1B655"/>
    <w:rsid w:val="46A22A7D"/>
    <w:rsid w:val="46A7F78A"/>
    <w:rsid w:val="46A90E36"/>
    <w:rsid w:val="46AE1852"/>
    <w:rsid w:val="46B555FB"/>
    <w:rsid w:val="46B561BD"/>
    <w:rsid w:val="46B701E8"/>
    <w:rsid w:val="46CA9EC6"/>
    <w:rsid w:val="46D108C6"/>
    <w:rsid w:val="46E95D3A"/>
    <w:rsid w:val="46EAD0E3"/>
    <w:rsid w:val="46FAEFC2"/>
    <w:rsid w:val="4702092B"/>
    <w:rsid w:val="47039785"/>
    <w:rsid w:val="4710406A"/>
    <w:rsid w:val="47105B65"/>
    <w:rsid w:val="4712836D"/>
    <w:rsid w:val="471CDE2E"/>
    <w:rsid w:val="47249B12"/>
    <w:rsid w:val="47293395"/>
    <w:rsid w:val="473F0855"/>
    <w:rsid w:val="47413823"/>
    <w:rsid w:val="4744A8BD"/>
    <w:rsid w:val="4757B52B"/>
    <w:rsid w:val="475F6171"/>
    <w:rsid w:val="476B27C3"/>
    <w:rsid w:val="476DA005"/>
    <w:rsid w:val="476F3DF0"/>
    <w:rsid w:val="47849137"/>
    <w:rsid w:val="4790A9AA"/>
    <w:rsid w:val="4791C259"/>
    <w:rsid w:val="47AF5576"/>
    <w:rsid w:val="47B26370"/>
    <w:rsid w:val="47B2A15D"/>
    <w:rsid w:val="47B5178C"/>
    <w:rsid w:val="47B76ECF"/>
    <w:rsid w:val="47BEBB78"/>
    <w:rsid w:val="47C79AC9"/>
    <w:rsid w:val="47C7D01C"/>
    <w:rsid w:val="47CB83D1"/>
    <w:rsid w:val="47D12893"/>
    <w:rsid w:val="47D38DCE"/>
    <w:rsid w:val="47D5BF87"/>
    <w:rsid w:val="47DF22ED"/>
    <w:rsid w:val="47E8C2C8"/>
    <w:rsid w:val="47FD1E52"/>
    <w:rsid w:val="47FE6599"/>
    <w:rsid w:val="48012ED4"/>
    <w:rsid w:val="481087B6"/>
    <w:rsid w:val="481A31E6"/>
    <w:rsid w:val="48250FDC"/>
    <w:rsid w:val="4825EF98"/>
    <w:rsid w:val="482A6331"/>
    <w:rsid w:val="482B79E6"/>
    <w:rsid w:val="483174DA"/>
    <w:rsid w:val="4833E8F9"/>
    <w:rsid w:val="48340DD8"/>
    <w:rsid w:val="4837F473"/>
    <w:rsid w:val="48381952"/>
    <w:rsid w:val="483A52EC"/>
    <w:rsid w:val="483DFADE"/>
    <w:rsid w:val="483FD1A9"/>
    <w:rsid w:val="4841BD4D"/>
    <w:rsid w:val="4841E2F9"/>
    <w:rsid w:val="484DE207"/>
    <w:rsid w:val="485E63D1"/>
    <w:rsid w:val="486F2C35"/>
    <w:rsid w:val="48700DF6"/>
    <w:rsid w:val="48754003"/>
    <w:rsid w:val="48772007"/>
    <w:rsid w:val="487DC8D8"/>
    <w:rsid w:val="48854F81"/>
    <w:rsid w:val="48891868"/>
    <w:rsid w:val="488B8E72"/>
    <w:rsid w:val="48ADBA4B"/>
    <w:rsid w:val="48ADF6A7"/>
    <w:rsid w:val="48B2489B"/>
    <w:rsid w:val="48B3BF3D"/>
    <w:rsid w:val="48B62062"/>
    <w:rsid w:val="48B6228C"/>
    <w:rsid w:val="48C913E9"/>
    <w:rsid w:val="48D1363F"/>
    <w:rsid w:val="48D48FB8"/>
    <w:rsid w:val="48E7D9ED"/>
    <w:rsid w:val="48EABAAD"/>
    <w:rsid w:val="48F5078A"/>
    <w:rsid w:val="490604F8"/>
    <w:rsid w:val="4908460E"/>
    <w:rsid w:val="490C9032"/>
    <w:rsid w:val="490EDA79"/>
    <w:rsid w:val="490FBD87"/>
    <w:rsid w:val="4922475E"/>
    <w:rsid w:val="4928A630"/>
    <w:rsid w:val="4930B04C"/>
    <w:rsid w:val="4932E4AE"/>
    <w:rsid w:val="49398A1D"/>
    <w:rsid w:val="493BC112"/>
    <w:rsid w:val="493D99EE"/>
    <w:rsid w:val="493DA562"/>
    <w:rsid w:val="493F6533"/>
    <w:rsid w:val="4941314D"/>
    <w:rsid w:val="494432B9"/>
    <w:rsid w:val="49443FC5"/>
    <w:rsid w:val="494CE9A6"/>
    <w:rsid w:val="495015FD"/>
    <w:rsid w:val="4951C770"/>
    <w:rsid w:val="495E2358"/>
    <w:rsid w:val="495F3D85"/>
    <w:rsid w:val="4963CEE6"/>
    <w:rsid w:val="4967445D"/>
    <w:rsid w:val="49695263"/>
    <w:rsid w:val="49755331"/>
    <w:rsid w:val="4975A35B"/>
    <w:rsid w:val="49769D46"/>
    <w:rsid w:val="497DE383"/>
    <w:rsid w:val="498AA621"/>
    <w:rsid w:val="49984066"/>
    <w:rsid w:val="49A3F4AA"/>
    <w:rsid w:val="49A74707"/>
    <w:rsid w:val="49AEF360"/>
    <w:rsid w:val="49B27940"/>
    <w:rsid w:val="49BB030E"/>
    <w:rsid w:val="49C5E7BF"/>
    <w:rsid w:val="49D9DBB0"/>
    <w:rsid w:val="49E44621"/>
    <w:rsid w:val="49E45B86"/>
    <w:rsid w:val="49EF6EF5"/>
    <w:rsid w:val="49F2E700"/>
    <w:rsid w:val="49F69C31"/>
    <w:rsid w:val="4A07D75E"/>
    <w:rsid w:val="4A088884"/>
    <w:rsid w:val="4A0E6A83"/>
    <w:rsid w:val="4A0F0FD3"/>
    <w:rsid w:val="4A126A7B"/>
    <w:rsid w:val="4A152FFA"/>
    <w:rsid w:val="4A21FA08"/>
    <w:rsid w:val="4A2B7B22"/>
    <w:rsid w:val="4A2C5513"/>
    <w:rsid w:val="4A2DC2CB"/>
    <w:rsid w:val="4A36E3BE"/>
    <w:rsid w:val="4A474973"/>
    <w:rsid w:val="4A52A7B8"/>
    <w:rsid w:val="4A5F43EA"/>
    <w:rsid w:val="4A5F8775"/>
    <w:rsid w:val="4A6178C8"/>
    <w:rsid w:val="4A61A812"/>
    <w:rsid w:val="4A64022D"/>
    <w:rsid w:val="4A70C24C"/>
    <w:rsid w:val="4A719EE3"/>
    <w:rsid w:val="4A745971"/>
    <w:rsid w:val="4A87BECB"/>
    <w:rsid w:val="4A90127E"/>
    <w:rsid w:val="4A96E388"/>
    <w:rsid w:val="4AA9A5AF"/>
    <w:rsid w:val="4AAB6C23"/>
    <w:rsid w:val="4AB5E968"/>
    <w:rsid w:val="4AB75C9C"/>
    <w:rsid w:val="4ABA2AAB"/>
    <w:rsid w:val="4ABE18FA"/>
    <w:rsid w:val="4ABE8CFA"/>
    <w:rsid w:val="4ACDB181"/>
    <w:rsid w:val="4AD18D50"/>
    <w:rsid w:val="4AD1B2C5"/>
    <w:rsid w:val="4AD39830"/>
    <w:rsid w:val="4ADC5007"/>
    <w:rsid w:val="4AE6B259"/>
    <w:rsid w:val="4AE8CAF3"/>
    <w:rsid w:val="4AED1573"/>
    <w:rsid w:val="4AED9A48"/>
    <w:rsid w:val="4AF00667"/>
    <w:rsid w:val="4AFE0CF5"/>
    <w:rsid w:val="4B04D740"/>
    <w:rsid w:val="4B075E64"/>
    <w:rsid w:val="4B09F01F"/>
    <w:rsid w:val="4B109093"/>
    <w:rsid w:val="4B15F535"/>
    <w:rsid w:val="4B1A9B37"/>
    <w:rsid w:val="4B2657D7"/>
    <w:rsid w:val="4B268BC8"/>
    <w:rsid w:val="4B2C0ED0"/>
    <w:rsid w:val="4B2D257E"/>
    <w:rsid w:val="4B3088E5"/>
    <w:rsid w:val="4B319B64"/>
    <w:rsid w:val="4B39833B"/>
    <w:rsid w:val="4B425C64"/>
    <w:rsid w:val="4B448CB2"/>
    <w:rsid w:val="4B44E711"/>
    <w:rsid w:val="4B454812"/>
    <w:rsid w:val="4B471656"/>
    <w:rsid w:val="4B49EC2C"/>
    <w:rsid w:val="4B51E12F"/>
    <w:rsid w:val="4B56D36F"/>
    <w:rsid w:val="4B5BF968"/>
    <w:rsid w:val="4B5BFCC3"/>
    <w:rsid w:val="4B611610"/>
    <w:rsid w:val="4B62487B"/>
    <w:rsid w:val="4B68158A"/>
    <w:rsid w:val="4B7219B3"/>
    <w:rsid w:val="4B77058A"/>
    <w:rsid w:val="4B803433"/>
    <w:rsid w:val="4B837AAE"/>
    <w:rsid w:val="4BA5DB71"/>
    <w:rsid w:val="4BA99A20"/>
    <w:rsid w:val="4BA9D55B"/>
    <w:rsid w:val="4BAFE6FE"/>
    <w:rsid w:val="4BCD97C1"/>
    <w:rsid w:val="4BCF2F1C"/>
    <w:rsid w:val="4BD14175"/>
    <w:rsid w:val="4BE82FB2"/>
    <w:rsid w:val="4BECD214"/>
    <w:rsid w:val="4BEE7819"/>
    <w:rsid w:val="4BEEF5B6"/>
    <w:rsid w:val="4BEF1155"/>
    <w:rsid w:val="4BF3081D"/>
    <w:rsid w:val="4BF72C94"/>
    <w:rsid w:val="4BF8236C"/>
    <w:rsid w:val="4BF93FB3"/>
    <w:rsid w:val="4BF97F72"/>
    <w:rsid w:val="4BF996AD"/>
    <w:rsid w:val="4C01F1F9"/>
    <w:rsid w:val="4C06E52E"/>
    <w:rsid w:val="4C080166"/>
    <w:rsid w:val="4C09BD0E"/>
    <w:rsid w:val="4C0BF14C"/>
    <w:rsid w:val="4C1F059C"/>
    <w:rsid w:val="4C206C3E"/>
    <w:rsid w:val="4C3289C0"/>
    <w:rsid w:val="4C36B376"/>
    <w:rsid w:val="4C3D03E6"/>
    <w:rsid w:val="4C3EB836"/>
    <w:rsid w:val="4C3EE956"/>
    <w:rsid w:val="4C3F420A"/>
    <w:rsid w:val="4C427309"/>
    <w:rsid w:val="4C471D40"/>
    <w:rsid w:val="4C5F131F"/>
    <w:rsid w:val="4C70284A"/>
    <w:rsid w:val="4C89756E"/>
    <w:rsid w:val="4C8B1750"/>
    <w:rsid w:val="4C8D546A"/>
    <w:rsid w:val="4C905DBB"/>
    <w:rsid w:val="4C920CA7"/>
    <w:rsid w:val="4C93774F"/>
    <w:rsid w:val="4CB4CE73"/>
    <w:rsid w:val="4CB51086"/>
    <w:rsid w:val="4CB61EB8"/>
    <w:rsid w:val="4CBE5DAB"/>
    <w:rsid w:val="4CC44E45"/>
    <w:rsid w:val="4CC7FD3E"/>
    <w:rsid w:val="4CD0520C"/>
    <w:rsid w:val="4CD1D6BC"/>
    <w:rsid w:val="4CD5BF4E"/>
    <w:rsid w:val="4CD64F75"/>
    <w:rsid w:val="4CD7542D"/>
    <w:rsid w:val="4CDA4D86"/>
    <w:rsid w:val="4CEE2D9C"/>
    <w:rsid w:val="4CF0CD1E"/>
    <w:rsid w:val="4CF2A3D0"/>
    <w:rsid w:val="4CF9EDB4"/>
    <w:rsid w:val="4CFF2332"/>
    <w:rsid w:val="4D004A70"/>
    <w:rsid w:val="4D05481C"/>
    <w:rsid w:val="4D0A429B"/>
    <w:rsid w:val="4D0D508B"/>
    <w:rsid w:val="4D0E372D"/>
    <w:rsid w:val="4D0E8DEE"/>
    <w:rsid w:val="4D12A6D3"/>
    <w:rsid w:val="4D152E70"/>
    <w:rsid w:val="4D16C174"/>
    <w:rsid w:val="4D1AD9B6"/>
    <w:rsid w:val="4D2734BB"/>
    <w:rsid w:val="4D2CC499"/>
    <w:rsid w:val="4D313BD5"/>
    <w:rsid w:val="4D3827A7"/>
    <w:rsid w:val="4D45BEC8"/>
    <w:rsid w:val="4D49D799"/>
    <w:rsid w:val="4D5108E9"/>
    <w:rsid w:val="4D574AF3"/>
    <w:rsid w:val="4D602758"/>
    <w:rsid w:val="4D6846F1"/>
    <w:rsid w:val="4D688351"/>
    <w:rsid w:val="4D6CCFD8"/>
    <w:rsid w:val="4D72D909"/>
    <w:rsid w:val="4D7B0776"/>
    <w:rsid w:val="4D7DB563"/>
    <w:rsid w:val="4D7F4CBC"/>
    <w:rsid w:val="4D7FF093"/>
    <w:rsid w:val="4D813913"/>
    <w:rsid w:val="4D8443CA"/>
    <w:rsid w:val="4D8A7894"/>
    <w:rsid w:val="4D8BA142"/>
    <w:rsid w:val="4D8DC6B1"/>
    <w:rsid w:val="4D96A49A"/>
    <w:rsid w:val="4D9E73FE"/>
    <w:rsid w:val="4DA83175"/>
    <w:rsid w:val="4DAA4BE4"/>
    <w:rsid w:val="4DACE282"/>
    <w:rsid w:val="4DB3F652"/>
    <w:rsid w:val="4DBBC031"/>
    <w:rsid w:val="4DC126EA"/>
    <w:rsid w:val="4DC3E375"/>
    <w:rsid w:val="4DCB9B10"/>
    <w:rsid w:val="4DCDC21E"/>
    <w:rsid w:val="4DCE6B54"/>
    <w:rsid w:val="4DCF3D51"/>
    <w:rsid w:val="4DD28D4F"/>
    <w:rsid w:val="4DD7EE17"/>
    <w:rsid w:val="4DE0F18F"/>
    <w:rsid w:val="4DED8A2A"/>
    <w:rsid w:val="4DF85F01"/>
    <w:rsid w:val="4E010A42"/>
    <w:rsid w:val="4E02B794"/>
    <w:rsid w:val="4E07B2C0"/>
    <w:rsid w:val="4E150542"/>
    <w:rsid w:val="4E1E531B"/>
    <w:rsid w:val="4E20005B"/>
    <w:rsid w:val="4E206A8A"/>
    <w:rsid w:val="4E20878C"/>
    <w:rsid w:val="4E24C6F9"/>
    <w:rsid w:val="4E252739"/>
    <w:rsid w:val="4E2F7016"/>
    <w:rsid w:val="4E372421"/>
    <w:rsid w:val="4E3C63B6"/>
    <w:rsid w:val="4E3DFC1D"/>
    <w:rsid w:val="4E3E9C84"/>
    <w:rsid w:val="4E3EFF26"/>
    <w:rsid w:val="4E483155"/>
    <w:rsid w:val="4E4AB591"/>
    <w:rsid w:val="4E4ABCD8"/>
    <w:rsid w:val="4E529DA3"/>
    <w:rsid w:val="4E53CF90"/>
    <w:rsid w:val="4E585E02"/>
    <w:rsid w:val="4E5B3D56"/>
    <w:rsid w:val="4E67BD63"/>
    <w:rsid w:val="4E70F2E8"/>
    <w:rsid w:val="4E7102B8"/>
    <w:rsid w:val="4E714A6F"/>
    <w:rsid w:val="4E7691B8"/>
    <w:rsid w:val="4E77B450"/>
    <w:rsid w:val="4E83C242"/>
    <w:rsid w:val="4EA0C7E6"/>
    <w:rsid w:val="4EA43C3E"/>
    <w:rsid w:val="4EB083E6"/>
    <w:rsid w:val="4EB53EC4"/>
    <w:rsid w:val="4EBBF39F"/>
    <w:rsid w:val="4EC871D9"/>
    <w:rsid w:val="4ECB9275"/>
    <w:rsid w:val="4ECCFA53"/>
    <w:rsid w:val="4EDCD589"/>
    <w:rsid w:val="4EDF318F"/>
    <w:rsid w:val="4EDFB5C1"/>
    <w:rsid w:val="4EE01DA7"/>
    <w:rsid w:val="4EF18BD5"/>
    <w:rsid w:val="4EFBE5C1"/>
    <w:rsid w:val="4F01E3CC"/>
    <w:rsid w:val="4F051D23"/>
    <w:rsid w:val="4F16A7FF"/>
    <w:rsid w:val="4F1BC18E"/>
    <w:rsid w:val="4F20EDDC"/>
    <w:rsid w:val="4F2835DD"/>
    <w:rsid w:val="4F2C9EB6"/>
    <w:rsid w:val="4F2F5992"/>
    <w:rsid w:val="4F364748"/>
    <w:rsid w:val="4F381FF1"/>
    <w:rsid w:val="4F382D3E"/>
    <w:rsid w:val="4F40D3D4"/>
    <w:rsid w:val="4F4ACADD"/>
    <w:rsid w:val="4F529EDE"/>
    <w:rsid w:val="4F56ACCA"/>
    <w:rsid w:val="4F5C9977"/>
    <w:rsid w:val="4F5E2E67"/>
    <w:rsid w:val="4F5EB865"/>
    <w:rsid w:val="4F5EE3D0"/>
    <w:rsid w:val="4F669816"/>
    <w:rsid w:val="4F67A51E"/>
    <w:rsid w:val="4F6801BF"/>
    <w:rsid w:val="4F6A2CCE"/>
    <w:rsid w:val="4F6AD2FB"/>
    <w:rsid w:val="4F6BDE89"/>
    <w:rsid w:val="4F7FBDC3"/>
    <w:rsid w:val="4F82F3A6"/>
    <w:rsid w:val="4F842F06"/>
    <w:rsid w:val="4F8AE74B"/>
    <w:rsid w:val="4F968E35"/>
    <w:rsid w:val="4F99BFC9"/>
    <w:rsid w:val="4FA52199"/>
    <w:rsid w:val="4FA59FA9"/>
    <w:rsid w:val="4FABAF41"/>
    <w:rsid w:val="4FBB217E"/>
    <w:rsid w:val="4FBD7FAD"/>
    <w:rsid w:val="4FC0CDA6"/>
    <w:rsid w:val="4FC11630"/>
    <w:rsid w:val="4FC46959"/>
    <w:rsid w:val="4FD92CCC"/>
    <w:rsid w:val="4FDAE840"/>
    <w:rsid w:val="4FDDDB4E"/>
    <w:rsid w:val="4FE14F59"/>
    <w:rsid w:val="4FE5CDA1"/>
    <w:rsid w:val="50015ECF"/>
    <w:rsid w:val="5001EA71"/>
    <w:rsid w:val="5002AD44"/>
    <w:rsid w:val="500A992F"/>
    <w:rsid w:val="500CC349"/>
    <w:rsid w:val="5015F099"/>
    <w:rsid w:val="501D4E51"/>
    <w:rsid w:val="5020761E"/>
    <w:rsid w:val="502129EB"/>
    <w:rsid w:val="503080F7"/>
    <w:rsid w:val="503315A6"/>
    <w:rsid w:val="5037E6C8"/>
    <w:rsid w:val="503FA1BE"/>
    <w:rsid w:val="5044371A"/>
    <w:rsid w:val="504AF2F8"/>
    <w:rsid w:val="50577426"/>
    <w:rsid w:val="5057A31E"/>
    <w:rsid w:val="50580C01"/>
    <w:rsid w:val="505980AD"/>
    <w:rsid w:val="50606BE5"/>
    <w:rsid w:val="50669B8B"/>
    <w:rsid w:val="506AEE88"/>
    <w:rsid w:val="506F89CA"/>
    <w:rsid w:val="50704122"/>
    <w:rsid w:val="507568D7"/>
    <w:rsid w:val="50775C87"/>
    <w:rsid w:val="507FD764"/>
    <w:rsid w:val="5092D382"/>
    <w:rsid w:val="5099771B"/>
    <w:rsid w:val="509D7813"/>
    <w:rsid w:val="50A51B4E"/>
    <w:rsid w:val="50AB1A22"/>
    <w:rsid w:val="50B65766"/>
    <w:rsid w:val="50B81D22"/>
    <w:rsid w:val="50B98E0C"/>
    <w:rsid w:val="50BE83A5"/>
    <w:rsid w:val="50C10EAB"/>
    <w:rsid w:val="50C67940"/>
    <w:rsid w:val="50C7B4ED"/>
    <w:rsid w:val="50D35C80"/>
    <w:rsid w:val="50D42C64"/>
    <w:rsid w:val="50D614C0"/>
    <w:rsid w:val="50D9E756"/>
    <w:rsid w:val="50DCA435"/>
    <w:rsid w:val="50DF049D"/>
    <w:rsid w:val="50E6B9A3"/>
    <w:rsid w:val="50F360F3"/>
    <w:rsid w:val="50F60C9A"/>
    <w:rsid w:val="50FCD08B"/>
    <w:rsid w:val="5107F6FB"/>
    <w:rsid w:val="5112C09F"/>
    <w:rsid w:val="51136A25"/>
    <w:rsid w:val="51151A88"/>
    <w:rsid w:val="511D6C91"/>
    <w:rsid w:val="511EC407"/>
    <w:rsid w:val="51260AEE"/>
    <w:rsid w:val="512CEBF3"/>
    <w:rsid w:val="5131B470"/>
    <w:rsid w:val="5138A49F"/>
    <w:rsid w:val="513A2469"/>
    <w:rsid w:val="513A4E8B"/>
    <w:rsid w:val="514C3CB4"/>
    <w:rsid w:val="514DA2E8"/>
    <w:rsid w:val="5158284E"/>
    <w:rsid w:val="515C67BB"/>
    <w:rsid w:val="5172DD12"/>
    <w:rsid w:val="51732878"/>
    <w:rsid w:val="5175169C"/>
    <w:rsid w:val="51762695"/>
    <w:rsid w:val="51767434"/>
    <w:rsid w:val="517F7AC3"/>
    <w:rsid w:val="51856396"/>
    <w:rsid w:val="518FCA6D"/>
    <w:rsid w:val="51924B40"/>
    <w:rsid w:val="5199A1C1"/>
    <w:rsid w:val="519B7DC2"/>
    <w:rsid w:val="519F1547"/>
    <w:rsid w:val="519F1CE7"/>
    <w:rsid w:val="51A48D8C"/>
    <w:rsid w:val="51AADCF4"/>
    <w:rsid w:val="51B648AE"/>
    <w:rsid w:val="51BC50BB"/>
    <w:rsid w:val="51C5C525"/>
    <w:rsid w:val="51CE578E"/>
    <w:rsid w:val="51D85720"/>
    <w:rsid w:val="51E70FCE"/>
    <w:rsid w:val="51F43EAD"/>
    <w:rsid w:val="52049D2B"/>
    <w:rsid w:val="5214255B"/>
    <w:rsid w:val="5214C1A3"/>
    <w:rsid w:val="52192370"/>
    <w:rsid w:val="521A058B"/>
    <w:rsid w:val="521BB261"/>
    <w:rsid w:val="521D4093"/>
    <w:rsid w:val="52380AA3"/>
    <w:rsid w:val="523845D7"/>
    <w:rsid w:val="523A3959"/>
    <w:rsid w:val="52428D9A"/>
    <w:rsid w:val="5245F50C"/>
    <w:rsid w:val="5249896E"/>
    <w:rsid w:val="52511631"/>
    <w:rsid w:val="5255A8B6"/>
    <w:rsid w:val="52580905"/>
    <w:rsid w:val="5259348B"/>
    <w:rsid w:val="525A98D6"/>
    <w:rsid w:val="525EEFE8"/>
    <w:rsid w:val="52654670"/>
    <w:rsid w:val="526675B8"/>
    <w:rsid w:val="526DF518"/>
    <w:rsid w:val="52707B90"/>
    <w:rsid w:val="5270B7F8"/>
    <w:rsid w:val="52802559"/>
    <w:rsid w:val="52830193"/>
    <w:rsid w:val="528B0D7E"/>
    <w:rsid w:val="528E173E"/>
    <w:rsid w:val="529825BB"/>
    <w:rsid w:val="529CF203"/>
    <w:rsid w:val="52A291B2"/>
    <w:rsid w:val="52AD7C8E"/>
    <w:rsid w:val="52AE32D4"/>
    <w:rsid w:val="52AE9100"/>
    <w:rsid w:val="52B013AE"/>
    <w:rsid w:val="52B9D60B"/>
    <w:rsid w:val="52C02A79"/>
    <w:rsid w:val="52C44CD4"/>
    <w:rsid w:val="52C7B9E3"/>
    <w:rsid w:val="52D5F4CA"/>
    <w:rsid w:val="52DA9664"/>
    <w:rsid w:val="52DEA11C"/>
    <w:rsid w:val="52E5958F"/>
    <w:rsid w:val="52F62EDF"/>
    <w:rsid w:val="52F7C189"/>
    <w:rsid w:val="52FC05A3"/>
    <w:rsid w:val="5302B8D3"/>
    <w:rsid w:val="530D7536"/>
    <w:rsid w:val="530EA6B2"/>
    <w:rsid w:val="53199C49"/>
    <w:rsid w:val="531CAB90"/>
    <w:rsid w:val="531DD406"/>
    <w:rsid w:val="5324C9BA"/>
    <w:rsid w:val="5333E5BE"/>
    <w:rsid w:val="53397B22"/>
    <w:rsid w:val="533E3A93"/>
    <w:rsid w:val="534011A4"/>
    <w:rsid w:val="53436508"/>
    <w:rsid w:val="5347DEAF"/>
    <w:rsid w:val="534F0A73"/>
    <w:rsid w:val="534F33F3"/>
    <w:rsid w:val="535A3269"/>
    <w:rsid w:val="535C5595"/>
    <w:rsid w:val="53748987"/>
    <w:rsid w:val="5376F2B9"/>
    <w:rsid w:val="537D5F19"/>
    <w:rsid w:val="538293BA"/>
    <w:rsid w:val="538B8EB8"/>
    <w:rsid w:val="538EB621"/>
    <w:rsid w:val="538F1A8D"/>
    <w:rsid w:val="5393EB67"/>
    <w:rsid w:val="53971D2D"/>
    <w:rsid w:val="539B1A34"/>
    <w:rsid w:val="539C7244"/>
    <w:rsid w:val="539F2A38"/>
    <w:rsid w:val="53AEDA4E"/>
    <w:rsid w:val="53B28CC4"/>
    <w:rsid w:val="53B910F4"/>
    <w:rsid w:val="53BEE5E9"/>
    <w:rsid w:val="53C05639"/>
    <w:rsid w:val="53C14E02"/>
    <w:rsid w:val="53C8BB18"/>
    <w:rsid w:val="53C8C924"/>
    <w:rsid w:val="53CF735D"/>
    <w:rsid w:val="53D00702"/>
    <w:rsid w:val="53D1209D"/>
    <w:rsid w:val="53D44B26"/>
    <w:rsid w:val="53D609BA"/>
    <w:rsid w:val="53D86D8E"/>
    <w:rsid w:val="53D8DEE6"/>
    <w:rsid w:val="53E290A3"/>
    <w:rsid w:val="53EA6A1E"/>
    <w:rsid w:val="53EE0BA7"/>
    <w:rsid w:val="53F058E1"/>
    <w:rsid w:val="53F24850"/>
    <w:rsid w:val="53FBA696"/>
    <w:rsid w:val="54126173"/>
    <w:rsid w:val="54135680"/>
    <w:rsid w:val="541C5DAE"/>
    <w:rsid w:val="54238925"/>
    <w:rsid w:val="5428459E"/>
    <w:rsid w:val="543ABCDF"/>
    <w:rsid w:val="54405F26"/>
    <w:rsid w:val="5446DF15"/>
    <w:rsid w:val="54475FCB"/>
    <w:rsid w:val="544D7264"/>
    <w:rsid w:val="544DD254"/>
    <w:rsid w:val="544EBAEB"/>
    <w:rsid w:val="5450A525"/>
    <w:rsid w:val="54551E8E"/>
    <w:rsid w:val="5478C569"/>
    <w:rsid w:val="54821F2A"/>
    <w:rsid w:val="5483DD76"/>
    <w:rsid w:val="548D96DA"/>
    <w:rsid w:val="549168F0"/>
    <w:rsid w:val="5492E828"/>
    <w:rsid w:val="54953106"/>
    <w:rsid w:val="54AE40AA"/>
    <w:rsid w:val="54BB1401"/>
    <w:rsid w:val="54C272DE"/>
    <w:rsid w:val="54CAADB9"/>
    <w:rsid w:val="54CD2746"/>
    <w:rsid w:val="54CDFA92"/>
    <w:rsid w:val="54D11986"/>
    <w:rsid w:val="54D55B94"/>
    <w:rsid w:val="54EEC20A"/>
    <w:rsid w:val="54FA7790"/>
    <w:rsid w:val="5509D00B"/>
    <w:rsid w:val="550B57EB"/>
    <w:rsid w:val="550DA777"/>
    <w:rsid w:val="551A8433"/>
    <w:rsid w:val="5526A6C5"/>
    <w:rsid w:val="5529CBD7"/>
    <w:rsid w:val="552B7D24"/>
    <w:rsid w:val="553160E4"/>
    <w:rsid w:val="55330115"/>
    <w:rsid w:val="553AAEBE"/>
    <w:rsid w:val="5542DB26"/>
    <w:rsid w:val="55487C81"/>
    <w:rsid w:val="554C170D"/>
    <w:rsid w:val="554E4748"/>
    <w:rsid w:val="554F8298"/>
    <w:rsid w:val="555105F0"/>
    <w:rsid w:val="55652EE8"/>
    <w:rsid w:val="556A63A6"/>
    <w:rsid w:val="557300E5"/>
    <w:rsid w:val="5575898B"/>
    <w:rsid w:val="55762D52"/>
    <w:rsid w:val="558106CD"/>
    <w:rsid w:val="55911C41"/>
    <w:rsid w:val="55918C40"/>
    <w:rsid w:val="55964C80"/>
    <w:rsid w:val="559CEBB2"/>
    <w:rsid w:val="55A985E3"/>
    <w:rsid w:val="55B0B8FD"/>
    <w:rsid w:val="55B1120B"/>
    <w:rsid w:val="55B78337"/>
    <w:rsid w:val="55C17ABC"/>
    <w:rsid w:val="55C59726"/>
    <w:rsid w:val="55CC9D50"/>
    <w:rsid w:val="55CD23FA"/>
    <w:rsid w:val="55CE76CD"/>
    <w:rsid w:val="55D34D29"/>
    <w:rsid w:val="55D759C2"/>
    <w:rsid w:val="55DABD59"/>
    <w:rsid w:val="55E78B5F"/>
    <w:rsid w:val="55E8EEDA"/>
    <w:rsid w:val="55ECD40B"/>
    <w:rsid w:val="55F39742"/>
    <w:rsid w:val="55F40469"/>
    <w:rsid w:val="55F5C54B"/>
    <w:rsid w:val="55F97C11"/>
    <w:rsid w:val="5600CBA1"/>
    <w:rsid w:val="5603F1ED"/>
    <w:rsid w:val="5609D131"/>
    <w:rsid w:val="560AC6B6"/>
    <w:rsid w:val="5611FD5C"/>
    <w:rsid w:val="5616B081"/>
    <w:rsid w:val="563B47D1"/>
    <w:rsid w:val="564A478A"/>
    <w:rsid w:val="564EDFDC"/>
    <w:rsid w:val="56533A53"/>
    <w:rsid w:val="565BBC06"/>
    <w:rsid w:val="565D34FC"/>
    <w:rsid w:val="5660B3F1"/>
    <w:rsid w:val="566149A4"/>
    <w:rsid w:val="56687B40"/>
    <w:rsid w:val="566C259B"/>
    <w:rsid w:val="566E47C0"/>
    <w:rsid w:val="56712BF5"/>
    <w:rsid w:val="567F8506"/>
    <w:rsid w:val="5690DF78"/>
    <w:rsid w:val="56970B39"/>
    <w:rsid w:val="5697EE62"/>
    <w:rsid w:val="569FAA63"/>
    <w:rsid w:val="56AB2EF3"/>
    <w:rsid w:val="56B31DC0"/>
    <w:rsid w:val="56B3A024"/>
    <w:rsid w:val="56B9F287"/>
    <w:rsid w:val="56BFC250"/>
    <w:rsid w:val="56C01711"/>
    <w:rsid w:val="56CD7E48"/>
    <w:rsid w:val="56CE230B"/>
    <w:rsid w:val="56D2BDC1"/>
    <w:rsid w:val="56DDAA23"/>
    <w:rsid w:val="56E0456C"/>
    <w:rsid w:val="56E70B8C"/>
    <w:rsid w:val="56E7A04A"/>
    <w:rsid w:val="56F0B1B6"/>
    <w:rsid w:val="56F16619"/>
    <w:rsid w:val="56F1A526"/>
    <w:rsid w:val="56F8F9D0"/>
    <w:rsid w:val="570092F2"/>
    <w:rsid w:val="5704A781"/>
    <w:rsid w:val="57064B1F"/>
    <w:rsid w:val="5714150E"/>
    <w:rsid w:val="5722F3B3"/>
    <w:rsid w:val="572A20A6"/>
    <w:rsid w:val="5747A33E"/>
    <w:rsid w:val="574AE8C9"/>
    <w:rsid w:val="574D3949"/>
    <w:rsid w:val="5750D821"/>
    <w:rsid w:val="57529C66"/>
    <w:rsid w:val="5764AA09"/>
    <w:rsid w:val="57686DB1"/>
    <w:rsid w:val="576E3442"/>
    <w:rsid w:val="57756690"/>
    <w:rsid w:val="577E007D"/>
    <w:rsid w:val="57884842"/>
    <w:rsid w:val="579368AE"/>
    <w:rsid w:val="5796FA47"/>
    <w:rsid w:val="579D1E7B"/>
    <w:rsid w:val="579EF1E6"/>
    <w:rsid w:val="57A1FC85"/>
    <w:rsid w:val="57A800AE"/>
    <w:rsid w:val="57B9B89C"/>
    <w:rsid w:val="57C0A965"/>
    <w:rsid w:val="57C680B4"/>
    <w:rsid w:val="57CEEF2D"/>
    <w:rsid w:val="57DE7AA2"/>
    <w:rsid w:val="57E23501"/>
    <w:rsid w:val="57E25C3F"/>
    <w:rsid w:val="57E45EEB"/>
    <w:rsid w:val="57EE0571"/>
    <w:rsid w:val="57F19F1E"/>
    <w:rsid w:val="57F59137"/>
    <w:rsid w:val="58095339"/>
    <w:rsid w:val="580CFC56"/>
    <w:rsid w:val="58129043"/>
    <w:rsid w:val="581548F4"/>
    <w:rsid w:val="5816D62B"/>
    <w:rsid w:val="5823CB1A"/>
    <w:rsid w:val="5828A837"/>
    <w:rsid w:val="5829C224"/>
    <w:rsid w:val="582EB987"/>
    <w:rsid w:val="583359BD"/>
    <w:rsid w:val="5842A4AC"/>
    <w:rsid w:val="5842F8AD"/>
    <w:rsid w:val="584D3425"/>
    <w:rsid w:val="5855C2E8"/>
    <w:rsid w:val="5857CD4A"/>
    <w:rsid w:val="585D7B3C"/>
    <w:rsid w:val="587077D8"/>
    <w:rsid w:val="587DA58B"/>
    <w:rsid w:val="58809B39"/>
    <w:rsid w:val="5883B7CF"/>
    <w:rsid w:val="588F619B"/>
    <w:rsid w:val="589AF0DB"/>
    <w:rsid w:val="589E19EA"/>
    <w:rsid w:val="58A0D9DB"/>
    <w:rsid w:val="58AD7524"/>
    <w:rsid w:val="58AED26A"/>
    <w:rsid w:val="58B32E59"/>
    <w:rsid w:val="58BBA92C"/>
    <w:rsid w:val="58BD137B"/>
    <w:rsid w:val="58C006CE"/>
    <w:rsid w:val="58C0CE48"/>
    <w:rsid w:val="58C829AB"/>
    <w:rsid w:val="58C87B27"/>
    <w:rsid w:val="58CAAC28"/>
    <w:rsid w:val="58CF9F5B"/>
    <w:rsid w:val="58E34D08"/>
    <w:rsid w:val="58E399E5"/>
    <w:rsid w:val="58E56211"/>
    <w:rsid w:val="58E7B992"/>
    <w:rsid w:val="58EBCBCB"/>
    <w:rsid w:val="58FAA7EC"/>
    <w:rsid w:val="590080CE"/>
    <w:rsid w:val="590701FC"/>
    <w:rsid w:val="59073453"/>
    <w:rsid w:val="590832EF"/>
    <w:rsid w:val="5909FFBA"/>
    <w:rsid w:val="5910C49F"/>
    <w:rsid w:val="5913D049"/>
    <w:rsid w:val="5914996D"/>
    <w:rsid w:val="591DD284"/>
    <w:rsid w:val="59222AFD"/>
    <w:rsid w:val="5927636C"/>
    <w:rsid w:val="592D660D"/>
    <w:rsid w:val="59399A22"/>
    <w:rsid w:val="593D707B"/>
    <w:rsid w:val="593DD3FD"/>
    <w:rsid w:val="59411CD5"/>
    <w:rsid w:val="594C94DC"/>
    <w:rsid w:val="594E9CDD"/>
    <w:rsid w:val="595AB098"/>
    <w:rsid w:val="595D1DAD"/>
    <w:rsid w:val="596DA6FD"/>
    <w:rsid w:val="5972C4B7"/>
    <w:rsid w:val="5975098A"/>
    <w:rsid w:val="597B9DF6"/>
    <w:rsid w:val="597C05C7"/>
    <w:rsid w:val="597DE836"/>
    <w:rsid w:val="597F26C0"/>
    <w:rsid w:val="59849EFF"/>
    <w:rsid w:val="599114B6"/>
    <w:rsid w:val="59A46530"/>
    <w:rsid w:val="59AA2ECC"/>
    <w:rsid w:val="59AE5877"/>
    <w:rsid w:val="59B26B44"/>
    <w:rsid w:val="59B3EEF4"/>
    <w:rsid w:val="59B9445F"/>
    <w:rsid w:val="59BA76CD"/>
    <w:rsid w:val="59BAF972"/>
    <w:rsid w:val="59CB95D6"/>
    <w:rsid w:val="59ECA09D"/>
    <w:rsid w:val="59EDCAAA"/>
    <w:rsid w:val="59EF0049"/>
    <w:rsid w:val="5A05FB0E"/>
    <w:rsid w:val="5A0CE2AD"/>
    <w:rsid w:val="5A0E8A94"/>
    <w:rsid w:val="5A27428C"/>
    <w:rsid w:val="5A2B31FC"/>
    <w:rsid w:val="5A2D33CF"/>
    <w:rsid w:val="5A3833B4"/>
    <w:rsid w:val="5A499E75"/>
    <w:rsid w:val="5A49F8BC"/>
    <w:rsid w:val="5A5B6A76"/>
    <w:rsid w:val="5A5ECCDE"/>
    <w:rsid w:val="5A61DBD8"/>
    <w:rsid w:val="5A6661BB"/>
    <w:rsid w:val="5A666B3C"/>
    <w:rsid w:val="5A6E878F"/>
    <w:rsid w:val="5A6EA684"/>
    <w:rsid w:val="5A708000"/>
    <w:rsid w:val="5A71FBDF"/>
    <w:rsid w:val="5A7276D5"/>
    <w:rsid w:val="5A754550"/>
    <w:rsid w:val="5A756AFF"/>
    <w:rsid w:val="5A7944EC"/>
    <w:rsid w:val="5A8994A1"/>
    <w:rsid w:val="5A8A3478"/>
    <w:rsid w:val="5A90EADE"/>
    <w:rsid w:val="5A974A63"/>
    <w:rsid w:val="5A97FD72"/>
    <w:rsid w:val="5A9AF8C7"/>
    <w:rsid w:val="5A9DDB0A"/>
    <w:rsid w:val="5AAC9500"/>
    <w:rsid w:val="5AB3C178"/>
    <w:rsid w:val="5ABD5836"/>
    <w:rsid w:val="5ABDA303"/>
    <w:rsid w:val="5AC33E5E"/>
    <w:rsid w:val="5AD07B24"/>
    <w:rsid w:val="5AD31857"/>
    <w:rsid w:val="5AD44DF0"/>
    <w:rsid w:val="5AE130D1"/>
    <w:rsid w:val="5AE6A5D6"/>
    <w:rsid w:val="5AE7472C"/>
    <w:rsid w:val="5AFB8CE8"/>
    <w:rsid w:val="5AFD6AE4"/>
    <w:rsid w:val="5AFEE29E"/>
    <w:rsid w:val="5B016746"/>
    <w:rsid w:val="5B03A814"/>
    <w:rsid w:val="5B04A815"/>
    <w:rsid w:val="5B06D0B2"/>
    <w:rsid w:val="5B071743"/>
    <w:rsid w:val="5B08F674"/>
    <w:rsid w:val="5B0B39B6"/>
    <w:rsid w:val="5B0BA921"/>
    <w:rsid w:val="5B10103C"/>
    <w:rsid w:val="5B11BC5C"/>
    <w:rsid w:val="5B1B6EF3"/>
    <w:rsid w:val="5B2161FB"/>
    <w:rsid w:val="5B296BB2"/>
    <w:rsid w:val="5B2CF1FA"/>
    <w:rsid w:val="5B31A8CF"/>
    <w:rsid w:val="5B363B8E"/>
    <w:rsid w:val="5B38C065"/>
    <w:rsid w:val="5B3E30AB"/>
    <w:rsid w:val="5B46B56A"/>
    <w:rsid w:val="5B47484C"/>
    <w:rsid w:val="5B53F9E3"/>
    <w:rsid w:val="5B5F9293"/>
    <w:rsid w:val="5B6048F9"/>
    <w:rsid w:val="5B606FA3"/>
    <w:rsid w:val="5B633301"/>
    <w:rsid w:val="5B63BFCB"/>
    <w:rsid w:val="5B6D33AC"/>
    <w:rsid w:val="5B6ECB07"/>
    <w:rsid w:val="5B85DB7D"/>
    <w:rsid w:val="5B900DBE"/>
    <w:rsid w:val="5BA72161"/>
    <w:rsid w:val="5BB022F0"/>
    <w:rsid w:val="5BB3BAB4"/>
    <w:rsid w:val="5BB6E680"/>
    <w:rsid w:val="5BC53659"/>
    <w:rsid w:val="5BC8DC85"/>
    <w:rsid w:val="5BCD03CF"/>
    <w:rsid w:val="5BD84881"/>
    <w:rsid w:val="5BDE3EA6"/>
    <w:rsid w:val="5BE477FC"/>
    <w:rsid w:val="5BE56ED6"/>
    <w:rsid w:val="5BEAE001"/>
    <w:rsid w:val="5BF180D5"/>
    <w:rsid w:val="5C018DAB"/>
    <w:rsid w:val="5C031A4A"/>
    <w:rsid w:val="5C03D32F"/>
    <w:rsid w:val="5C0A121E"/>
    <w:rsid w:val="5C1166A0"/>
    <w:rsid w:val="5C172B08"/>
    <w:rsid w:val="5C2F9C19"/>
    <w:rsid w:val="5C386BF2"/>
    <w:rsid w:val="5C3892C8"/>
    <w:rsid w:val="5C38F6B0"/>
    <w:rsid w:val="5C398E5C"/>
    <w:rsid w:val="5C3F547B"/>
    <w:rsid w:val="5C46F607"/>
    <w:rsid w:val="5C481D60"/>
    <w:rsid w:val="5C50FF24"/>
    <w:rsid w:val="5C53D446"/>
    <w:rsid w:val="5C55439F"/>
    <w:rsid w:val="5C557346"/>
    <w:rsid w:val="5C5A9E10"/>
    <w:rsid w:val="5C5E8EB5"/>
    <w:rsid w:val="5C693737"/>
    <w:rsid w:val="5C6A10FA"/>
    <w:rsid w:val="5C726309"/>
    <w:rsid w:val="5C7DCA07"/>
    <w:rsid w:val="5C7DCD3D"/>
    <w:rsid w:val="5C8B81E9"/>
    <w:rsid w:val="5C8F390A"/>
    <w:rsid w:val="5C950606"/>
    <w:rsid w:val="5C96032E"/>
    <w:rsid w:val="5C96E35F"/>
    <w:rsid w:val="5C99D998"/>
    <w:rsid w:val="5CA77982"/>
    <w:rsid w:val="5CAA6579"/>
    <w:rsid w:val="5CB45C66"/>
    <w:rsid w:val="5CBEB2D6"/>
    <w:rsid w:val="5CD2D6AD"/>
    <w:rsid w:val="5CD71F73"/>
    <w:rsid w:val="5CDD7E45"/>
    <w:rsid w:val="5CEAF798"/>
    <w:rsid w:val="5CF1101E"/>
    <w:rsid w:val="5D02EAC7"/>
    <w:rsid w:val="5D109266"/>
    <w:rsid w:val="5D117CB2"/>
    <w:rsid w:val="5D229B90"/>
    <w:rsid w:val="5D24415F"/>
    <w:rsid w:val="5D2C035C"/>
    <w:rsid w:val="5D2CD204"/>
    <w:rsid w:val="5D32CAF4"/>
    <w:rsid w:val="5D3A9D6E"/>
    <w:rsid w:val="5D53858D"/>
    <w:rsid w:val="5D54D92D"/>
    <w:rsid w:val="5D55F1DC"/>
    <w:rsid w:val="5D57919C"/>
    <w:rsid w:val="5D5C094A"/>
    <w:rsid w:val="5D7003DD"/>
    <w:rsid w:val="5D73E657"/>
    <w:rsid w:val="5D76C106"/>
    <w:rsid w:val="5D77A626"/>
    <w:rsid w:val="5D7A13AA"/>
    <w:rsid w:val="5D86BFFC"/>
    <w:rsid w:val="5D961E56"/>
    <w:rsid w:val="5D99622A"/>
    <w:rsid w:val="5DA031D3"/>
    <w:rsid w:val="5DA053D3"/>
    <w:rsid w:val="5DA625B0"/>
    <w:rsid w:val="5DBE86D8"/>
    <w:rsid w:val="5DC4F67D"/>
    <w:rsid w:val="5DCAF3D2"/>
    <w:rsid w:val="5DCDEA20"/>
    <w:rsid w:val="5DD0F635"/>
    <w:rsid w:val="5DD46E85"/>
    <w:rsid w:val="5DD9618A"/>
    <w:rsid w:val="5DDE5F0E"/>
    <w:rsid w:val="5DE435C2"/>
    <w:rsid w:val="5DF0538B"/>
    <w:rsid w:val="5DF07ADF"/>
    <w:rsid w:val="5DF1C531"/>
    <w:rsid w:val="5DF70ECF"/>
    <w:rsid w:val="5DF76A26"/>
    <w:rsid w:val="5DFCAC19"/>
    <w:rsid w:val="5E031A53"/>
    <w:rsid w:val="5E03B4DF"/>
    <w:rsid w:val="5E0602E5"/>
    <w:rsid w:val="5E081568"/>
    <w:rsid w:val="5E11E10E"/>
    <w:rsid w:val="5E12A77D"/>
    <w:rsid w:val="5E19E05E"/>
    <w:rsid w:val="5E216DA7"/>
    <w:rsid w:val="5E38D9E3"/>
    <w:rsid w:val="5E38EFA1"/>
    <w:rsid w:val="5E3BA112"/>
    <w:rsid w:val="5E45530A"/>
    <w:rsid w:val="5E48D8E2"/>
    <w:rsid w:val="5E4D47EB"/>
    <w:rsid w:val="5E4F2590"/>
    <w:rsid w:val="5E4F9E84"/>
    <w:rsid w:val="5E5041CB"/>
    <w:rsid w:val="5E571A39"/>
    <w:rsid w:val="5E5BC9BA"/>
    <w:rsid w:val="5E5D402F"/>
    <w:rsid w:val="5E602D61"/>
    <w:rsid w:val="5E6B736C"/>
    <w:rsid w:val="5E706127"/>
    <w:rsid w:val="5E7EE90E"/>
    <w:rsid w:val="5E84010C"/>
    <w:rsid w:val="5E8983A6"/>
    <w:rsid w:val="5E8F0438"/>
    <w:rsid w:val="5E9A1A0F"/>
    <w:rsid w:val="5E9AFA24"/>
    <w:rsid w:val="5E9C21CD"/>
    <w:rsid w:val="5EA4EA6F"/>
    <w:rsid w:val="5EB40B8A"/>
    <w:rsid w:val="5EB60A89"/>
    <w:rsid w:val="5EBBAC44"/>
    <w:rsid w:val="5EC0E72A"/>
    <w:rsid w:val="5EC7A5C0"/>
    <w:rsid w:val="5ECA1DD4"/>
    <w:rsid w:val="5ECB4666"/>
    <w:rsid w:val="5ECC5819"/>
    <w:rsid w:val="5ED03CC2"/>
    <w:rsid w:val="5ED17513"/>
    <w:rsid w:val="5EDAA4CB"/>
    <w:rsid w:val="5EE1240A"/>
    <w:rsid w:val="5EE26327"/>
    <w:rsid w:val="5EE3C8BF"/>
    <w:rsid w:val="5EE68A32"/>
    <w:rsid w:val="5EF4BDE5"/>
    <w:rsid w:val="5EF6DD8C"/>
    <w:rsid w:val="5F09C7AE"/>
    <w:rsid w:val="5F0E196E"/>
    <w:rsid w:val="5F0FE943"/>
    <w:rsid w:val="5F13261A"/>
    <w:rsid w:val="5F1754AC"/>
    <w:rsid w:val="5F2F7A1B"/>
    <w:rsid w:val="5F3028EE"/>
    <w:rsid w:val="5F37D95F"/>
    <w:rsid w:val="5F3982B4"/>
    <w:rsid w:val="5F3C6DF7"/>
    <w:rsid w:val="5F4D5DB4"/>
    <w:rsid w:val="5F63C42D"/>
    <w:rsid w:val="5F6AD47F"/>
    <w:rsid w:val="5F703EE6"/>
    <w:rsid w:val="5F79F0B4"/>
    <w:rsid w:val="5F7F1B5A"/>
    <w:rsid w:val="5F7FC46F"/>
    <w:rsid w:val="5F81EA69"/>
    <w:rsid w:val="5F83EFBA"/>
    <w:rsid w:val="5F93E8DD"/>
    <w:rsid w:val="5F94FA9E"/>
    <w:rsid w:val="5F96843C"/>
    <w:rsid w:val="5F98E1B4"/>
    <w:rsid w:val="5F9C7AE7"/>
    <w:rsid w:val="5FA05E57"/>
    <w:rsid w:val="5FA16580"/>
    <w:rsid w:val="5FA5F369"/>
    <w:rsid w:val="5FB00699"/>
    <w:rsid w:val="5FC27630"/>
    <w:rsid w:val="5FC3EFC1"/>
    <w:rsid w:val="5FCAD184"/>
    <w:rsid w:val="5FCC50A6"/>
    <w:rsid w:val="5FCE7DA3"/>
    <w:rsid w:val="5FD53FE7"/>
    <w:rsid w:val="5FDB3073"/>
    <w:rsid w:val="5FDBA1CA"/>
    <w:rsid w:val="5FE9184C"/>
    <w:rsid w:val="5FEAB306"/>
    <w:rsid w:val="5FEE61BE"/>
    <w:rsid w:val="5FF7DDCE"/>
    <w:rsid w:val="600AFB94"/>
    <w:rsid w:val="600BDD01"/>
    <w:rsid w:val="60135895"/>
    <w:rsid w:val="60151F07"/>
    <w:rsid w:val="6016D73B"/>
    <w:rsid w:val="60188451"/>
    <w:rsid w:val="6022D3A8"/>
    <w:rsid w:val="60370844"/>
    <w:rsid w:val="603841F9"/>
    <w:rsid w:val="603DC695"/>
    <w:rsid w:val="6040B695"/>
    <w:rsid w:val="60431405"/>
    <w:rsid w:val="60468044"/>
    <w:rsid w:val="604B748B"/>
    <w:rsid w:val="604C8D29"/>
    <w:rsid w:val="6051BE8A"/>
    <w:rsid w:val="6064BFDB"/>
    <w:rsid w:val="60665AB5"/>
    <w:rsid w:val="60779BD9"/>
    <w:rsid w:val="607CFC08"/>
    <w:rsid w:val="60875A2A"/>
    <w:rsid w:val="608B2879"/>
    <w:rsid w:val="60906A84"/>
    <w:rsid w:val="60971C81"/>
    <w:rsid w:val="609A4CA9"/>
    <w:rsid w:val="609CEEB7"/>
    <w:rsid w:val="609E9726"/>
    <w:rsid w:val="60A6907D"/>
    <w:rsid w:val="60BC1CB3"/>
    <w:rsid w:val="60BF04BC"/>
    <w:rsid w:val="60C8A4A7"/>
    <w:rsid w:val="60C911CF"/>
    <w:rsid w:val="60C96BCE"/>
    <w:rsid w:val="60CD6C7F"/>
    <w:rsid w:val="60CDBF18"/>
    <w:rsid w:val="60D102EC"/>
    <w:rsid w:val="60DABE2F"/>
    <w:rsid w:val="60DCC8BE"/>
    <w:rsid w:val="60DD740E"/>
    <w:rsid w:val="60DDC672"/>
    <w:rsid w:val="60E3CDD7"/>
    <w:rsid w:val="60E4ECC3"/>
    <w:rsid w:val="60FBF3DA"/>
    <w:rsid w:val="60FD54FC"/>
    <w:rsid w:val="60FF89D1"/>
    <w:rsid w:val="6103366D"/>
    <w:rsid w:val="61120E4F"/>
    <w:rsid w:val="61141E45"/>
    <w:rsid w:val="611BD684"/>
    <w:rsid w:val="61224F9F"/>
    <w:rsid w:val="6128A528"/>
    <w:rsid w:val="612D6073"/>
    <w:rsid w:val="613A552A"/>
    <w:rsid w:val="613BA812"/>
    <w:rsid w:val="613C2EB8"/>
    <w:rsid w:val="613E10B7"/>
    <w:rsid w:val="61420CC6"/>
    <w:rsid w:val="61460F03"/>
    <w:rsid w:val="614981D0"/>
    <w:rsid w:val="6151FE73"/>
    <w:rsid w:val="6152C393"/>
    <w:rsid w:val="615759EB"/>
    <w:rsid w:val="615BE6B4"/>
    <w:rsid w:val="61627937"/>
    <w:rsid w:val="61648304"/>
    <w:rsid w:val="616E8455"/>
    <w:rsid w:val="616EDE62"/>
    <w:rsid w:val="6170F1F9"/>
    <w:rsid w:val="617D1588"/>
    <w:rsid w:val="6180FDE0"/>
    <w:rsid w:val="618325D8"/>
    <w:rsid w:val="6185B3BC"/>
    <w:rsid w:val="61898D4F"/>
    <w:rsid w:val="6192FD86"/>
    <w:rsid w:val="61934AA5"/>
    <w:rsid w:val="61963E3C"/>
    <w:rsid w:val="61987802"/>
    <w:rsid w:val="619DFFE0"/>
    <w:rsid w:val="61A41683"/>
    <w:rsid w:val="61A7FC0B"/>
    <w:rsid w:val="61AC7D9A"/>
    <w:rsid w:val="61B3B7B2"/>
    <w:rsid w:val="61C33B67"/>
    <w:rsid w:val="61CE5144"/>
    <w:rsid w:val="61D1BAD1"/>
    <w:rsid w:val="61D2214D"/>
    <w:rsid w:val="61D8AFB6"/>
    <w:rsid w:val="61DFB432"/>
    <w:rsid w:val="61E7DE82"/>
    <w:rsid w:val="61ED791C"/>
    <w:rsid w:val="61ED8EEB"/>
    <w:rsid w:val="620212DA"/>
    <w:rsid w:val="620A8B2F"/>
    <w:rsid w:val="6219AA96"/>
    <w:rsid w:val="621CD1C4"/>
    <w:rsid w:val="622962FF"/>
    <w:rsid w:val="62398196"/>
    <w:rsid w:val="623DC762"/>
    <w:rsid w:val="624732EC"/>
    <w:rsid w:val="6252E84A"/>
    <w:rsid w:val="625D842C"/>
    <w:rsid w:val="625FC221"/>
    <w:rsid w:val="6261089E"/>
    <w:rsid w:val="626159C5"/>
    <w:rsid w:val="62647139"/>
    <w:rsid w:val="62698F4E"/>
    <w:rsid w:val="62798C59"/>
    <w:rsid w:val="627F8AB0"/>
    <w:rsid w:val="62813AF2"/>
    <w:rsid w:val="6288AAAA"/>
    <w:rsid w:val="62906FF7"/>
    <w:rsid w:val="629B158E"/>
    <w:rsid w:val="62B2C1B8"/>
    <w:rsid w:val="62B84537"/>
    <w:rsid w:val="62B8AF5B"/>
    <w:rsid w:val="62C13803"/>
    <w:rsid w:val="62C5EDFF"/>
    <w:rsid w:val="62CAB9D3"/>
    <w:rsid w:val="62D25541"/>
    <w:rsid w:val="62D7FF19"/>
    <w:rsid w:val="62D94A26"/>
    <w:rsid w:val="62D9DB5F"/>
    <w:rsid w:val="62DAB3DE"/>
    <w:rsid w:val="62E0995D"/>
    <w:rsid w:val="62E1A48D"/>
    <w:rsid w:val="62E614F9"/>
    <w:rsid w:val="62ECBACE"/>
    <w:rsid w:val="62EE18AE"/>
    <w:rsid w:val="62EF014B"/>
    <w:rsid w:val="62F68E1D"/>
    <w:rsid w:val="63078CAD"/>
    <w:rsid w:val="630957DF"/>
    <w:rsid w:val="63106A4F"/>
    <w:rsid w:val="631190D6"/>
    <w:rsid w:val="63128639"/>
    <w:rsid w:val="6316BB06"/>
    <w:rsid w:val="63179D23"/>
    <w:rsid w:val="631A9F36"/>
    <w:rsid w:val="631FE4D5"/>
    <w:rsid w:val="6320B90E"/>
    <w:rsid w:val="632316EE"/>
    <w:rsid w:val="633051FA"/>
    <w:rsid w:val="63323918"/>
    <w:rsid w:val="633E6169"/>
    <w:rsid w:val="633E94E9"/>
    <w:rsid w:val="634C05E0"/>
    <w:rsid w:val="634EA817"/>
    <w:rsid w:val="634F8813"/>
    <w:rsid w:val="635AD76E"/>
    <w:rsid w:val="635DCEB6"/>
    <w:rsid w:val="635DE4E8"/>
    <w:rsid w:val="63617658"/>
    <w:rsid w:val="6367719B"/>
    <w:rsid w:val="636A022E"/>
    <w:rsid w:val="636B7555"/>
    <w:rsid w:val="636D8B32"/>
    <w:rsid w:val="636F1FC8"/>
    <w:rsid w:val="6378FACF"/>
    <w:rsid w:val="637AB4C7"/>
    <w:rsid w:val="637CFDF8"/>
    <w:rsid w:val="637FEFB4"/>
    <w:rsid w:val="63856471"/>
    <w:rsid w:val="6385BAEE"/>
    <w:rsid w:val="638B817F"/>
    <w:rsid w:val="63B0AA61"/>
    <w:rsid w:val="63B7BC50"/>
    <w:rsid w:val="63BB33F3"/>
    <w:rsid w:val="63C35726"/>
    <w:rsid w:val="63C46C5A"/>
    <w:rsid w:val="63CA6302"/>
    <w:rsid w:val="63CB3542"/>
    <w:rsid w:val="63D0282E"/>
    <w:rsid w:val="63D26941"/>
    <w:rsid w:val="63DE5BBD"/>
    <w:rsid w:val="63E7141C"/>
    <w:rsid w:val="63EA8696"/>
    <w:rsid w:val="63F36AC8"/>
    <w:rsid w:val="63F50B53"/>
    <w:rsid w:val="63F5544F"/>
    <w:rsid w:val="63F95BE9"/>
    <w:rsid w:val="6404999A"/>
    <w:rsid w:val="6408D877"/>
    <w:rsid w:val="6408F5FA"/>
    <w:rsid w:val="640CAFF6"/>
    <w:rsid w:val="640CE5D2"/>
    <w:rsid w:val="640F81A4"/>
    <w:rsid w:val="64136AC0"/>
    <w:rsid w:val="6414A858"/>
    <w:rsid w:val="641661BE"/>
    <w:rsid w:val="6420CC42"/>
    <w:rsid w:val="6428DBC1"/>
    <w:rsid w:val="642EEB03"/>
    <w:rsid w:val="642F639A"/>
    <w:rsid w:val="6431A7D6"/>
    <w:rsid w:val="6431D6A0"/>
    <w:rsid w:val="6434F5BE"/>
    <w:rsid w:val="6437953D"/>
    <w:rsid w:val="64385DAF"/>
    <w:rsid w:val="643CE344"/>
    <w:rsid w:val="64445B38"/>
    <w:rsid w:val="6445AD73"/>
    <w:rsid w:val="6455F976"/>
    <w:rsid w:val="645A40B4"/>
    <w:rsid w:val="646045EA"/>
    <w:rsid w:val="6479AD88"/>
    <w:rsid w:val="647BC11A"/>
    <w:rsid w:val="64866161"/>
    <w:rsid w:val="6489FDD3"/>
    <w:rsid w:val="648D9010"/>
    <w:rsid w:val="648F63B3"/>
    <w:rsid w:val="64940885"/>
    <w:rsid w:val="6495149B"/>
    <w:rsid w:val="6498ACC0"/>
    <w:rsid w:val="64A89F15"/>
    <w:rsid w:val="64AC345F"/>
    <w:rsid w:val="64AF70D3"/>
    <w:rsid w:val="64AFA7D1"/>
    <w:rsid w:val="64B132AB"/>
    <w:rsid w:val="64B287B2"/>
    <w:rsid w:val="64B7A26D"/>
    <w:rsid w:val="64C4FEA6"/>
    <w:rsid w:val="64C9EB8F"/>
    <w:rsid w:val="64CC1CBA"/>
    <w:rsid w:val="64D2A2E7"/>
    <w:rsid w:val="64DBA69C"/>
    <w:rsid w:val="64DFF077"/>
    <w:rsid w:val="64E8E798"/>
    <w:rsid w:val="64EAAC6C"/>
    <w:rsid w:val="64EAF6B1"/>
    <w:rsid w:val="64EC0BE2"/>
    <w:rsid w:val="64F9D7DD"/>
    <w:rsid w:val="64FA650A"/>
    <w:rsid w:val="6503B6A6"/>
    <w:rsid w:val="650E17FE"/>
    <w:rsid w:val="651202CD"/>
    <w:rsid w:val="65141C70"/>
    <w:rsid w:val="65161F00"/>
    <w:rsid w:val="651866B5"/>
    <w:rsid w:val="6523F420"/>
    <w:rsid w:val="653C5E48"/>
    <w:rsid w:val="65402EA0"/>
    <w:rsid w:val="6553AAF7"/>
    <w:rsid w:val="65603CBB"/>
    <w:rsid w:val="6562D002"/>
    <w:rsid w:val="65727153"/>
    <w:rsid w:val="65748BB8"/>
    <w:rsid w:val="6574B48F"/>
    <w:rsid w:val="65766C58"/>
    <w:rsid w:val="6584FD29"/>
    <w:rsid w:val="658C7890"/>
    <w:rsid w:val="658DFB10"/>
    <w:rsid w:val="658F6FFA"/>
    <w:rsid w:val="658F9BDB"/>
    <w:rsid w:val="65907951"/>
    <w:rsid w:val="659143C8"/>
    <w:rsid w:val="659BE5FD"/>
    <w:rsid w:val="659EFF0A"/>
    <w:rsid w:val="65A0BA8D"/>
    <w:rsid w:val="65A2F06B"/>
    <w:rsid w:val="65A86C7F"/>
    <w:rsid w:val="65ACF1D5"/>
    <w:rsid w:val="65AE2F52"/>
    <w:rsid w:val="65B506B7"/>
    <w:rsid w:val="65B82767"/>
    <w:rsid w:val="65C121D3"/>
    <w:rsid w:val="65C2BC76"/>
    <w:rsid w:val="65C810B9"/>
    <w:rsid w:val="65CAF2D4"/>
    <w:rsid w:val="65CCC0CF"/>
    <w:rsid w:val="65CD3D1B"/>
    <w:rsid w:val="65D468E1"/>
    <w:rsid w:val="65D5D749"/>
    <w:rsid w:val="65D7E329"/>
    <w:rsid w:val="65DAD569"/>
    <w:rsid w:val="65DC3F48"/>
    <w:rsid w:val="65DC5C1D"/>
    <w:rsid w:val="65DEC981"/>
    <w:rsid w:val="65E95D22"/>
    <w:rsid w:val="65EBB521"/>
    <w:rsid w:val="65EC881D"/>
    <w:rsid w:val="65ED8B31"/>
    <w:rsid w:val="65EDD7CD"/>
    <w:rsid w:val="65EE84BB"/>
    <w:rsid w:val="65EE95A1"/>
    <w:rsid w:val="65EF47A7"/>
    <w:rsid w:val="65F9DC2B"/>
    <w:rsid w:val="6607AD18"/>
    <w:rsid w:val="660ACD1E"/>
    <w:rsid w:val="660EBFD9"/>
    <w:rsid w:val="6616B25F"/>
    <w:rsid w:val="661E1233"/>
    <w:rsid w:val="661F47F5"/>
    <w:rsid w:val="6625FE0E"/>
    <w:rsid w:val="6628CD1B"/>
    <w:rsid w:val="662EA74B"/>
    <w:rsid w:val="663C2B94"/>
    <w:rsid w:val="6641340C"/>
    <w:rsid w:val="66454A09"/>
    <w:rsid w:val="664ED251"/>
    <w:rsid w:val="66604756"/>
    <w:rsid w:val="66629254"/>
    <w:rsid w:val="667761D5"/>
    <w:rsid w:val="667B6D2E"/>
    <w:rsid w:val="667FEEBD"/>
    <w:rsid w:val="6687DC43"/>
    <w:rsid w:val="668A22BA"/>
    <w:rsid w:val="668E8D4F"/>
    <w:rsid w:val="66921715"/>
    <w:rsid w:val="669462BA"/>
    <w:rsid w:val="6696543A"/>
    <w:rsid w:val="6697B05F"/>
    <w:rsid w:val="669E6F09"/>
    <w:rsid w:val="66A142B9"/>
    <w:rsid w:val="66A4ED39"/>
    <w:rsid w:val="66ABB0CB"/>
    <w:rsid w:val="66BE8383"/>
    <w:rsid w:val="66CB0879"/>
    <w:rsid w:val="66CDFB06"/>
    <w:rsid w:val="66D3112B"/>
    <w:rsid w:val="66E075F6"/>
    <w:rsid w:val="66E0BDF2"/>
    <w:rsid w:val="66E3AD65"/>
    <w:rsid w:val="66E50FE4"/>
    <w:rsid w:val="66FCD422"/>
    <w:rsid w:val="6703851B"/>
    <w:rsid w:val="671E75EA"/>
    <w:rsid w:val="67251832"/>
    <w:rsid w:val="672E5E9A"/>
    <w:rsid w:val="6735249F"/>
    <w:rsid w:val="673AA19F"/>
    <w:rsid w:val="6745D0C2"/>
    <w:rsid w:val="674AEE99"/>
    <w:rsid w:val="67634C6A"/>
    <w:rsid w:val="67676848"/>
    <w:rsid w:val="676F3021"/>
    <w:rsid w:val="67714720"/>
    <w:rsid w:val="677BFBFA"/>
    <w:rsid w:val="677DCADF"/>
    <w:rsid w:val="67806422"/>
    <w:rsid w:val="678299E1"/>
    <w:rsid w:val="678900D7"/>
    <w:rsid w:val="678FC135"/>
    <w:rsid w:val="67A0A3C3"/>
    <w:rsid w:val="67A7A919"/>
    <w:rsid w:val="67B613EE"/>
    <w:rsid w:val="67B8E4D9"/>
    <w:rsid w:val="67C010D4"/>
    <w:rsid w:val="67C13379"/>
    <w:rsid w:val="67CB4873"/>
    <w:rsid w:val="67CF7B77"/>
    <w:rsid w:val="67D1409E"/>
    <w:rsid w:val="67D574C6"/>
    <w:rsid w:val="67D7C9EC"/>
    <w:rsid w:val="67D8B0BB"/>
    <w:rsid w:val="67D98F88"/>
    <w:rsid w:val="67E51580"/>
    <w:rsid w:val="67E6A2E2"/>
    <w:rsid w:val="67E9A4F5"/>
    <w:rsid w:val="67EFDEDA"/>
    <w:rsid w:val="67F3BF6C"/>
    <w:rsid w:val="6806407D"/>
    <w:rsid w:val="6808C0C3"/>
    <w:rsid w:val="6811612B"/>
    <w:rsid w:val="6812BADA"/>
    <w:rsid w:val="681F51F6"/>
    <w:rsid w:val="68220933"/>
    <w:rsid w:val="682987EB"/>
    <w:rsid w:val="6829BED0"/>
    <w:rsid w:val="68310078"/>
    <w:rsid w:val="68327F4D"/>
    <w:rsid w:val="6835F793"/>
    <w:rsid w:val="683D131A"/>
    <w:rsid w:val="684E54AC"/>
    <w:rsid w:val="6853004A"/>
    <w:rsid w:val="68572A87"/>
    <w:rsid w:val="685DBADC"/>
    <w:rsid w:val="68602EC4"/>
    <w:rsid w:val="6861FB6E"/>
    <w:rsid w:val="686D3BBD"/>
    <w:rsid w:val="6873D438"/>
    <w:rsid w:val="68775770"/>
    <w:rsid w:val="6882540C"/>
    <w:rsid w:val="688A0063"/>
    <w:rsid w:val="688F0091"/>
    <w:rsid w:val="68978BD4"/>
    <w:rsid w:val="6898A483"/>
    <w:rsid w:val="689C7A0C"/>
    <w:rsid w:val="689DA32C"/>
    <w:rsid w:val="689F703E"/>
    <w:rsid w:val="68A6F980"/>
    <w:rsid w:val="68A925C8"/>
    <w:rsid w:val="68ADE85F"/>
    <w:rsid w:val="68AEB466"/>
    <w:rsid w:val="68C32C73"/>
    <w:rsid w:val="68C4FAC3"/>
    <w:rsid w:val="68D12ECD"/>
    <w:rsid w:val="68DAC3BB"/>
    <w:rsid w:val="68DD5C74"/>
    <w:rsid w:val="68DDF981"/>
    <w:rsid w:val="68E24A74"/>
    <w:rsid w:val="68F0CBE0"/>
    <w:rsid w:val="68F4B483"/>
    <w:rsid w:val="68F5E573"/>
    <w:rsid w:val="68FF1CCB"/>
    <w:rsid w:val="6902F628"/>
    <w:rsid w:val="690B5FA9"/>
    <w:rsid w:val="690D3549"/>
    <w:rsid w:val="690D780B"/>
    <w:rsid w:val="691011A6"/>
    <w:rsid w:val="69108231"/>
    <w:rsid w:val="6918B93C"/>
    <w:rsid w:val="6925467C"/>
    <w:rsid w:val="69268AA9"/>
    <w:rsid w:val="6929183F"/>
    <w:rsid w:val="692EBEDF"/>
    <w:rsid w:val="692FC691"/>
    <w:rsid w:val="693205DD"/>
    <w:rsid w:val="6933C6A7"/>
    <w:rsid w:val="69385704"/>
    <w:rsid w:val="693E9F93"/>
    <w:rsid w:val="6946EB5F"/>
    <w:rsid w:val="6949229C"/>
    <w:rsid w:val="694EA159"/>
    <w:rsid w:val="694EC881"/>
    <w:rsid w:val="695402C2"/>
    <w:rsid w:val="6968E6C5"/>
    <w:rsid w:val="696C81A8"/>
    <w:rsid w:val="6975F138"/>
    <w:rsid w:val="697787BB"/>
    <w:rsid w:val="69794FA6"/>
    <w:rsid w:val="6988E881"/>
    <w:rsid w:val="6991B5C7"/>
    <w:rsid w:val="699D8D97"/>
    <w:rsid w:val="699E21C8"/>
    <w:rsid w:val="69A3F8B8"/>
    <w:rsid w:val="69AC54B5"/>
    <w:rsid w:val="69B23B2A"/>
    <w:rsid w:val="69B2E70E"/>
    <w:rsid w:val="69B3D9E1"/>
    <w:rsid w:val="69B430DF"/>
    <w:rsid w:val="69BD3596"/>
    <w:rsid w:val="69BDD994"/>
    <w:rsid w:val="69BE67D4"/>
    <w:rsid w:val="69C87547"/>
    <w:rsid w:val="69D3090A"/>
    <w:rsid w:val="69D31D89"/>
    <w:rsid w:val="69D427ED"/>
    <w:rsid w:val="69D5051E"/>
    <w:rsid w:val="69D511FC"/>
    <w:rsid w:val="69DF7873"/>
    <w:rsid w:val="69E08D31"/>
    <w:rsid w:val="69E224FC"/>
    <w:rsid w:val="69E32059"/>
    <w:rsid w:val="69E3C19B"/>
    <w:rsid w:val="69E71784"/>
    <w:rsid w:val="69EA170E"/>
    <w:rsid w:val="69EA5639"/>
    <w:rsid w:val="69EE1E39"/>
    <w:rsid w:val="69F6BE31"/>
    <w:rsid w:val="69FAC0A8"/>
    <w:rsid w:val="69FAC2EA"/>
    <w:rsid w:val="6A050251"/>
    <w:rsid w:val="6A07CA36"/>
    <w:rsid w:val="6A114DFC"/>
    <w:rsid w:val="6A126918"/>
    <w:rsid w:val="6A175E69"/>
    <w:rsid w:val="6A1961E2"/>
    <w:rsid w:val="6A1C130B"/>
    <w:rsid w:val="6A212A80"/>
    <w:rsid w:val="6A292AC3"/>
    <w:rsid w:val="6A335C35"/>
    <w:rsid w:val="6A35CEFB"/>
    <w:rsid w:val="6A3B5EE9"/>
    <w:rsid w:val="6A3ECAF3"/>
    <w:rsid w:val="6A432680"/>
    <w:rsid w:val="6A552053"/>
    <w:rsid w:val="6A55912C"/>
    <w:rsid w:val="6A5B0648"/>
    <w:rsid w:val="6A5D5AD8"/>
    <w:rsid w:val="6A5D6E1D"/>
    <w:rsid w:val="6A5EB322"/>
    <w:rsid w:val="6A66E8CF"/>
    <w:rsid w:val="6A6AD813"/>
    <w:rsid w:val="6A6B6F67"/>
    <w:rsid w:val="6A748451"/>
    <w:rsid w:val="6A7FF107"/>
    <w:rsid w:val="6A86096F"/>
    <w:rsid w:val="6A8675E1"/>
    <w:rsid w:val="6A8FDD4D"/>
    <w:rsid w:val="6A8FECB0"/>
    <w:rsid w:val="6A938FAD"/>
    <w:rsid w:val="6A9445D0"/>
    <w:rsid w:val="6A97214A"/>
    <w:rsid w:val="6A998B17"/>
    <w:rsid w:val="6A9C33C3"/>
    <w:rsid w:val="6AA05175"/>
    <w:rsid w:val="6AA077B0"/>
    <w:rsid w:val="6AA89BC4"/>
    <w:rsid w:val="6AAA6152"/>
    <w:rsid w:val="6AAD6E2D"/>
    <w:rsid w:val="6AB2F18D"/>
    <w:rsid w:val="6AB4899D"/>
    <w:rsid w:val="6AB72011"/>
    <w:rsid w:val="6ABA58E5"/>
    <w:rsid w:val="6AC1040C"/>
    <w:rsid w:val="6AC148F0"/>
    <w:rsid w:val="6AC81588"/>
    <w:rsid w:val="6AC8A223"/>
    <w:rsid w:val="6ACBB4E7"/>
    <w:rsid w:val="6AD078DF"/>
    <w:rsid w:val="6AD3143E"/>
    <w:rsid w:val="6AD62E4F"/>
    <w:rsid w:val="6AE320D5"/>
    <w:rsid w:val="6AE6FE15"/>
    <w:rsid w:val="6AFC0601"/>
    <w:rsid w:val="6AFC3E3E"/>
    <w:rsid w:val="6B05B696"/>
    <w:rsid w:val="6B0E6358"/>
    <w:rsid w:val="6B14D7B9"/>
    <w:rsid w:val="6B1518A0"/>
    <w:rsid w:val="6B1ABD68"/>
    <w:rsid w:val="6B250E19"/>
    <w:rsid w:val="6B2631EB"/>
    <w:rsid w:val="6B2F56C8"/>
    <w:rsid w:val="6B33F910"/>
    <w:rsid w:val="6B35C7A2"/>
    <w:rsid w:val="6B384A7F"/>
    <w:rsid w:val="6B39619E"/>
    <w:rsid w:val="6B40063D"/>
    <w:rsid w:val="6B421A71"/>
    <w:rsid w:val="6B523C53"/>
    <w:rsid w:val="6B59A9F5"/>
    <w:rsid w:val="6B5A992F"/>
    <w:rsid w:val="6B5BEB4A"/>
    <w:rsid w:val="6B60C868"/>
    <w:rsid w:val="6B625443"/>
    <w:rsid w:val="6B6733E8"/>
    <w:rsid w:val="6B6880E1"/>
    <w:rsid w:val="6B6ADDE0"/>
    <w:rsid w:val="6B74B3DC"/>
    <w:rsid w:val="6B796635"/>
    <w:rsid w:val="6B7FB46F"/>
    <w:rsid w:val="6B838909"/>
    <w:rsid w:val="6B8AB311"/>
    <w:rsid w:val="6B8BB422"/>
    <w:rsid w:val="6B8BFA3A"/>
    <w:rsid w:val="6B91ADCB"/>
    <w:rsid w:val="6B94DB17"/>
    <w:rsid w:val="6B9A6CBB"/>
    <w:rsid w:val="6B9AA2DA"/>
    <w:rsid w:val="6BA64C13"/>
    <w:rsid w:val="6BAB17D7"/>
    <w:rsid w:val="6BABD2C7"/>
    <w:rsid w:val="6BBCCB92"/>
    <w:rsid w:val="6BC456DE"/>
    <w:rsid w:val="6BC51377"/>
    <w:rsid w:val="6BC5D4A2"/>
    <w:rsid w:val="6BC5DDED"/>
    <w:rsid w:val="6BC645D8"/>
    <w:rsid w:val="6BC98F85"/>
    <w:rsid w:val="6BD23E68"/>
    <w:rsid w:val="6BD76409"/>
    <w:rsid w:val="6BD84520"/>
    <w:rsid w:val="6BDA389E"/>
    <w:rsid w:val="6BDA9B54"/>
    <w:rsid w:val="6BE3F613"/>
    <w:rsid w:val="6BE470E2"/>
    <w:rsid w:val="6BE95F2B"/>
    <w:rsid w:val="6BEDFC97"/>
    <w:rsid w:val="6BF7A1B6"/>
    <w:rsid w:val="6BFF710A"/>
    <w:rsid w:val="6C070A8B"/>
    <w:rsid w:val="6C111B88"/>
    <w:rsid w:val="6C113434"/>
    <w:rsid w:val="6C16E52A"/>
    <w:rsid w:val="6C176F6A"/>
    <w:rsid w:val="6C1855E6"/>
    <w:rsid w:val="6C239F54"/>
    <w:rsid w:val="6C31BB84"/>
    <w:rsid w:val="6C3407A8"/>
    <w:rsid w:val="6C359991"/>
    <w:rsid w:val="6C39CDB1"/>
    <w:rsid w:val="6C4007A3"/>
    <w:rsid w:val="6C45E94B"/>
    <w:rsid w:val="6C47BF5C"/>
    <w:rsid w:val="6C4CB950"/>
    <w:rsid w:val="6C4EC1EE"/>
    <w:rsid w:val="6C50875D"/>
    <w:rsid w:val="6C5417C2"/>
    <w:rsid w:val="6C56E0F1"/>
    <w:rsid w:val="6C57C92F"/>
    <w:rsid w:val="6C609FFD"/>
    <w:rsid w:val="6C617A35"/>
    <w:rsid w:val="6C6D19BE"/>
    <w:rsid w:val="6C7120AB"/>
    <w:rsid w:val="6C713D51"/>
    <w:rsid w:val="6C7EF7A0"/>
    <w:rsid w:val="6C8B1594"/>
    <w:rsid w:val="6C8FDC6E"/>
    <w:rsid w:val="6C928B12"/>
    <w:rsid w:val="6C97D662"/>
    <w:rsid w:val="6C993E18"/>
    <w:rsid w:val="6C9DCDF5"/>
    <w:rsid w:val="6C9E995B"/>
    <w:rsid w:val="6C9FC3E8"/>
    <w:rsid w:val="6CA186F7"/>
    <w:rsid w:val="6CA43A12"/>
    <w:rsid w:val="6CAE4554"/>
    <w:rsid w:val="6CB0ACB6"/>
    <w:rsid w:val="6CB59360"/>
    <w:rsid w:val="6CB78AFA"/>
    <w:rsid w:val="6CB7A60A"/>
    <w:rsid w:val="6CBD3879"/>
    <w:rsid w:val="6CC6B18A"/>
    <w:rsid w:val="6CC876C9"/>
    <w:rsid w:val="6CDC31E6"/>
    <w:rsid w:val="6CDD359D"/>
    <w:rsid w:val="6CEA87D0"/>
    <w:rsid w:val="6CF66990"/>
    <w:rsid w:val="6CF939BC"/>
    <w:rsid w:val="6CFD1416"/>
    <w:rsid w:val="6D0140A1"/>
    <w:rsid w:val="6D172532"/>
    <w:rsid w:val="6D1B12C4"/>
    <w:rsid w:val="6D1D05E1"/>
    <w:rsid w:val="6D1DF755"/>
    <w:rsid w:val="6D1F6750"/>
    <w:rsid w:val="6D2AB87A"/>
    <w:rsid w:val="6D2DD85F"/>
    <w:rsid w:val="6D2E5EF3"/>
    <w:rsid w:val="6D3692F9"/>
    <w:rsid w:val="6D42ECA0"/>
    <w:rsid w:val="6D46DB2C"/>
    <w:rsid w:val="6D482FB2"/>
    <w:rsid w:val="6D53B089"/>
    <w:rsid w:val="6D541EDF"/>
    <w:rsid w:val="6D5641B2"/>
    <w:rsid w:val="6D5684C0"/>
    <w:rsid w:val="6D5A1232"/>
    <w:rsid w:val="6D5C5D3D"/>
    <w:rsid w:val="6D5F5A03"/>
    <w:rsid w:val="6D60773E"/>
    <w:rsid w:val="6D85E473"/>
    <w:rsid w:val="6D962AF6"/>
    <w:rsid w:val="6D986858"/>
    <w:rsid w:val="6D9A9FBB"/>
    <w:rsid w:val="6D9C241A"/>
    <w:rsid w:val="6D9DD27C"/>
    <w:rsid w:val="6DA37E7E"/>
    <w:rsid w:val="6DA52375"/>
    <w:rsid w:val="6DB40821"/>
    <w:rsid w:val="6DBE3AB8"/>
    <w:rsid w:val="6DC44EDB"/>
    <w:rsid w:val="6DC4CEE8"/>
    <w:rsid w:val="6DC58741"/>
    <w:rsid w:val="6DC67837"/>
    <w:rsid w:val="6DCA76A9"/>
    <w:rsid w:val="6DCAE81E"/>
    <w:rsid w:val="6DD0F305"/>
    <w:rsid w:val="6DD28DEE"/>
    <w:rsid w:val="6DDA28D2"/>
    <w:rsid w:val="6DDA7B74"/>
    <w:rsid w:val="6DDC9828"/>
    <w:rsid w:val="6DDF08AA"/>
    <w:rsid w:val="6DEED5D1"/>
    <w:rsid w:val="6DF53C7E"/>
    <w:rsid w:val="6E0036C9"/>
    <w:rsid w:val="6E0976E9"/>
    <w:rsid w:val="6E102F21"/>
    <w:rsid w:val="6E140753"/>
    <w:rsid w:val="6E1C93BF"/>
    <w:rsid w:val="6E206810"/>
    <w:rsid w:val="6E20A946"/>
    <w:rsid w:val="6E27EEDF"/>
    <w:rsid w:val="6E3383A2"/>
    <w:rsid w:val="6E40CDE7"/>
    <w:rsid w:val="6E4909B9"/>
    <w:rsid w:val="6E4B271B"/>
    <w:rsid w:val="6E50F91F"/>
    <w:rsid w:val="6E521DB6"/>
    <w:rsid w:val="6E5D6C4A"/>
    <w:rsid w:val="6E657737"/>
    <w:rsid w:val="6E65F007"/>
    <w:rsid w:val="6E6D166B"/>
    <w:rsid w:val="6E72AA9B"/>
    <w:rsid w:val="6E736CF1"/>
    <w:rsid w:val="6E8448E3"/>
    <w:rsid w:val="6E89A877"/>
    <w:rsid w:val="6E905891"/>
    <w:rsid w:val="6E93E6B7"/>
    <w:rsid w:val="6E9C8DF7"/>
    <w:rsid w:val="6EA16140"/>
    <w:rsid w:val="6EAC4F7D"/>
    <w:rsid w:val="6EACF894"/>
    <w:rsid w:val="6EB3224D"/>
    <w:rsid w:val="6EB3FE54"/>
    <w:rsid w:val="6EBB3C89"/>
    <w:rsid w:val="6EBF0CB7"/>
    <w:rsid w:val="6EC0774C"/>
    <w:rsid w:val="6EC453D0"/>
    <w:rsid w:val="6EC4FAB3"/>
    <w:rsid w:val="6ECEED4C"/>
    <w:rsid w:val="6ED4D47A"/>
    <w:rsid w:val="6EDF0E30"/>
    <w:rsid w:val="6EE86284"/>
    <w:rsid w:val="6EEFD2A1"/>
    <w:rsid w:val="6EF20C5A"/>
    <w:rsid w:val="6EF26B27"/>
    <w:rsid w:val="6EF2D417"/>
    <w:rsid w:val="6EF2E673"/>
    <w:rsid w:val="6EF69BC6"/>
    <w:rsid w:val="6EF9F23D"/>
    <w:rsid w:val="6F00AC8E"/>
    <w:rsid w:val="6F0B7C81"/>
    <w:rsid w:val="6F15EAFB"/>
    <w:rsid w:val="6F175AC5"/>
    <w:rsid w:val="6F192E73"/>
    <w:rsid w:val="6F1C282E"/>
    <w:rsid w:val="6F202FC8"/>
    <w:rsid w:val="6F3367A5"/>
    <w:rsid w:val="6F3402A0"/>
    <w:rsid w:val="6F3E064B"/>
    <w:rsid w:val="6F425C23"/>
    <w:rsid w:val="6F428EB4"/>
    <w:rsid w:val="6F4D2DD0"/>
    <w:rsid w:val="6F52F9AB"/>
    <w:rsid w:val="6F5B8440"/>
    <w:rsid w:val="6F634E70"/>
    <w:rsid w:val="6F6A8970"/>
    <w:rsid w:val="6F78E14C"/>
    <w:rsid w:val="6F7C76CD"/>
    <w:rsid w:val="6F7F95EB"/>
    <w:rsid w:val="6F81B20A"/>
    <w:rsid w:val="6F851DB1"/>
    <w:rsid w:val="6F8662B0"/>
    <w:rsid w:val="6F869FED"/>
    <w:rsid w:val="6F86D627"/>
    <w:rsid w:val="6F86E183"/>
    <w:rsid w:val="6F872237"/>
    <w:rsid w:val="6F887E45"/>
    <w:rsid w:val="6F8D4328"/>
    <w:rsid w:val="6F90147E"/>
    <w:rsid w:val="6F98F67D"/>
    <w:rsid w:val="6F99470C"/>
    <w:rsid w:val="6FA79888"/>
    <w:rsid w:val="6FB2696C"/>
    <w:rsid w:val="6FB581C0"/>
    <w:rsid w:val="6FB7763E"/>
    <w:rsid w:val="6FBC10F9"/>
    <w:rsid w:val="6FC58E8F"/>
    <w:rsid w:val="6FCF7724"/>
    <w:rsid w:val="6FD077BC"/>
    <w:rsid w:val="6FD5778D"/>
    <w:rsid w:val="6FD878BF"/>
    <w:rsid w:val="6FDCDB5B"/>
    <w:rsid w:val="6FDCF7CE"/>
    <w:rsid w:val="6FDE927F"/>
    <w:rsid w:val="6FEE013F"/>
    <w:rsid w:val="6FFE0049"/>
    <w:rsid w:val="700220F2"/>
    <w:rsid w:val="7005A7AB"/>
    <w:rsid w:val="7006A2C7"/>
    <w:rsid w:val="700DCDF8"/>
    <w:rsid w:val="70209095"/>
    <w:rsid w:val="7020B363"/>
    <w:rsid w:val="70225E97"/>
    <w:rsid w:val="70266271"/>
    <w:rsid w:val="7033D612"/>
    <w:rsid w:val="7038D7B8"/>
    <w:rsid w:val="70578428"/>
    <w:rsid w:val="7059C870"/>
    <w:rsid w:val="705FFBFE"/>
    <w:rsid w:val="70620461"/>
    <w:rsid w:val="7069B313"/>
    <w:rsid w:val="706ADC02"/>
    <w:rsid w:val="706C0AA1"/>
    <w:rsid w:val="706DC9AB"/>
    <w:rsid w:val="706F2F7F"/>
    <w:rsid w:val="70764A5F"/>
    <w:rsid w:val="70801FE6"/>
    <w:rsid w:val="708DE68E"/>
    <w:rsid w:val="7092281D"/>
    <w:rsid w:val="709819B7"/>
    <w:rsid w:val="7099B6FB"/>
    <w:rsid w:val="709D960B"/>
    <w:rsid w:val="70A90EAE"/>
    <w:rsid w:val="70AF7B5A"/>
    <w:rsid w:val="70B30A29"/>
    <w:rsid w:val="70B523FA"/>
    <w:rsid w:val="70BCD04E"/>
    <w:rsid w:val="70BFBF55"/>
    <w:rsid w:val="70C08663"/>
    <w:rsid w:val="70C16993"/>
    <w:rsid w:val="70CBEB3C"/>
    <w:rsid w:val="70D04957"/>
    <w:rsid w:val="70D49DD8"/>
    <w:rsid w:val="70D9DDDF"/>
    <w:rsid w:val="70DD59BE"/>
    <w:rsid w:val="70DDEF04"/>
    <w:rsid w:val="70E5493D"/>
    <w:rsid w:val="70E56566"/>
    <w:rsid w:val="70F754A1"/>
    <w:rsid w:val="70FB108D"/>
    <w:rsid w:val="70FBD7C2"/>
    <w:rsid w:val="71006E2E"/>
    <w:rsid w:val="7107959B"/>
    <w:rsid w:val="71090AB4"/>
    <w:rsid w:val="710A2EB0"/>
    <w:rsid w:val="710BC0C3"/>
    <w:rsid w:val="710E1516"/>
    <w:rsid w:val="7122F63E"/>
    <w:rsid w:val="7129A28E"/>
    <w:rsid w:val="712CDD40"/>
    <w:rsid w:val="712EEA97"/>
    <w:rsid w:val="714D576D"/>
    <w:rsid w:val="714E750B"/>
    <w:rsid w:val="715F8FA1"/>
    <w:rsid w:val="716435D8"/>
    <w:rsid w:val="7165E5F2"/>
    <w:rsid w:val="7169E222"/>
    <w:rsid w:val="716D8029"/>
    <w:rsid w:val="716E83A5"/>
    <w:rsid w:val="71708787"/>
    <w:rsid w:val="7172D2DE"/>
    <w:rsid w:val="7177E612"/>
    <w:rsid w:val="7177F34E"/>
    <w:rsid w:val="717DE889"/>
    <w:rsid w:val="717F4B56"/>
    <w:rsid w:val="71887673"/>
    <w:rsid w:val="718A8618"/>
    <w:rsid w:val="718ABCD3"/>
    <w:rsid w:val="718AE032"/>
    <w:rsid w:val="718AFB10"/>
    <w:rsid w:val="7199A1FA"/>
    <w:rsid w:val="719FC6B6"/>
    <w:rsid w:val="71A179AA"/>
    <w:rsid w:val="71A4E67D"/>
    <w:rsid w:val="71A77E2A"/>
    <w:rsid w:val="71B72C2E"/>
    <w:rsid w:val="71C2703E"/>
    <w:rsid w:val="71CA8EEA"/>
    <w:rsid w:val="71D6DAD7"/>
    <w:rsid w:val="71E3F560"/>
    <w:rsid w:val="71F95749"/>
    <w:rsid w:val="71FB2E99"/>
    <w:rsid w:val="721BCE5E"/>
    <w:rsid w:val="721C4495"/>
    <w:rsid w:val="721C5FE1"/>
    <w:rsid w:val="72244261"/>
    <w:rsid w:val="7236608E"/>
    <w:rsid w:val="7238062C"/>
    <w:rsid w:val="72457DA0"/>
    <w:rsid w:val="724F5351"/>
    <w:rsid w:val="72574493"/>
    <w:rsid w:val="7264726E"/>
    <w:rsid w:val="7267BB9D"/>
    <w:rsid w:val="72765C93"/>
    <w:rsid w:val="7279A150"/>
    <w:rsid w:val="727AE75C"/>
    <w:rsid w:val="727D8212"/>
    <w:rsid w:val="72A0F3DF"/>
    <w:rsid w:val="72A30132"/>
    <w:rsid w:val="72A3D9CD"/>
    <w:rsid w:val="72AB2822"/>
    <w:rsid w:val="72AC7B3B"/>
    <w:rsid w:val="72ACDBC0"/>
    <w:rsid w:val="72B375D6"/>
    <w:rsid w:val="72B736AD"/>
    <w:rsid w:val="72B7598E"/>
    <w:rsid w:val="72BA1C3C"/>
    <w:rsid w:val="72BE0372"/>
    <w:rsid w:val="72C35946"/>
    <w:rsid w:val="72C5F808"/>
    <w:rsid w:val="72C8ADA1"/>
    <w:rsid w:val="72D16F50"/>
    <w:rsid w:val="72DBA18E"/>
    <w:rsid w:val="72ECCE78"/>
    <w:rsid w:val="72F11554"/>
    <w:rsid w:val="72F85100"/>
    <w:rsid w:val="72FB6002"/>
    <w:rsid w:val="730DF0AA"/>
    <w:rsid w:val="730FC90B"/>
    <w:rsid w:val="73100354"/>
    <w:rsid w:val="7317BE26"/>
    <w:rsid w:val="7318CBB7"/>
    <w:rsid w:val="731FF9C2"/>
    <w:rsid w:val="7323C475"/>
    <w:rsid w:val="732422BD"/>
    <w:rsid w:val="73291BE5"/>
    <w:rsid w:val="73337A5B"/>
    <w:rsid w:val="73347394"/>
    <w:rsid w:val="73365583"/>
    <w:rsid w:val="733E09A1"/>
    <w:rsid w:val="734327CB"/>
    <w:rsid w:val="73451C35"/>
    <w:rsid w:val="734602A8"/>
    <w:rsid w:val="73461E59"/>
    <w:rsid w:val="734A7F6A"/>
    <w:rsid w:val="73506D43"/>
    <w:rsid w:val="73593AAE"/>
    <w:rsid w:val="735D8571"/>
    <w:rsid w:val="7367D705"/>
    <w:rsid w:val="7375477C"/>
    <w:rsid w:val="7379690A"/>
    <w:rsid w:val="7380C97E"/>
    <w:rsid w:val="738365A3"/>
    <w:rsid w:val="7383CAB9"/>
    <w:rsid w:val="7386C852"/>
    <w:rsid w:val="73877F16"/>
    <w:rsid w:val="738F2355"/>
    <w:rsid w:val="73902BC9"/>
    <w:rsid w:val="73916932"/>
    <w:rsid w:val="73932999"/>
    <w:rsid w:val="73A1A060"/>
    <w:rsid w:val="73A7BCBA"/>
    <w:rsid w:val="73A7F584"/>
    <w:rsid w:val="73A9ADC9"/>
    <w:rsid w:val="73AB70EF"/>
    <w:rsid w:val="73B1436D"/>
    <w:rsid w:val="73B4C4AA"/>
    <w:rsid w:val="73B69065"/>
    <w:rsid w:val="73C21524"/>
    <w:rsid w:val="73C3B167"/>
    <w:rsid w:val="73CA9F78"/>
    <w:rsid w:val="73D536CD"/>
    <w:rsid w:val="73DE2C90"/>
    <w:rsid w:val="73ED4D7F"/>
    <w:rsid w:val="73EEEF3F"/>
    <w:rsid w:val="73F35758"/>
    <w:rsid w:val="73F76017"/>
    <w:rsid w:val="73FBA658"/>
    <w:rsid w:val="73FCC15A"/>
    <w:rsid w:val="74122CF4"/>
    <w:rsid w:val="74145FB8"/>
    <w:rsid w:val="7417697D"/>
    <w:rsid w:val="741E7F92"/>
    <w:rsid w:val="7422AAEA"/>
    <w:rsid w:val="74310D0D"/>
    <w:rsid w:val="7432B14F"/>
    <w:rsid w:val="74342747"/>
    <w:rsid w:val="7439DEB1"/>
    <w:rsid w:val="743F365D"/>
    <w:rsid w:val="7441EA9C"/>
    <w:rsid w:val="74467290"/>
    <w:rsid w:val="74476613"/>
    <w:rsid w:val="74480F9F"/>
    <w:rsid w:val="74591647"/>
    <w:rsid w:val="746020E0"/>
    <w:rsid w:val="7461F2D6"/>
    <w:rsid w:val="7462B135"/>
    <w:rsid w:val="7466B342"/>
    <w:rsid w:val="7466F0CC"/>
    <w:rsid w:val="74678C45"/>
    <w:rsid w:val="74682B36"/>
    <w:rsid w:val="746C4CF4"/>
    <w:rsid w:val="7470B329"/>
    <w:rsid w:val="747215F4"/>
    <w:rsid w:val="747A07DD"/>
    <w:rsid w:val="747A175E"/>
    <w:rsid w:val="7480709B"/>
    <w:rsid w:val="7481BB57"/>
    <w:rsid w:val="74931752"/>
    <w:rsid w:val="74939F79"/>
    <w:rsid w:val="74968EED"/>
    <w:rsid w:val="74AD0BFD"/>
    <w:rsid w:val="74B8C9A6"/>
    <w:rsid w:val="74B9B2FF"/>
    <w:rsid w:val="74C921B3"/>
    <w:rsid w:val="74CD932F"/>
    <w:rsid w:val="74CE1CA6"/>
    <w:rsid w:val="74D1A561"/>
    <w:rsid w:val="74D1A966"/>
    <w:rsid w:val="74D608F4"/>
    <w:rsid w:val="74DCEBE4"/>
    <w:rsid w:val="74DE825A"/>
    <w:rsid w:val="74E122DF"/>
    <w:rsid w:val="74E8FCB7"/>
    <w:rsid w:val="74F08482"/>
    <w:rsid w:val="74F48179"/>
    <w:rsid w:val="74FEDF6A"/>
    <w:rsid w:val="75022FAC"/>
    <w:rsid w:val="75094BCF"/>
    <w:rsid w:val="750C1977"/>
    <w:rsid w:val="75128853"/>
    <w:rsid w:val="75172ABE"/>
    <w:rsid w:val="752585EE"/>
    <w:rsid w:val="752C42CA"/>
    <w:rsid w:val="752CCF4E"/>
    <w:rsid w:val="7534F323"/>
    <w:rsid w:val="753D70C1"/>
    <w:rsid w:val="753EDC7B"/>
    <w:rsid w:val="75443427"/>
    <w:rsid w:val="75474150"/>
    <w:rsid w:val="7550A664"/>
    <w:rsid w:val="755B841E"/>
    <w:rsid w:val="7564189F"/>
    <w:rsid w:val="756B6EC2"/>
    <w:rsid w:val="7570E182"/>
    <w:rsid w:val="7579CE02"/>
    <w:rsid w:val="75858B36"/>
    <w:rsid w:val="758E5A0B"/>
    <w:rsid w:val="75AFA5AF"/>
    <w:rsid w:val="75B18C0B"/>
    <w:rsid w:val="75B19D67"/>
    <w:rsid w:val="75CB23AA"/>
    <w:rsid w:val="75CCC111"/>
    <w:rsid w:val="75D0436F"/>
    <w:rsid w:val="75D927A3"/>
    <w:rsid w:val="75DC3DBE"/>
    <w:rsid w:val="75DEB95F"/>
    <w:rsid w:val="75EA659D"/>
    <w:rsid w:val="75EB9BE9"/>
    <w:rsid w:val="75EE6316"/>
    <w:rsid w:val="75F0C7A0"/>
    <w:rsid w:val="75F52E68"/>
    <w:rsid w:val="75F8AC60"/>
    <w:rsid w:val="75FBF141"/>
    <w:rsid w:val="76004E63"/>
    <w:rsid w:val="760902DB"/>
    <w:rsid w:val="7610DEF0"/>
    <w:rsid w:val="761249AF"/>
    <w:rsid w:val="7615DCF2"/>
    <w:rsid w:val="76224D72"/>
    <w:rsid w:val="762BC238"/>
    <w:rsid w:val="76325F4E"/>
    <w:rsid w:val="764769CD"/>
    <w:rsid w:val="764A4AD4"/>
    <w:rsid w:val="7651EF1A"/>
    <w:rsid w:val="765B3215"/>
    <w:rsid w:val="766A0F99"/>
    <w:rsid w:val="767145D0"/>
    <w:rsid w:val="7672E286"/>
    <w:rsid w:val="76739086"/>
    <w:rsid w:val="76787160"/>
    <w:rsid w:val="7679E30F"/>
    <w:rsid w:val="767F031F"/>
    <w:rsid w:val="76889ED6"/>
    <w:rsid w:val="768B01B2"/>
    <w:rsid w:val="7697484E"/>
    <w:rsid w:val="769F63E9"/>
    <w:rsid w:val="76A71EF8"/>
    <w:rsid w:val="76B5EDE7"/>
    <w:rsid w:val="76B85593"/>
    <w:rsid w:val="76BDFB7B"/>
    <w:rsid w:val="76C1507E"/>
    <w:rsid w:val="76C523F7"/>
    <w:rsid w:val="76D27591"/>
    <w:rsid w:val="76D78DBE"/>
    <w:rsid w:val="76D94122"/>
    <w:rsid w:val="76E9D69D"/>
    <w:rsid w:val="76EC656C"/>
    <w:rsid w:val="76F1597D"/>
    <w:rsid w:val="76F7911B"/>
    <w:rsid w:val="76F9F646"/>
    <w:rsid w:val="770CD78F"/>
    <w:rsid w:val="77127378"/>
    <w:rsid w:val="7714A1D8"/>
    <w:rsid w:val="77240DCD"/>
    <w:rsid w:val="7725DA40"/>
    <w:rsid w:val="7726C61B"/>
    <w:rsid w:val="772809ED"/>
    <w:rsid w:val="7728EF13"/>
    <w:rsid w:val="7737E391"/>
    <w:rsid w:val="77399A41"/>
    <w:rsid w:val="773B90E1"/>
    <w:rsid w:val="77413BBF"/>
    <w:rsid w:val="774D6DC8"/>
    <w:rsid w:val="774E892D"/>
    <w:rsid w:val="774F0298"/>
    <w:rsid w:val="775265B0"/>
    <w:rsid w:val="775923A1"/>
    <w:rsid w:val="775C5ED4"/>
    <w:rsid w:val="775CA785"/>
    <w:rsid w:val="775E55C0"/>
    <w:rsid w:val="775EAD71"/>
    <w:rsid w:val="775EB4CD"/>
    <w:rsid w:val="775ED259"/>
    <w:rsid w:val="77638BF2"/>
    <w:rsid w:val="77786E12"/>
    <w:rsid w:val="777A003B"/>
    <w:rsid w:val="777B746C"/>
    <w:rsid w:val="777FB061"/>
    <w:rsid w:val="77876AEA"/>
    <w:rsid w:val="77A03AF7"/>
    <w:rsid w:val="77A2799E"/>
    <w:rsid w:val="77AFCC65"/>
    <w:rsid w:val="77B7F53C"/>
    <w:rsid w:val="77C18C1D"/>
    <w:rsid w:val="77C4FA21"/>
    <w:rsid w:val="77C8D677"/>
    <w:rsid w:val="77C8D6E4"/>
    <w:rsid w:val="77CBB2C3"/>
    <w:rsid w:val="77D1DE4C"/>
    <w:rsid w:val="77D6C3A2"/>
    <w:rsid w:val="77D87481"/>
    <w:rsid w:val="77D8C87F"/>
    <w:rsid w:val="77DB754E"/>
    <w:rsid w:val="77DCA722"/>
    <w:rsid w:val="77EB31B4"/>
    <w:rsid w:val="77EDDBC7"/>
    <w:rsid w:val="77F05F55"/>
    <w:rsid w:val="77F7A2CA"/>
    <w:rsid w:val="77F84747"/>
    <w:rsid w:val="7801795A"/>
    <w:rsid w:val="780FE3BF"/>
    <w:rsid w:val="7819E988"/>
    <w:rsid w:val="781BFEBB"/>
    <w:rsid w:val="781C2682"/>
    <w:rsid w:val="781C2C60"/>
    <w:rsid w:val="7823BB72"/>
    <w:rsid w:val="78240A1D"/>
    <w:rsid w:val="7826C4D2"/>
    <w:rsid w:val="7830BEEC"/>
    <w:rsid w:val="783318AF"/>
    <w:rsid w:val="7834FEB2"/>
    <w:rsid w:val="783C4B7E"/>
    <w:rsid w:val="783FEC92"/>
    <w:rsid w:val="78598692"/>
    <w:rsid w:val="785A7EF8"/>
    <w:rsid w:val="78829FD6"/>
    <w:rsid w:val="788D8EDB"/>
    <w:rsid w:val="7890D1D3"/>
    <w:rsid w:val="7891934A"/>
    <w:rsid w:val="78B7345A"/>
    <w:rsid w:val="78BFDE2E"/>
    <w:rsid w:val="78CD5FE4"/>
    <w:rsid w:val="78D74EEE"/>
    <w:rsid w:val="78E1B0A9"/>
    <w:rsid w:val="78E59E17"/>
    <w:rsid w:val="78E87EBC"/>
    <w:rsid w:val="78E93E29"/>
    <w:rsid w:val="78EA5AF7"/>
    <w:rsid w:val="78F4403F"/>
    <w:rsid w:val="78F6E24D"/>
    <w:rsid w:val="78F6FEDD"/>
    <w:rsid w:val="78F88148"/>
    <w:rsid w:val="78F8C15F"/>
    <w:rsid w:val="78F97904"/>
    <w:rsid w:val="79025E04"/>
    <w:rsid w:val="7909E617"/>
    <w:rsid w:val="790D31D6"/>
    <w:rsid w:val="790D632A"/>
    <w:rsid w:val="79103563"/>
    <w:rsid w:val="79180E10"/>
    <w:rsid w:val="791D23DA"/>
    <w:rsid w:val="791D2E1B"/>
    <w:rsid w:val="792758DE"/>
    <w:rsid w:val="793978C2"/>
    <w:rsid w:val="7941345B"/>
    <w:rsid w:val="79471AAE"/>
    <w:rsid w:val="7950970F"/>
    <w:rsid w:val="7951BEA2"/>
    <w:rsid w:val="79570876"/>
    <w:rsid w:val="795887D0"/>
    <w:rsid w:val="796020E0"/>
    <w:rsid w:val="7965B91E"/>
    <w:rsid w:val="7973DD6B"/>
    <w:rsid w:val="79787261"/>
    <w:rsid w:val="797D9134"/>
    <w:rsid w:val="797E7955"/>
    <w:rsid w:val="79938858"/>
    <w:rsid w:val="79A14663"/>
    <w:rsid w:val="79AD2879"/>
    <w:rsid w:val="79B36170"/>
    <w:rsid w:val="79B39E55"/>
    <w:rsid w:val="79B983D2"/>
    <w:rsid w:val="79B9CDC1"/>
    <w:rsid w:val="79BDBA6A"/>
    <w:rsid w:val="79BF8BD3"/>
    <w:rsid w:val="79C6FB8A"/>
    <w:rsid w:val="79C85EF4"/>
    <w:rsid w:val="79CDB349"/>
    <w:rsid w:val="79CE55D6"/>
    <w:rsid w:val="79D042BC"/>
    <w:rsid w:val="79D11F40"/>
    <w:rsid w:val="79EC064C"/>
    <w:rsid w:val="79EFAC83"/>
    <w:rsid w:val="79F5820B"/>
    <w:rsid w:val="79FAF5ED"/>
    <w:rsid w:val="79FE64D9"/>
    <w:rsid w:val="7A027525"/>
    <w:rsid w:val="7A08BE6A"/>
    <w:rsid w:val="7A0C35D7"/>
    <w:rsid w:val="7A2266FF"/>
    <w:rsid w:val="7A22A7D3"/>
    <w:rsid w:val="7A238554"/>
    <w:rsid w:val="7A2A7A47"/>
    <w:rsid w:val="7A2BF8A4"/>
    <w:rsid w:val="7A423DC1"/>
    <w:rsid w:val="7A4FF583"/>
    <w:rsid w:val="7A5047E2"/>
    <w:rsid w:val="7A589DA2"/>
    <w:rsid w:val="7A661E49"/>
    <w:rsid w:val="7A66CD52"/>
    <w:rsid w:val="7A70D367"/>
    <w:rsid w:val="7A72845D"/>
    <w:rsid w:val="7A84FD2E"/>
    <w:rsid w:val="7A8893F7"/>
    <w:rsid w:val="7A8D44D4"/>
    <w:rsid w:val="7A998DF7"/>
    <w:rsid w:val="7A9F499B"/>
    <w:rsid w:val="7AA453E9"/>
    <w:rsid w:val="7AA6BFE6"/>
    <w:rsid w:val="7AACBFAD"/>
    <w:rsid w:val="7AB04F19"/>
    <w:rsid w:val="7ABE90D7"/>
    <w:rsid w:val="7AC67285"/>
    <w:rsid w:val="7ACC80CB"/>
    <w:rsid w:val="7ACCD060"/>
    <w:rsid w:val="7AD21F7C"/>
    <w:rsid w:val="7AD5F1B3"/>
    <w:rsid w:val="7AD76CBA"/>
    <w:rsid w:val="7ADB0A8A"/>
    <w:rsid w:val="7AE581B2"/>
    <w:rsid w:val="7AEDD7FF"/>
    <w:rsid w:val="7AF48B50"/>
    <w:rsid w:val="7B059308"/>
    <w:rsid w:val="7B09453E"/>
    <w:rsid w:val="7B0A1FCE"/>
    <w:rsid w:val="7B0EA10A"/>
    <w:rsid w:val="7B10C28A"/>
    <w:rsid w:val="7B14626F"/>
    <w:rsid w:val="7B17DA7A"/>
    <w:rsid w:val="7B1C4D81"/>
    <w:rsid w:val="7B204963"/>
    <w:rsid w:val="7B23BE58"/>
    <w:rsid w:val="7B28D775"/>
    <w:rsid w:val="7B2A7B72"/>
    <w:rsid w:val="7B345C34"/>
    <w:rsid w:val="7B36980F"/>
    <w:rsid w:val="7B3A0CE3"/>
    <w:rsid w:val="7B407F50"/>
    <w:rsid w:val="7B4D6818"/>
    <w:rsid w:val="7B4ED417"/>
    <w:rsid w:val="7B555433"/>
    <w:rsid w:val="7B63F5D5"/>
    <w:rsid w:val="7B65E30B"/>
    <w:rsid w:val="7B67527C"/>
    <w:rsid w:val="7B6D47E3"/>
    <w:rsid w:val="7B6EE4F8"/>
    <w:rsid w:val="7B7153EB"/>
    <w:rsid w:val="7B851396"/>
    <w:rsid w:val="7B88F5A7"/>
    <w:rsid w:val="7BA2FEE3"/>
    <w:rsid w:val="7BA3ADC2"/>
    <w:rsid w:val="7BA8D6F7"/>
    <w:rsid w:val="7BB76CBE"/>
    <w:rsid w:val="7BBD0216"/>
    <w:rsid w:val="7BCFC635"/>
    <w:rsid w:val="7BD29DB0"/>
    <w:rsid w:val="7BD41589"/>
    <w:rsid w:val="7BDA4987"/>
    <w:rsid w:val="7BDA5ACE"/>
    <w:rsid w:val="7BDC045C"/>
    <w:rsid w:val="7BDFB275"/>
    <w:rsid w:val="7BE83638"/>
    <w:rsid w:val="7BEE42C8"/>
    <w:rsid w:val="7BF3875A"/>
    <w:rsid w:val="7BF60E09"/>
    <w:rsid w:val="7BF792E0"/>
    <w:rsid w:val="7BFDD208"/>
    <w:rsid w:val="7BFFC4B7"/>
    <w:rsid w:val="7C01EEAA"/>
    <w:rsid w:val="7C056A49"/>
    <w:rsid w:val="7C155AB2"/>
    <w:rsid w:val="7C19EA36"/>
    <w:rsid w:val="7C2252ED"/>
    <w:rsid w:val="7C246458"/>
    <w:rsid w:val="7C26EAEB"/>
    <w:rsid w:val="7C2CDD5B"/>
    <w:rsid w:val="7C30220A"/>
    <w:rsid w:val="7C3BA680"/>
    <w:rsid w:val="7C3D8CB5"/>
    <w:rsid w:val="7C43679C"/>
    <w:rsid w:val="7C47610A"/>
    <w:rsid w:val="7C478A37"/>
    <w:rsid w:val="7C4D8616"/>
    <w:rsid w:val="7C571AE4"/>
    <w:rsid w:val="7C6042AF"/>
    <w:rsid w:val="7C63424A"/>
    <w:rsid w:val="7C64AAAC"/>
    <w:rsid w:val="7C6DA4E2"/>
    <w:rsid w:val="7C6FD183"/>
    <w:rsid w:val="7C85AC51"/>
    <w:rsid w:val="7C959ADF"/>
    <w:rsid w:val="7C9DAC63"/>
    <w:rsid w:val="7CA47A93"/>
    <w:rsid w:val="7CA8FC22"/>
    <w:rsid w:val="7CB75905"/>
    <w:rsid w:val="7CBFEAF6"/>
    <w:rsid w:val="7CCC3159"/>
    <w:rsid w:val="7CD02C95"/>
    <w:rsid w:val="7CD118DA"/>
    <w:rsid w:val="7CDC7B78"/>
    <w:rsid w:val="7CEC62F4"/>
    <w:rsid w:val="7CEDCEFE"/>
    <w:rsid w:val="7CF24CF3"/>
    <w:rsid w:val="7CFA9C0E"/>
    <w:rsid w:val="7CFBF87D"/>
    <w:rsid w:val="7CFECB39"/>
    <w:rsid w:val="7D0689D2"/>
    <w:rsid w:val="7D084313"/>
    <w:rsid w:val="7D0BC771"/>
    <w:rsid w:val="7D0D4191"/>
    <w:rsid w:val="7D145DB4"/>
    <w:rsid w:val="7D1EA197"/>
    <w:rsid w:val="7D1FACB4"/>
    <w:rsid w:val="7D219832"/>
    <w:rsid w:val="7D295243"/>
    <w:rsid w:val="7D2EF8B6"/>
    <w:rsid w:val="7D2FFDB7"/>
    <w:rsid w:val="7D3A15E7"/>
    <w:rsid w:val="7D3D43B9"/>
    <w:rsid w:val="7D3E9DB1"/>
    <w:rsid w:val="7D3F6EA7"/>
    <w:rsid w:val="7D45F715"/>
    <w:rsid w:val="7D4766FF"/>
    <w:rsid w:val="7D4EB84F"/>
    <w:rsid w:val="7D518CC1"/>
    <w:rsid w:val="7D5572C6"/>
    <w:rsid w:val="7D585F48"/>
    <w:rsid w:val="7D596770"/>
    <w:rsid w:val="7D63FF1C"/>
    <w:rsid w:val="7D65C5A4"/>
    <w:rsid w:val="7D681752"/>
    <w:rsid w:val="7D76DDA9"/>
    <w:rsid w:val="7D82B9C4"/>
    <w:rsid w:val="7D845872"/>
    <w:rsid w:val="7D85A40D"/>
    <w:rsid w:val="7D8B288D"/>
    <w:rsid w:val="7D90D1E9"/>
    <w:rsid w:val="7D9266FF"/>
    <w:rsid w:val="7DA4326A"/>
    <w:rsid w:val="7DA4DBEB"/>
    <w:rsid w:val="7DA5B92E"/>
    <w:rsid w:val="7DA5D6B7"/>
    <w:rsid w:val="7DA6C2DF"/>
    <w:rsid w:val="7DA88F2F"/>
    <w:rsid w:val="7DABD4B5"/>
    <w:rsid w:val="7DB64D33"/>
    <w:rsid w:val="7DBAB794"/>
    <w:rsid w:val="7DBCBA69"/>
    <w:rsid w:val="7DC6FA6A"/>
    <w:rsid w:val="7DCE2746"/>
    <w:rsid w:val="7DD6928A"/>
    <w:rsid w:val="7DD75287"/>
    <w:rsid w:val="7DD851F9"/>
    <w:rsid w:val="7DDB4434"/>
    <w:rsid w:val="7DDC2377"/>
    <w:rsid w:val="7DE0DA7F"/>
    <w:rsid w:val="7DE1811B"/>
    <w:rsid w:val="7DE1CEAC"/>
    <w:rsid w:val="7DE35A98"/>
    <w:rsid w:val="7DE68C74"/>
    <w:rsid w:val="7DECF0B8"/>
    <w:rsid w:val="7DEEF84A"/>
    <w:rsid w:val="7DF2C1E1"/>
    <w:rsid w:val="7DF63199"/>
    <w:rsid w:val="7DF9784B"/>
    <w:rsid w:val="7DFB4E5B"/>
    <w:rsid w:val="7E00A8A9"/>
    <w:rsid w:val="7E06FAD3"/>
    <w:rsid w:val="7E08EC53"/>
    <w:rsid w:val="7E0C46A5"/>
    <w:rsid w:val="7E110534"/>
    <w:rsid w:val="7E152854"/>
    <w:rsid w:val="7E19FBF9"/>
    <w:rsid w:val="7E1EBEFD"/>
    <w:rsid w:val="7E39CB1E"/>
    <w:rsid w:val="7E437244"/>
    <w:rsid w:val="7E43BE87"/>
    <w:rsid w:val="7E4C1879"/>
    <w:rsid w:val="7E4DE13A"/>
    <w:rsid w:val="7E4E399F"/>
    <w:rsid w:val="7E4E6908"/>
    <w:rsid w:val="7E55155A"/>
    <w:rsid w:val="7E568DFD"/>
    <w:rsid w:val="7E5C32DB"/>
    <w:rsid w:val="7E621C34"/>
    <w:rsid w:val="7E657BC9"/>
    <w:rsid w:val="7E674B77"/>
    <w:rsid w:val="7E6E7646"/>
    <w:rsid w:val="7E72A1A9"/>
    <w:rsid w:val="7E77533E"/>
    <w:rsid w:val="7E7A2344"/>
    <w:rsid w:val="7E822520"/>
    <w:rsid w:val="7E8DFC91"/>
    <w:rsid w:val="7E91A473"/>
    <w:rsid w:val="7E95FBAD"/>
    <w:rsid w:val="7E9E8FFA"/>
    <w:rsid w:val="7EA911F2"/>
    <w:rsid w:val="7EA9D009"/>
    <w:rsid w:val="7EB1588C"/>
    <w:rsid w:val="7EC1270A"/>
    <w:rsid w:val="7EC30979"/>
    <w:rsid w:val="7EE0DBEF"/>
    <w:rsid w:val="7EE28FB3"/>
    <w:rsid w:val="7EE304F2"/>
    <w:rsid w:val="7EE51EC5"/>
    <w:rsid w:val="7EE8E040"/>
    <w:rsid w:val="7EFC4B82"/>
    <w:rsid w:val="7F0184D9"/>
    <w:rsid w:val="7F02C95D"/>
    <w:rsid w:val="7F0EBCBF"/>
    <w:rsid w:val="7F0FAC0C"/>
    <w:rsid w:val="7F10E292"/>
    <w:rsid w:val="7F127DA4"/>
    <w:rsid w:val="7F130A0C"/>
    <w:rsid w:val="7F16784C"/>
    <w:rsid w:val="7F1BDA7C"/>
    <w:rsid w:val="7F1DAA59"/>
    <w:rsid w:val="7F2267A7"/>
    <w:rsid w:val="7F2D161B"/>
    <w:rsid w:val="7F2D1648"/>
    <w:rsid w:val="7F2E3476"/>
    <w:rsid w:val="7F3462F4"/>
    <w:rsid w:val="7F46F28B"/>
    <w:rsid w:val="7F4ACA43"/>
    <w:rsid w:val="7F5A9857"/>
    <w:rsid w:val="7F6245D4"/>
    <w:rsid w:val="7F697221"/>
    <w:rsid w:val="7F6A1E47"/>
    <w:rsid w:val="7F712703"/>
    <w:rsid w:val="7F77AB3B"/>
    <w:rsid w:val="7F825CD5"/>
    <w:rsid w:val="7F829757"/>
    <w:rsid w:val="7F83A1F0"/>
    <w:rsid w:val="7F88E7D2"/>
    <w:rsid w:val="7F914D5E"/>
    <w:rsid w:val="7F9F8DC9"/>
    <w:rsid w:val="7FA6EE14"/>
    <w:rsid w:val="7FAB4CDC"/>
    <w:rsid w:val="7FAE9F16"/>
    <w:rsid w:val="7FB11CFE"/>
    <w:rsid w:val="7FB1936B"/>
    <w:rsid w:val="7FB78CF7"/>
    <w:rsid w:val="7FBCC9EE"/>
    <w:rsid w:val="7FBD4D13"/>
    <w:rsid w:val="7FBDB9E0"/>
    <w:rsid w:val="7FBE1E01"/>
    <w:rsid w:val="7FC20C7B"/>
    <w:rsid w:val="7FC8A833"/>
    <w:rsid w:val="7FD87453"/>
    <w:rsid w:val="7FE32151"/>
    <w:rsid w:val="7FE8B30B"/>
    <w:rsid w:val="7FED5A46"/>
    <w:rsid w:val="7FED6B72"/>
    <w:rsid w:val="7FEF189E"/>
    <w:rsid w:val="7FF44C66"/>
    <w:rsid w:val="7FFAAF98"/>
    <w:rsid w:val="7F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0FDC"/>
  <w15:chartTrackingRefBased/>
  <w15:docId w15:val="{0C6B44C2-0A6B-4F21-82C7-9E689A3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nt8" w:customStyle="1">
    <w:name w:val="font_8"/>
    <w:basedOn w:val="Normal"/>
    <w:rsid w:val="002929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lor25" w:customStyle="1">
    <w:name w:val="color_25"/>
    <w:basedOn w:val="DefaultParagraphFont"/>
    <w:rsid w:val="002929A7"/>
  </w:style>
  <w:style w:type="character" w:styleId="wixguard" w:customStyle="1">
    <w:name w:val="wixguard"/>
    <w:basedOn w:val="DefaultParagraphFont"/>
    <w:rsid w:val="0029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3b56f11a5871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Churchill</dc:creator>
  <keywords/>
  <dc:description/>
  <lastModifiedBy>Ben Churchill</lastModifiedBy>
  <revision>137</revision>
  <dcterms:created xsi:type="dcterms:W3CDTF">2021-02-22T10:01:00.0000000Z</dcterms:created>
  <dcterms:modified xsi:type="dcterms:W3CDTF">2022-05-25T14:53:32.6262579Z</dcterms:modified>
</coreProperties>
</file>